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3DD" w:rsidRDefault="00D435A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绍兴文理学院</w:t>
      </w:r>
      <w:r>
        <w:rPr>
          <w:rFonts w:ascii="Times New Roman" w:hAnsi="Times New Roman" w:hint="eastAsia"/>
          <w:b/>
          <w:sz w:val="36"/>
          <w:szCs w:val="36"/>
        </w:rPr>
        <w:t>202</w:t>
      </w:r>
      <w:r>
        <w:rPr>
          <w:rFonts w:ascii="Times New Roman" w:hAnsi="Times New Roman"/>
          <w:b/>
          <w:sz w:val="36"/>
          <w:szCs w:val="36"/>
        </w:rPr>
        <w:t>4</w:t>
      </w:r>
      <w:r>
        <w:rPr>
          <w:rFonts w:ascii="Times New Roman" w:hAnsi="Times New Roman" w:hint="eastAsia"/>
          <w:b/>
          <w:sz w:val="36"/>
          <w:szCs w:val="36"/>
        </w:rPr>
        <w:t>年学术型硕士研究生招生专业目录</w:t>
      </w:r>
    </w:p>
    <w:tbl>
      <w:tblPr>
        <w:tblW w:w="526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2693"/>
        <w:gridCol w:w="993"/>
        <w:gridCol w:w="992"/>
        <w:gridCol w:w="2551"/>
        <w:gridCol w:w="2410"/>
        <w:gridCol w:w="1418"/>
        <w:gridCol w:w="1546"/>
      </w:tblGrid>
      <w:tr w:rsidR="008B73DD">
        <w:trPr>
          <w:trHeight w:val="9"/>
          <w:tblHeader/>
          <w:jc w:val="center"/>
        </w:trPr>
        <w:tc>
          <w:tcPr>
            <w:tcW w:w="2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0"/>
                <w:sz w:val="24"/>
                <w:szCs w:val="24"/>
              </w:rPr>
              <w:t>招生专业代码、名称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招生</w:t>
            </w:r>
          </w:p>
          <w:p w:rsidR="008B73DD" w:rsidRDefault="00D435A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学制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0"/>
                <w:sz w:val="24"/>
                <w:szCs w:val="24"/>
              </w:rPr>
              <w:t>初试</w:t>
            </w:r>
          </w:p>
          <w:p w:rsidR="008B73DD" w:rsidRDefault="00D435A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0"/>
                <w:sz w:val="24"/>
                <w:szCs w:val="24"/>
              </w:rPr>
              <w:t>科目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0"/>
                <w:sz w:val="24"/>
                <w:szCs w:val="24"/>
              </w:rPr>
              <w:t>复试</w:t>
            </w:r>
          </w:p>
          <w:p w:rsidR="008B73DD" w:rsidRDefault="00D435A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0"/>
                <w:sz w:val="24"/>
                <w:szCs w:val="24"/>
              </w:rPr>
              <w:t>科目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0"/>
                <w:sz w:val="24"/>
                <w:szCs w:val="24"/>
              </w:rPr>
              <w:t>同等学力</w:t>
            </w:r>
          </w:p>
          <w:p w:rsidR="008B73DD" w:rsidRDefault="00D435A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0"/>
                <w:sz w:val="24"/>
                <w:szCs w:val="24"/>
              </w:rPr>
              <w:t>加试科目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0"/>
                <w:sz w:val="24"/>
                <w:szCs w:val="24"/>
              </w:rPr>
              <w:t>备注</w:t>
            </w:r>
          </w:p>
        </w:tc>
      </w:tr>
      <w:tr w:rsidR="008B73DD">
        <w:trPr>
          <w:trHeight w:val="454"/>
          <w:jc w:val="center"/>
        </w:trPr>
        <w:tc>
          <w:tcPr>
            <w:tcW w:w="14934" w:type="dxa"/>
            <w:gridSpan w:val="8"/>
            <w:shd w:val="clear" w:color="auto" w:fill="B8CCE4" w:themeFill="accent1" w:themeFillTint="66"/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001</w:t>
            </w: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人文学院</w:t>
            </w:r>
          </w:p>
        </w:tc>
      </w:tr>
      <w:tr w:rsidR="008B73DD">
        <w:trPr>
          <w:trHeight w:val="454"/>
          <w:jc w:val="center"/>
        </w:trPr>
        <w:tc>
          <w:tcPr>
            <w:tcW w:w="14934" w:type="dxa"/>
            <w:gridSpan w:val="8"/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eastAsia="黑体" w:hAnsi="Times New Roman" w:cs="宋体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0501</w:t>
            </w: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中国语言文学</w:t>
            </w:r>
          </w:p>
        </w:tc>
      </w:tr>
      <w:tr w:rsidR="008256EC">
        <w:trPr>
          <w:trHeight w:val="936"/>
          <w:jc w:val="center"/>
        </w:trPr>
        <w:tc>
          <w:tcPr>
            <w:tcW w:w="233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 w:rsidP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kern w:val="0"/>
                <w:szCs w:val="21"/>
              </w:rPr>
              <w:t>50100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中国语言文学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01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文艺学</w:t>
            </w:r>
          </w:p>
        </w:tc>
        <w:tc>
          <w:tcPr>
            <w:tcW w:w="99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宋体"/>
                <w:kern w:val="0"/>
                <w:szCs w:val="21"/>
              </w:rPr>
              <w:t>8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年</w:t>
            </w:r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①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101</w:t>
            </w:r>
            <w:r>
              <w:rPr>
                <w:rFonts w:ascii="Times New Roman" w:hAnsi="Times New Roman" w:cs="宋体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思想政治理论</w:t>
            </w:r>
          </w:p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②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201</w:t>
            </w:r>
            <w:r>
              <w:rPr>
                <w:rFonts w:ascii="Times New Roman" w:hAnsi="Times New Roman" w:cs="宋体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英语（一）</w:t>
            </w:r>
          </w:p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③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611</w:t>
            </w:r>
            <w:r>
              <w:rPr>
                <w:rFonts w:ascii="Times New Roman" w:hAnsi="Times New Roman" w:cs="宋体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语言文学基础</w:t>
            </w:r>
          </w:p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④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811</w:t>
            </w:r>
            <w:r>
              <w:rPr>
                <w:rFonts w:ascii="Times New Roman" w:hAnsi="Times New Roman" w:cs="宋体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评论与写作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文学原理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文学专题：</w:t>
            </w:r>
          </w:p>
          <w:p w:rsidR="008256EC" w:rsidRDefault="008256EC">
            <w:pPr>
              <w:widowControl/>
              <w:tabs>
                <w:tab w:val="left" w:pos="545"/>
              </w:tabs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古代文学</w:t>
            </w:r>
          </w:p>
          <w:p w:rsidR="008256EC" w:rsidRDefault="008256E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现当代文学</w:t>
            </w:r>
          </w:p>
          <w:p w:rsidR="008256EC" w:rsidRDefault="008256EC">
            <w:pPr>
              <w:widowControl/>
              <w:tabs>
                <w:tab w:val="left" w:pos="262"/>
              </w:tabs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外国文学</w:t>
            </w:r>
          </w:p>
          <w:p w:rsidR="008256EC" w:rsidRDefault="008256E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文学理论</w:t>
            </w:r>
          </w:p>
          <w:p w:rsidR="008256EC" w:rsidRDefault="008256E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8256EC" w:rsidRDefault="008256E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汉语专题：</w:t>
            </w:r>
          </w:p>
          <w:p w:rsidR="008256EC" w:rsidRDefault="008256E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古代汉语</w:t>
            </w:r>
          </w:p>
          <w:p w:rsidR="008256EC" w:rsidRDefault="008256EC">
            <w:pPr>
              <w:spacing w:line="240" w:lineRule="exac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现代汉语</w:t>
            </w:r>
          </w:p>
        </w:tc>
        <w:tc>
          <w:tcPr>
            <w:tcW w:w="154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256EC">
        <w:trPr>
          <w:trHeight w:val="991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 w:rsidP="008256EC">
            <w:pPr>
              <w:spacing w:line="240" w:lineRule="exact"/>
              <w:jc w:val="left"/>
              <w:rPr>
                <w:rFonts w:ascii="Times New Roman" w:eastAsia="宋体" w:hAnsi="Times New Roman" w:cs="宋体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szCs w:val="21"/>
              </w:rPr>
              <w:t>汉语言文字学</w:t>
            </w:r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spacing w:line="22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汉语基础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256EC">
        <w:trPr>
          <w:trHeight w:val="977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 w:rsidP="008256EC">
            <w:pPr>
              <w:spacing w:line="240" w:lineRule="exact"/>
              <w:jc w:val="left"/>
              <w:rPr>
                <w:rFonts w:ascii="Times New Roman" w:eastAsia="宋体" w:hAnsi="Times New Roman" w:cs="宋体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szCs w:val="21"/>
              </w:rPr>
              <w:t>中国古典文献学</w:t>
            </w:r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spacing w:line="22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中国古典文献学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256EC">
        <w:trPr>
          <w:trHeight w:val="454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 w:rsidP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kern w:val="0"/>
                <w:szCs w:val="21"/>
              </w:rPr>
              <w:t>4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中国古代文学</w:t>
            </w:r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2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中国文学史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256EC">
        <w:trPr>
          <w:trHeight w:val="454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 w:rsidP="008256EC">
            <w:pPr>
              <w:spacing w:line="240" w:lineRule="exact"/>
              <w:jc w:val="left"/>
              <w:rPr>
                <w:rFonts w:ascii="Times New Roman" w:eastAsia="宋体" w:hAnsi="Times New Roman" w:cs="宋体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中国现当代文学</w:t>
            </w:r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中国现当代文学史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256EC">
        <w:trPr>
          <w:trHeight w:val="454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 w:rsidP="008256EC">
            <w:pPr>
              <w:spacing w:line="240" w:lineRule="exact"/>
              <w:jc w:val="left"/>
              <w:rPr>
                <w:rFonts w:ascii="Times New Roman" w:eastAsia="宋体" w:hAnsi="Times New Roman" w:cs="宋体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宋体" w:hint="eastAsia"/>
                <w:szCs w:val="21"/>
              </w:rPr>
              <w:t>比较文学与世界文学</w:t>
            </w:r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外国文学史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B73DD">
        <w:trPr>
          <w:trHeight w:val="567"/>
          <w:jc w:val="center"/>
        </w:trPr>
        <w:tc>
          <w:tcPr>
            <w:tcW w:w="14934" w:type="dxa"/>
            <w:gridSpan w:val="8"/>
            <w:shd w:val="clear" w:color="auto" w:fill="B8CCE4" w:themeFill="accent1" w:themeFillTint="66"/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002</w:t>
            </w: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化学化工学院</w:t>
            </w:r>
          </w:p>
        </w:tc>
      </w:tr>
      <w:tr w:rsidR="008B73DD">
        <w:trPr>
          <w:trHeight w:val="510"/>
          <w:jc w:val="center"/>
        </w:trPr>
        <w:tc>
          <w:tcPr>
            <w:tcW w:w="14934" w:type="dxa"/>
            <w:gridSpan w:val="8"/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0703</w:t>
            </w:r>
            <w:r>
              <w:rPr>
                <w:rFonts w:ascii="Times New Roman" w:hAnsi="Times New Roman" w:cs="宋体" w:hint="eastAsia"/>
                <w:b/>
                <w:kern w:val="0"/>
                <w:sz w:val="24"/>
                <w:szCs w:val="24"/>
              </w:rPr>
              <w:t>化学</w:t>
            </w:r>
          </w:p>
        </w:tc>
      </w:tr>
      <w:tr w:rsidR="008256EC">
        <w:trPr>
          <w:trHeight w:val="454"/>
          <w:jc w:val="center"/>
        </w:trPr>
        <w:tc>
          <w:tcPr>
            <w:tcW w:w="233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spacing w:line="240" w:lineRule="exact"/>
              <w:jc w:val="left"/>
              <w:rPr>
                <w:rFonts w:ascii="Times New Roman" w:hAnsi="Times New Roman" w:cs="宋体"/>
                <w:bCs/>
                <w:spacing w:val="-6"/>
                <w:kern w:val="10"/>
                <w:szCs w:val="21"/>
              </w:rPr>
            </w:pPr>
            <w:r>
              <w:rPr>
                <w:rFonts w:ascii="Times New Roman" w:hAnsi="Times New Roman" w:cs="宋体" w:hint="eastAsia"/>
                <w:bCs/>
                <w:spacing w:val="-6"/>
                <w:kern w:val="10"/>
                <w:szCs w:val="21"/>
              </w:rPr>
              <w:t>0</w:t>
            </w:r>
            <w:r>
              <w:rPr>
                <w:rFonts w:ascii="Times New Roman" w:hAnsi="Times New Roman" w:cs="宋体"/>
                <w:bCs/>
                <w:spacing w:val="-6"/>
                <w:kern w:val="10"/>
                <w:szCs w:val="21"/>
              </w:rPr>
              <w:t>70300</w:t>
            </w:r>
            <w:r>
              <w:rPr>
                <w:rFonts w:ascii="Times New Roman" w:hAnsi="Times New Roman" w:cs="宋体" w:hint="eastAsia"/>
                <w:bCs/>
                <w:spacing w:val="-6"/>
                <w:kern w:val="10"/>
                <w:szCs w:val="21"/>
              </w:rPr>
              <w:t>化学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spacing w:line="240" w:lineRule="exact"/>
              <w:jc w:val="left"/>
              <w:rPr>
                <w:rFonts w:ascii="Times New Roman" w:hAnsi="Times New Roman" w:cs="宋体"/>
                <w:bCs/>
                <w:spacing w:val="-6"/>
                <w:kern w:val="10"/>
                <w:szCs w:val="21"/>
              </w:rPr>
            </w:pPr>
            <w:r>
              <w:rPr>
                <w:rFonts w:ascii="宋体" w:hAnsi="宋体"/>
                <w:szCs w:val="21"/>
              </w:rPr>
              <w:t>01</w:t>
            </w:r>
            <w:r>
              <w:rPr>
                <w:rFonts w:ascii="Times New Roman" w:hAnsi="Times New Roman" w:cs="宋体" w:hint="eastAsia"/>
                <w:bCs/>
                <w:spacing w:val="-6"/>
                <w:kern w:val="10"/>
                <w:szCs w:val="21"/>
              </w:rPr>
              <w:t>无机化学</w:t>
            </w:r>
          </w:p>
        </w:tc>
        <w:tc>
          <w:tcPr>
            <w:tcW w:w="99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1C0909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/>
                <w:kern w:val="0"/>
                <w:szCs w:val="21"/>
              </w:rPr>
              <w:t>28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年</w:t>
            </w:r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①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101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思想政治理论</w:t>
            </w:r>
          </w:p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②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201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英语（一）</w:t>
            </w:r>
          </w:p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③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621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无机化学</w:t>
            </w:r>
          </w:p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④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821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有机化学</w:t>
            </w:r>
          </w:p>
        </w:tc>
        <w:tc>
          <w:tcPr>
            <w:tcW w:w="24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综合化学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本专业不招收</w:t>
            </w:r>
          </w:p>
          <w:p w:rsidR="008256EC" w:rsidRDefault="008256EC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同等学力考生</w:t>
            </w:r>
          </w:p>
        </w:tc>
        <w:tc>
          <w:tcPr>
            <w:tcW w:w="154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专业课初试需使用计算器</w:t>
            </w:r>
          </w:p>
        </w:tc>
      </w:tr>
      <w:tr w:rsidR="008256EC">
        <w:trPr>
          <w:trHeight w:val="454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spacing w:line="240" w:lineRule="exact"/>
              <w:jc w:val="left"/>
              <w:rPr>
                <w:rFonts w:ascii="Times New Roman" w:hAnsi="Times New Roman" w:cs="宋体"/>
                <w:bCs/>
                <w:spacing w:val="-6"/>
                <w:kern w:val="1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Pr="008256EC" w:rsidRDefault="008256EC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01</w:t>
            </w:r>
            <w:r>
              <w:rPr>
                <w:rFonts w:ascii="宋体" w:hAnsi="宋体" w:hint="eastAsia"/>
                <w:szCs w:val="21"/>
              </w:rPr>
              <w:t>有机化学</w:t>
            </w:r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256EC">
        <w:trPr>
          <w:trHeight w:val="454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spacing w:line="240" w:lineRule="exact"/>
              <w:jc w:val="left"/>
              <w:rPr>
                <w:rFonts w:ascii="Times New Roman" w:hAnsi="Times New Roman" w:cs="宋体"/>
                <w:bCs/>
                <w:spacing w:val="-6"/>
                <w:kern w:val="1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Pr="008256EC" w:rsidRDefault="008256EC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03</w:t>
            </w:r>
            <w:r>
              <w:rPr>
                <w:rFonts w:ascii="宋体" w:hAnsi="宋体" w:cs="宋体" w:hint="eastAsia"/>
                <w:szCs w:val="21"/>
              </w:rPr>
              <w:t>高分子化学与物理</w:t>
            </w:r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B73DD">
        <w:trPr>
          <w:trHeight w:val="680"/>
          <w:jc w:val="center"/>
        </w:trPr>
        <w:tc>
          <w:tcPr>
            <w:tcW w:w="14934" w:type="dxa"/>
            <w:gridSpan w:val="8"/>
            <w:shd w:val="clear" w:color="auto" w:fill="B8CCE4" w:themeFill="accent1" w:themeFillTint="66"/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lastRenderedPageBreak/>
              <w:t>003</w:t>
            </w: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商学院</w:t>
            </w:r>
          </w:p>
        </w:tc>
      </w:tr>
      <w:tr w:rsidR="008B73DD">
        <w:trPr>
          <w:trHeight w:val="680"/>
          <w:jc w:val="center"/>
        </w:trPr>
        <w:tc>
          <w:tcPr>
            <w:tcW w:w="14934" w:type="dxa"/>
            <w:gridSpan w:val="8"/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1202</w:t>
            </w: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工商管理学</w:t>
            </w:r>
          </w:p>
        </w:tc>
      </w:tr>
      <w:tr w:rsidR="008B73DD">
        <w:trPr>
          <w:trHeight w:val="680"/>
          <w:jc w:val="center"/>
        </w:trPr>
        <w:tc>
          <w:tcPr>
            <w:tcW w:w="233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 w:rsidRPr="00F8796E">
              <w:rPr>
                <w:rFonts w:ascii="Times New Roman" w:hAnsi="Times New Roman" w:cs="宋体"/>
                <w:kern w:val="0"/>
                <w:szCs w:val="21"/>
              </w:rPr>
              <w:t>120200</w:t>
            </w:r>
            <w:r w:rsidRPr="00F8796E">
              <w:rPr>
                <w:rFonts w:ascii="Times New Roman" w:hAnsi="Times New Roman" w:cs="宋体" w:hint="eastAsia"/>
                <w:kern w:val="0"/>
                <w:szCs w:val="21"/>
              </w:rPr>
              <w:t>工商管理学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Cs/>
                <w:kern w:val="0"/>
                <w:szCs w:val="21"/>
              </w:rPr>
              <w:t>01</w:t>
            </w:r>
            <w:r>
              <w:rPr>
                <w:rFonts w:ascii="Times New Roman" w:hAnsi="Times New Roman" w:cs="宋体" w:hint="eastAsia"/>
                <w:bCs/>
                <w:kern w:val="0"/>
                <w:szCs w:val="21"/>
              </w:rPr>
              <w:t>会计学</w:t>
            </w:r>
          </w:p>
        </w:tc>
        <w:tc>
          <w:tcPr>
            <w:tcW w:w="99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0F0A66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cs="宋体"/>
                <w:spacing w:val="-6"/>
                <w:kern w:val="0"/>
                <w:szCs w:val="21"/>
              </w:rPr>
              <w:t>10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cs="宋体"/>
                <w:spacing w:val="-6"/>
                <w:kern w:val="0"/>
                <w:szCs w:val="21"/>
              </w:rPr>
              <w:t>3</w:t>
            </w: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年</w:t>
            </w:r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①</w:t>
            </w: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101</w:t>
            </w: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思想政治理论</w:t>
            </w:r>
          </w:p>
          <w:p w:rsidR="008B73DD" w:rsidRDefault="00D435A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②</w:t>
            </w: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201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英语（一）</w:t>
            </w:r>
          </w:p>
          <w:p w:rsidR="008B73DD" w:rsidRDefault="00D435A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③</w:t>
            </w: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303</w:t>
            </w: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数学（三）</w:t>
            </w:r>
          </w:p>
          <w:p w:rsidR="008B73DD" w:rsidRDefault="00D435A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④</w:t>
            </w: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831</w:t>
            </w: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管理学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本专业不招收</w:t>
            </w:r>
          </w:p>
          <w:p w:rsidR="008B73DD" w:rsidRDefault="00D435A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同等学力考生</w:t>
            </w:r>
          </w:p>
        </w:tc>
        <w:tc>
          <w:tcPr>
            <w:tcW w:w="154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B73DD">
        <w:trPr>
          <w:trHeight w:val="680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Cs/>
                <w:kern w:val="0"/>
                <w:szCs w:val="21"/>
              </w:rPr>
              <w:t>02</w:t>
            </w:r>
            <w:r>
              <w:rPr>
                <w:rFonts w:ascii="Times New Roman" w:hAnsi="Times New Roman" w:cs="宋体" w:hint="eastAsia"/>
                <w:bCs/>
                <w:kern w:val="0"/>
                <w:szCs w:val="21"/>
              </w:rPr>
              <w:t>企业管理</w:t>
            </w:r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spacing w:line="24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企业管理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B73DD">
        <w:trPr>
          <w:trHeight w:val="680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Cs/>
                <w:kern w:val="0"/>
                <w:szCs w:val="21"/>
              </w:rPr>
              <w:t>03</w:t>
            </w:r>
            <w:r>
              <w:rPr>
                <w:rFonts w:ascii="Times New Roman" w:hAnsi="Times New Roman" w:cs="宋体" w:hint="eastAsia"/>
                <w:bCs/>
                <w:kern w:val="0"/>
                <w:szCs w:val="21"/>
              </w:rPr>
              <w:t>技术经济及管理</w:t>
            </w:r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技术经济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B73DD">
        <w:trPr>
          <w:trHeight w:val="680"/>
          <w:jc w:val="center"/>
        </w:trPr>
        <w:tc>
          <w:tcPr>
            <w:tcW w:w="14934" w:type="dxa"/>
            <w:gridSpan w:val="8"/>
            <w:shd w:val="clear" w:color="auto" w:fill="B8CCE4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0</w:t>
            </w:r>
            <w:r>
              <w:rPr>
                <w:rFonts w:ascii="Times New Roman" w:hAnsi="Times New Roman" w:cs="宋体"/>
                <w:b/>
                <w:bCs/>
                <w:spacing w:val="-6"/>
                <w:kern w:val="10"/>
                <w:sz w:val="24"/>
                <w:szCs w:val="24"/>
              </w:rPr>
              <w:t>04</w:t>
            </w: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土木工程学院</w:t>
            </w:r>
          </w:p>
        </w:tc>
      </w:tr>
      <w:tr w:rsidR="008B73DD">
        <w:trPr>
          <w:trHeight w:val="680"/>
          <w:jc w:val="center"/>
        </w:trPr>
        <w:tc>
          <w:tcPr>
            <w:tcW w:w="14934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0</w:t>
            </w:r>
            <w:r>
              <w:rPr>
                <w:rFonts w:ascii="Times New Roman" w:hAnsi="Times New Roman" w:cs="宋体"/>
                <w:b/>
                <w:bCs/>
                <w:spacing w:val="-6"/>
                <w:kern w:val="10"/>
                <w:sz w:val="24"/>
                <w:szCs w:val="24"/>
              </w:rPr>
              <w:t>814</w:t>
            </w: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土木工程</w:t>
            </w:r>
          </w:p>
        </w:tc>
      </w:tr>
      <w:tr w:rsidR="008B73DD">
        <w:trPr>
          <w:trHeight w:val="680"/>
          <w:jc w:val="center"/>
        </w:trPr>
        <w:tc>
          <w:tcPr>
            <w:tcW w:w="233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kern w:val="0"/>
                <w:szCs w:val="21"/>
              </w:rPr>
              <w:t>81400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bCs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Cs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bCs/>
                <w:kern w:val="0"/>
                <w:szCs w:val="21"/>
              </w:rPr>
              <w:t>岩土工程</w:t>
            </w:r>
          </w:p>
        </w:tc>
        <w:tc>
          <w:tcPr>
            <w:tcW w:w="99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1</w:t>
            </w:r>
            <w:r w:rsidR="000F0A66">
              <w:rPr>
                <w:rFonts w:ascii="Times New Roman" w:hAnsi="Times New Roman" w:cs="宋体"/>
                <w:kern w:val="0"/>
                <w:szCs w:val="21"/>
              </w:rPr>
              <w:t>8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年</w:t>
            </w:r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①</w:t>
            </w: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101</w:t>
            </w: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思想政治理论</w:t>
            </w:r>
          </w:p>
          <w:p w:rsidR="008B73DD" w:rsidRDefault="00D435A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②</w:t>
            </w: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201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英语（一）</w:t>
            </w:r>
          </w:p>
          <w:p w:rsidR="008B73DD" w:rsidRDefault="00D435A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③</w:t>
            </w: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30</w:t>
            </w:r>
            <w:r>
              <w:rPr>
                <w:rFonts w:ascii="Times New Roman" w:hAnsi="Times New Roman" w:cs="宋体"/>
                <w:spacing w:val="-6"/>
                <w:kern w:val="0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数学（一）</w:t>
            </w:r>
          </w:p>
          <w:p w:rsidR="008B73DD" w:rsidRDefault="00D435A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④</w:t>
            </w: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8</w:t>
            </w:r>
            <w:r>
              <w:rPr>
                <w:rFonts w:ascii="Times New Roman" w:hAnsi="Times New Roman" w:cs="宋体"/>
                <w:spacing w:val="-6"/>
                <w:kern w:val="0"/>
                <w:szCs w:val="21"/>
              </w:rPr>
              <w:t>4</w:t>
            </w: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pacing w:val="-6"/>
                <w:kern w:val="0"/>
                <w:szCs w:val="21"/>
              </w:rPr>
              <w:t>材料力学</w:t>
            </w:r>
          </w:p>
        </w:tc>
        <w:tc>
          <w:tcPr>
            <w:tcW w:w="24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土木综合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本专业不招收</w:t>
            </w:r>
          </w:p>
          <w:p w:rsidR="008B73DD" w:rsidRDefault="00D435A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同等学力考生</w:t>
            </w:r>
          </w:p>
        </w:tc>
        <w:tc>
          <w:tcPr>
            <w:tcW w:w="154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B73DD">
        <w:trPr>
          <w:trHeight w:val="680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bCs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Cs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bCs/>
                <w:kern w:val="0"/>
                <w:szCs w:val="21"/>
              </w:rPr>
              <w:t>2</w:t>
            </w:r>
            <w:r>
              <w:rPr>
                <w:rFonts w:ascii="Times New Roman" w:hAnsi="Times New Roman" w:cs="宋体" w:hint="eastAsia"/>
                <w:bCs/>
                <w:kern w:val="0"/>
                <w:szCs w:val="21"/>
              </w:rPr>
              <w:t>防灾减灾工程及防护工程</w:t>
            </w:r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B73DD">
        <w:trPr>
          <w:trHeight w:val="680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bCs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Cs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bCs/>
                <w:kern w:val="0"/>
                <w:szCs w:val="21"/>
              </w:rPr>
              <w:t>3</w:t>
            </w:r>
            <w:r>
              <w:rPr>
                <w:rFonts w:ascii="Times New Roman" w:hAnsi="Times New Roman" w:cs="宋体" w:hint="eastAsia"/>
                <w:bCs/>
                <w:kern w:val="0"/>
                <w:szCs w:val="21"/>
              </w:rPr>
              <w:t>桥梁与隧道工程</w:t>
            </w:r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B73DD">
        <w:trPr>
          <w:trHeight w:val="983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bCs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Cs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bCs/>
                <w:kern w:val="0"/>
                <w:szCs w:val="21"/>
              </w:rPr>
              <w:t>4</w:t>
            </w:r>
            <w:r>
              <w:rPr>
                <w:rFonts w:ascii="Times New Roman" w:hAnsi="Times New Roman" w:cs="宋体" w:hint="eastAsia"/>
                <w:bCs/>
                <w:kern w:val="0"/>
                <w:szCs w:val="21"/>
              </w:rPr>
              <w:t>结构工程</w:t>
            </w:r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B73DD">
        <w:trPr>
          <w:trHeight w:val="680"/>
          <w:jc w:val="center"/>
        </w:trPr>
        <w:tc>
          <w:tcPr>
            <w:tcW w:w="14934" w:type="dxa"/>
            <w:gridSpan w:val="8"/>
            <w:shd w:val="clear" w:color="auto" w:fill="B8CCE4" w:themeFill="accent1" w:themeFillTint="66"/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b/>
                <w:bCs/>
                <w:spacing w:val="-6"/>
                <w:kern w:val="1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lastRenderedPageBreak/>
              <w:t>005</w:t>
            </w: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数理信息学院</w:t>
            </w:r>
          </w:p>
        </w:tc>
      </w:tr>
      <w:tr w:rsidR="008B73DD">
        <w:trPr>
          <w:trHeight w:val="680"/>
          <w:jc w:val="center"/>
        </w:trPr>
        <w:tc>
          <w:tcPr>
            <w:tcW w:w="14934" w:type="dxa"/>
            <w:gridSpan w:val="8"/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0701</w:t>
            </w: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数学</w:t>
            </w:r>
          </w:p>
        </w:tc>
      </w:tr>
      <w:tr w:rsidR="008B73DD">
        <w:trPr>
          <w:trHeight w:val="737"/>
          <w:jc w:val="center"/>
        </w:trPr>
        <w:tc>
          <w:tcPr>
            <w:tcW w:w="233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bCs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 w:hint="eastAsia"/>
                <w:bCs/>
                <w:kern w:val="0"/>
                <w:szCs w:val="21"/>
              </w:rPr>
              <w:t>070100</w:t>
            </w:r>
            <w:r>
              <w:rPr>
                <w:rFonts w:ascii="Times New Roman" w:eastAsiaTheme="majorEastAsia" w:hAnsi="Times New Roman" w:cs="宋体" w:hint="eastAsia"/>
                <w:bCs/>
                <w:kern w:val="0"/>
                <w:szCs w:val="21"/>
              </w:rPr>
              <w:t>数学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bCs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/>
                <w:bCs/>
                <w:kern w:val="0"/>
                <w:szCs w:val="21"/>
              </w:rPr>
              <w:t>01</w:t>
            </w:r>
            <w:r>
              <w:rPr>
                <w:rFonts w:ascii="Times New Roman" w:eastAsiaTheme="majorEastAsia" w:hAnsi="Times New Roman" w:cs="宋体" w:hint="eastAsia"/>
                <w:bCs/>
                <w:kern w:val="0"/>
                <w:szCs w:val="21"/>
              </w:rPr>
              <w:t>基础数学</w:t>
            </w:r>
          </w:p>
        </w:tc>
        <w:tc>
          <w:tcPr>
            <w:tcW w:w="99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1C0909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t>19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3</w:t>
            </w: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年</w:t>
            </w:r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spacing w:line="260" w:lineRule="exact"/>
              <w:jc w:val="left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fldChar w:fldCharType="begin"/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instrText>= 1 \* GB3</w:instrText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fldChar w:fldCharType="separate"/>
            </w: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①</w:t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fldChar w:fldCharType="end"/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t>101</w:t>
            </w: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思想政治理论</w:t>
            </w:r>
          </w:p>
          <w:p w:rsidR="008B73DD" w:rsidRDefault="00D435A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fldChar w:fldCharType="begin"/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instrText>= 2 \* GB3</w:instrText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fldChar w:fldCharType="separate"/>
            </w: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②</w:t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fldChar w:fldCharType="end"/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t>201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英语（一）</w:t>
            </w:r>
          </w:p>
          <w:p w:rsidR="008B73DD" w:rsidRDefault="00D435AD">
            <w:pPr>
              <w:spacing w:line="260" w:lineRule="exact"/>
              <w:jc w:val="left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fldChar w:fldCharType="begin"/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instrText>= 3 \* GB3</w:instrText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fldChar w:fldCharType="separate"/>
            </w: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③</w:t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fldChar w:fldCharType="end"/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t>6</w:t>
            </w: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0</w:t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t>1</w:t>
            </w: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数学分析</w:t>
            </w:r>
          </w:p>
          <w:p w:rsidR="008B73DD" w:rsidRDefault="00D435AD">
            <w:pPr>
              <w:widowControl/>
              <w:spacing w:line="26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fldChar w:fldCharType="begin"/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instrText>= 4 \* GB3</w:instrText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fldChar w:fldCharType="separate"/>
            </w: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④</w:t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fldChar w:fldCharType="end"/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t>851</w:t>
            </w: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高等代数</w:t>
            </w:r>
          </w:p>
        </w:tc>
        <w:tc>
          <w:tcPr>
            <w:tcW w:w="24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26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实变函数、常微分方程、概率论三选</w:t>
            </w:r>
            <w:proofErr w:type="gramStart"/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本专业不招收</w:t>
            </w:r>
          </w:p>
          <w:p w:rsidR="008B73DD" w:rsidRDefault="00D435AD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同等学力考生</w:t>
            </w:r>
          </w:p>
        </w:tc>
        <w:tc>
          <w:tcPr>
            <w:tcW w:w="154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</w:tr>
      <w:tr w:rsidR="008B73DD">
        <w:trPr>
          <w:trHeight w:val="737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/>
                <w:bCs/>
                <w:kern w:val="0"/>
                <w:szCs w:val="21"/>
              </w:rPr>
              <w:t>02</w:t>
            </w:r>
            <w:r>
              <w:rPr>
                <w:rFonts w:ascii="Times New Roman" w:eastAsiaTheme="majorEastAsia" w:hAnsi="Times New Roman" w:cs="宋体" w:hint="eastAsia"/>
                <w:bCs/>
                <w:kern w:val="0"/>
                <w:szCs w:val="21"/>
              </w:rPr>
              <w:t>计算数学</w:t>
            </w:r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260" w:lineRule="exac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</w:tr>
      <w:tr w:rsidR="008B73DD">
        <w:trPr>
          <w:trHeight w:val="737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/>
                <w:bCs/>
                <w:kern w:val="0"/>
                <w:szCs w:val="21"/>
              </w:rPr>
              <w:t>03</w:t>
            </w:r>
            <w:r>
              <w:rPr>
                <w:rFonts w:ascii="Times New Roman" w:eastAsiaTheme="majorEastAsia" w:hAnsi="Times New Roman" w:cs="宋体" w:hint="eastAsia"/>
                <w:bCs/>
                <w:kern w:val="0"/>
                <w:szCs w:val="21"/>
              </w:rPr>
              <w:t>应用数学</w:t>
            </w:r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spacing w:line="26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宋体"/>
                <w:kern w:val="0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</w:tr>
      <w:tr w:rsidR="008B73DD">
        <w:trPr>
          <w:trHeight w:val="510"/>
          <w:jc w:val="center"/>
        </w:trPr>
        <w:tc>
          <w:tcPr>
            <w:tcW w:w="14934" w:type="dxa"/>
            <w:gridSpan w:val="8"/>
            <w:vAlign w:val="center"/>
          </w:tcPr>
          <w:p w:rsidR="008B73DD" w:rsidRDefault="00D435AD">
            <w:pPr>
              <w:widowControl/>
              <w:spacing w:line="260" w:lineRule="exact"/>
              <w:jc w:val="left"/>
              <w:rPr>
                <w:rFonts w:ascii="Times New Roman" w:eastAsiaTheme="majorEastAsia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0702</w:t>
            </w:r>
            <w:r>
              <w:rPr>
                <w:rFonts w:ascii="Times New Roman" w:eastAsiaTheme="majorEastAsia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物理学</w:t>
            </w:r>
          </w:p>
        </w:tc>
      </w:tr>
      <w:tr w:rsidR="004E61F1">
        <w:trPr>
          <w:trHeight w:val="851"/>
          <w:jc w:val="center"/>
        </w:trPr>
        <w:tc>
          <w:tcPr>
            <w:tcW w:w="233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15" w:lineRule="atLeast"/>
              <w:jc w:val="left"/>
              <w:rPr>
                <w:rFonts w:ascii="Times New Roman" w:eastAsiaTheme="majorEastAsia" w:hAnsi="Times New Roman" w:cs="宋体"/>
                <w:bCs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/>
                <w:bCs/>
                <w:kern w:val="0"/>
                <w:szCs w:val="21"/>
              </w:rPr>
              <w:t>070200</w:t>
            </w:r>
            <w:r>
              <w:rPr>
                <w:rFonts w:ascii="Times New Roman" w:eastAsiaTheme="majorEastAsia" w:hAnsi="Times New Roman" w:cs="宋体" w:hint="eastAsia"/>
                <w:bCs/>
                <w:kern w:val="0"/>
                <w:szCs w:val="21"/>
              </w:rPr>
              <w:t>物理学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15" w:lineRule="atLeast"/>
              <w:jc w:val="left"/>
              <w:rPr>
                <w:rFonts w:ascii="Times New Roman" w:eastAsiaTheme="majorEastAsia" w:hAnsi="Times New Roman" w:cs="宋体"/>
                <w:bCs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 w:hint="eastAsia"/>
                <w:bCs/>
                <w:kern w:val="0"/>
                <w:szCs w:val="21"/>
              </w:rPr>
              <w:t>01</w:t>
            </w:r>
            <w:r>
              <w:rPr>
                <w:rFonts w:ascii="Times New Roman" w:eastAsiaTheme="majorEastAsia" w:hAnsi="Times New Roman" w:cs="宋体" w:hint="eastAsia"/>
                <w:bCs/>
                <w:kern w:val="0"/>
                <w:szCs w:val="21"/>
              </w:rPr>
              <w:t>理论物理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t>3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3</w:t>
            </w: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年</w:t>
            </w:r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①</w:t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t>101</w:t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t>思想政治理论</w:t>
            </w:r>
          </w:p>
          <w:p w:rsidR="004E61F1" w:rsidRDefault="004E61F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②</w:t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t>201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英语（一）</w:t>
            </w:r>
          </w:p>
          <w:p w:rsidR="004E61F1" w:rsidRDefault="004E61F1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③</w:t>
            </w: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661</w:t>
            </w: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量子力学</w:t>
            </w:r>
          </w:p>
          <w:p w:rsidR="004E61F1" w:rsidRDefault="004E61F1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④</w:t>
            </w: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861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普通物理（电磁学、光学）</w:t>
            </w:r>
          </w:p>
        </w:tc>
        <w:tc>
          <w:tcPr>
            <w:tcW w:w="24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hint="eastAsia"/>
              </w:rPr>
              <w:t>普通物理（力学、热学）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spacing w:line="300" w:lineRule="exact"/>
              <w:jc w:val="center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本专业不招收</w:t>
            </w:r>
          </w:p>
          <w:p w:rsidR="004E61F1" w:rsidRDefault="004E61F1">
            <w:pPr>
              <w:spacing w:line="300" w:lineRule="exact"/>
              <w:jc w:val="center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同等学力考生</w:t>
            </w:r>
          </w:p>
        </w:tc>
        <w:tc>
          <w:tcPr>
            <w:tcW w:w="154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</w:tr>
      <w:tr w:rsidR="004E61F1">
        <w:trPr>
          <w:trHeight w:val="851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15" w:lineRule="atLeas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15" w:lineRule="atLeas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 w:hint="eastAsia"/>
                <w:bCs/>
                <w:kern w:val="0"/>
                <w:szCs w:val="21"/>
              </w:rPr>
              <w:t>02</w:t>
            </w:r>
            <w:r>
              <w:rPr>
                <w:rFonts w:ascii="Times New Roman" w:eastAsiaTheme="majorEastAsia" w:hAnsi="Times New Roman" w:cs="宋体" w:hint="eastAsia"/>
                <w:bCs/>
                <w:kern w:val="0"/>
                <w:szCs w:val="21"/>
              </w:rPr>
              <w:t>光学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t>3</w:t>
            </w: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spacing w:line="24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</w:tr>
      <w:tr w:rsidR="004E61F1">
        <w:trPr>
          <w:trHeight w:val="851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15" w:lineRule="atLeas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15" w:lineRule="atLeas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/>
                <w:bCs/>
                <w:kern w:val="0"/>
                <w:szCs w:val="21"/>
              </w:rPr>
              <w:t>03</w:t>
            </w:r>
            <w:r>
              <w:rPr>
                <w:rFonts w:ascii="Times New Roman" w:eastAsiaTheme="majorEastAsia" w:hAnsi="Times New Roman" w:cs="宋体" w:hint="eastAsia"/>
                <w:bCs/>
                <w:kern w:val="0"/>
                <w:szCs w:val="21"/>
              </w:rPr>
              <w:t>凝聚态物理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t>5</w:t>
            </w: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spacing w:line="24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</w:tr>
      <w:tr w:rsidR="004E61F1">
        <w:trPr>
          <w:trHeight w:val="851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t>04</w:t>
            </w: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集成电路器件物理与工程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1</w:t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t>2</w:t>
            </w: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①</w:t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t>101</w:t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t>思想政治理论</w:t>
            </w:r>
          </w:p>
          <w:p w:rsidR="004E61F1" w:rsidRDefault="004E61F1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②</w:t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t>201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英语（一）</w:t>
            </w:r>
          </w:p>
          <w:p w:rsidR="004E61F1" w:rsidRDefault="004E61F1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③</w:t>
            </w:r>
            <w:r>
              <w:rPr>
                <w:rFonts w:ascii="Times New Roman" w:eastAsiaTheme="majorEastAsia" w:hAnsi="Times New Roman" w:cs="宋体"/>
                <w:kern w:val="0"/>
                <w:szCs w:val="21"/>
              </w:rPr>
              <w:t>6</w:t>
            </w: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62</w:t>
            </w: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半导体物理</w:t>
            </w:r>
          </w:p>
          <w:p w:rsidR="004E61F1" w:rsidRDefault="004E61F1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④</w:t>
            </w: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861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普通物理（电磁学、光学）</w:t>
            </w:r>
          </w:p>
        </w:tc>
        <w:tc>
          <w:tcPr>
            <w:tcW w:w="24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61F1" w:rsidRDefault="004E61F1">
            <w:pPr>
              <w:widowControl/>
              <w:spacing w:line="300" w:lineRule="exact"/>
              <w:jc w:val="left"/>
              <w:rPr>
                <w:rFonts w:ascii="Times New Roman" w:eastAsiaTheme="majorEastAsia" w:hAnsi="Times New Roman" w:cs="宋体"/>
                <w:kern w:val="0"/>
                <w:szCs w:val="21"/>
              </w:rPr>
            </w:pPr>
          </w:p>
        </w:tc>
      </w:tr>
      <w:tr w:rsidR="008B73DD">
        <w:trPr>
          <w:trHeight w:val="510"/>
          <w:jc w:val="center"/>
        </w:trPr>
        <w:tc>
          <w:tcPr>
            <w:tcW w:w="14934" w:type="dxa"/>
            <w:gridSpan w:val="8"/>
            <w:shd w:val="clear" w:color="auto" w:fill="B8CCE4" w:themeFill="accent1" w:themeFillTint="66"/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lastRenderedPageBreak/>
              <w:t>006</w:t>
            </w: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生命科学学院</w:t>
            </w:r>
          </w:p>
        </w:tc>
      </w:tr>
      <w:tr w:rsidR="008B73DD">
        <w:trPr>
          <w:trHeight w:val="510"/>
          <w:jc w:val="center"/>
        </w:trPr>
        <w:tc>
          <w:tcPr>
            <w:tcW w:w="14934" w:type="dxa"/>
            <w:gridSpan w:val="8"/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0710</w:t>
            </w: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生物学</w:t>
            </w:r>
          </w:p>
        </w:tc>
      </w:tr>
      <w:tr w:rsidR="008B73DD">
        <w:trPr>
          <w:trHeight w:val="680"/>
          <w:jc w:val="center"/>
        </w:trPr>
        <w:tc>
          <w:tcPr>
            <w:tcW w:w="233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071000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生物学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spacing w:line="240" w:lineRule="exac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01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动物学</w:t>
            </w:r>
          </w:p>
        </w:tc>
        <w:tc>
          <w:tcPr>
            <w:tcW w:w="99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2</w:t>
            </w:r>
            <w:r w:rsidR="000F0A66">
              <w:rPr>
                <w:rFonts w:ascii="Times New Roman" w:hAnsi="Times New Roman" w:cs="宋体"/>
                <w:kern w:val="0"/>
                <w:szCs w:val="21"/>
              </w:rPr>
              <w:t>2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年</w:t>
            </w:r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①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101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思想政治理论</w:t>
            </w:r>
          </w:p>
          <w:p w:rsidR="008B73DD" w:rsidRDefault="00D435AD">
            <w:pPr>
              <w:widowControl/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②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201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英语（一）</w:t>
            </w:r>
          </w:p>
          <w:p w:rsidR="008B73DD" w:rsidRDefault="00D435AD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③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671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基础生物化学</w:t>
            </w:r>
          </w:p>
          <w:p w:rsidR="008B73DD" w:rsidRDefault="00D435AD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④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871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普通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生物学</w:t>
            </w:r>
          </w:p>
        </w:tc>
        <w:tc>
          <w:tcPr>
            <w:tcW w:w="24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spacing w:line="300" w:lineRule="exact"/>
              <w:ind w:firstLineChars="350" w:firstLine="73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生物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综合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tabs>
                <w:tab w:val="center" w:pos="590"/>
              </w:tabs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本专业</w:t>
            </w:r>
            <w:r>
              <w:rPr>
                <w:rFonts w:ascii="Times New Roman" w:eastAsiaTheme="majorEastAsia" w:hAnsi="Times New Roman" w:cs="宋体" w:hint="eastAsia"/>
                <w:kern w:val="0"/>
                <w:szCs w:val="21"/>
              </w:rPr>
              <w:t>不招收</w:t>
            </w:r>
          </w:p>
          <w:p w:rsidR="008B73DD" w:rsidRDefault="00D435AD">
            <w:pPr>
              <w:tabs>
                <w:tab w:val="center" w:pos="590"/>
              </w:tabs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同等学力考生</w:t>
            </w:r>
          </w:p>
        </w:tc>
        <w:tc>
          <w:tcPr>
            <w:tcW w:w="154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B73DD">
        <w:trPr>
          <w:trHeight w:val="680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spacing w:line="240" w:lineRule="exac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02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微生物学</w:t>
            </w:r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B73DD">
        <w:trPr>
          <w:trHeight w:val="680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spacing w:line="240" w:lineRule="exac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03</w:t>
            </w:r>
            <w:r>
              <w:rPr>
                <w:rFonts w:ascii="Times New Roman" w:hAnsi="Times New Roman" w:cs="Arial"/>
                <w:sz w:val="20"/>
                <w:szCs w:val="20"/>
              </w:rPr>
              <w:t>生物化学与分子生物学</w:t>
            </w:r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B73DD">
        <w:trPr>
          <w:trHeight w:val="680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spacing w:line="24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D435AD">
            <w:pPr>
              <w:spacing w:line="240" w:lineRule="exac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04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生物修复</w:t>
            </w:r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3DD" w:rsidRDefault="008B73D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B73DD">
        <w:trPr>
          <w:trHeight w:val="567"/>
          <w:jc w:val="center"/>
        </w:trPr>
        <w:tc>
          <w:tcPr>
            <w:tcW w:w="14934" w:type="dxa"/>
            <w:gridSpan w:val="8"/>
            <w:shd w:val="clear" w:color="auto" w:fill="B8CCE4" w:themeFill="accent1" w:themeFillTint="66"/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007</w:t>
            </w: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纺织服装学院</w:t>
            </w:r>
          </w:p>
        </w:tc>
      </w:tr>
      <w:tr w:rsidR="008B73DD">
        <w:trPr>
          <w:trHeight w:val="567"/>
          <w:jc w:val="center"/>
        </w:trPr>
        <w:tc>
          <w:tcPr>
            <w:tcW w:w="14934" w:type="dxa"/>
            <w:gridSpan w:val="8"/>
            <w:vAlign w:val="center"/>
          </w:tcPr>
          <w:p w:rsidR="008B73DD" w:rsidRDefault="00D435AD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0821</w:t>
            </w:r>
            <w:r>
              <w:rPr>
                <w:rFonts w:ascii="Times New Roman" w:hAnsi="Times New Roman" w:cs="宋体" w:hint="eastAsia"/>
                <w:b/>
                <w:bCs/>
                <w:spacing w:val="-6"/>
                <w:kern w:val="10"/>
                <w:sz w:val="24"/>
                <w:szCs w:val="24"/>
              </w:rPr>
              <w:t>纺织科学与工程</w:t>
            </w:r>
          </w:p>
        </w:tc>
      </w:tr>
      <w:tr w:rsidR="008256EC">
        <w:trPr>
          <w:trHeight w:val="605"/>
          <w:jc w:val="center"/>
        </w:trPr>
        <w:tc>
          <w:tcPr>
            <w:tcW w:w="233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 w:rsidP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宋体"/>
                <w:kern w:val="0"/>
                <w:szCs w:val="21"/>
              </w:rPr>
              <w:t>82100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纺织科学与工程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纺织工程</w:t>
            </w:r>
          </w:p>
        </w:tc>
        <w:tc>
          <w:tcPr>
            <w:tcW w:w="99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8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8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年</w:t>
            </w:r>
          </w:p>
        </w:tc>
        <w:tc>
          <w:tcPr>
            <w:tcW w:w="255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①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101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思想政治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理论</w:t>
            </w:r>
          </w:p>
          <w:p w:rsidR="008256EC" w:rsidRDefault="008256EC"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②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201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英语（一）</w:t>
            </w:r>
          </w:p>
          <w:p w:rsidR="008256EC" w:rsidRDefault="008256EC"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③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302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数学（二）</w:t>
            </w:r>
          </w:p>
          <w:p w:rsidR="008256EC" w:rsidRDefault="008256EC"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④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881</w:t>
            </w:r>
            <w:r>
              <w:rPr>
                <w:rFonts w:ascii="Times New Roman" w:hAnsi="Times New Roman" w:cs="宋体"/>
                <w:kern w:val="0"/>
                <w:szCs w:val="21"/>
              </w:rPr>
              <w:t>纺织材料学</w:t>
            </w:r>
          </w:p>
        </w:tc>
        <w:tc>
          <w:tcPr>
            <w:tcW w:w="24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纺织</w:t>
            </w:r>
            <w:r>
              <w:rPr>
                <w:rFonts w:ascii="Times New Roman" w:hAnsi="Times New Roman" w:cs="宋体"/>
                <w:kern w:val="0"/>
                <w:szCs w:val="21"/>
              </w:rPr>
              <w:t>工程综合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（包含纺纱、机织、针织、非织造）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/>
                <w:kern w:val="0"/>
                <w:szCs w:val="21"/>
              </w:rPr>
              <w:t>纺织概论</w:t>
            </w:r>
          </w:p>
        </w:tc>
        <w:tc>
          <w:tcPr>
            <w:tcW w:w="154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初试需使用计算器</w:t>
            </w:r>
          </w:p>
        </w:tc>
      </w:tr>
      <w:tr w:rsidR="008256EC">
        <w:trPr>
          <w:trHeight w:val="272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Pr="008256EC" w:rsidRDefault="008256E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纺织材料与纺织品设计</w:t>
            </w:r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  <w:tr w:rsidR="008256EC">
        <w:trPr>
          <w:trHeight w:val="272"/>
          <w:jc w:val="center"/>
        </w:trPr>
        <w:tc>
          <w:tcPr>
            <w:tcW w:w="233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Pr="008256EC" w:rsidRDefault="008256E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纺织化学</w:t>
            </w:r>
            <w:proofErr w:type="gramStart"/>
            <w:r>
              <w:rPr>
                <w:rFonts w:ascii="Times New Roman" w:hAnsi="Times New Roman" w:cs="宋体" w:hint="eastAsia"/>
                <w:kern w:val="0"/>
                <w:szCs w:val="21"/>
              </w:rPr>
              <w:t>与染整工程</w:t>
            </w:r>
            <w:proofErr w:type="gramEnd"/>
          </w:p>
        </w:tc>
        <w:tc>
          <w:tcPr>
            <w:tcW w:w="99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55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280" w:lineRule="exact"/>
              <w:jc w:val="left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染整工艺学（综合）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/>
                <w:kern w:val="0"/>
                <w:szCs w:val="21"/>
              </w:rPr>
              <w:t>染整概论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、纤维化学与物理</w:t>
            </w:r>
          </w:p>
        </w:tc>
        <w:tc>
          <w:tcPr>
            <w:tcW w:w="154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56EC" w:rsidRDefault="008256EC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</w:tr>
    </w:tbl>
    <w:p w:rsidR="008B73DD" w:rsidRDefault="00D435AD">
      <w:pPr>
        <w:autoSpaceDE w:val="0"/>
        <w:autoSpaceDN w:val="0"/>
        <w:adjustRightInd w:val="0"/>
        <w:jc w:val="left"/>
        <w:rPr>
          <w:rFonts w:ascii="Times New Roman" w:eastAsia="宋体" w:hAnsi="Times New Roman" w:cs="宋体"/>
          <w:kern w:val="0"/>
          <w:sz w:val="22"/>
        </w:rPr>
      </w:pPr>
      <w:r>
        <w:rPr>
          <w:rFonts w:ascii="Times New Roman" w:eastAsia="宋体" w:hAnsi="Times New Roman" w:cs="宋体" w:hint="eastAsia"/>
          <w:kern w:val="0"/>
          <w:sz w:val="22"/>
        </w:rPr>
        <w:t>备注：本专业目录中的各专业招生人数包含</w:t>
      </w:r>
      <w:proofErr w:type="gramStart"/>
      <w:r>
        <w:rPr>
          <w:rFonts w:ascii="Times New Roman" w:eastAsia="宋体" w:hAnsi="Times New Roman" w:cs="宋体" w:hint="eastAsia"/>
          <w:kern w:val="0"/>
          <w:sz w:val="22"/>
        </w:rPr>
        <w:t>招收推免生人</w:t>
      </w:r>
      <w:proofErr w:type="gramEnd"/>
      <w:r>
        <w:rPr>
          <w:rFonts w:ascii="Times New Roman" w:eastAsia="宋体" w:hAnsi="Times New Roman" w:cs="宋体" w:hint="eastAsia"/>
          <w:kern w:val="0"/>
          <w:sz w:val="22"/>
        </w:rPr>
        <w:t>数、统考考生人数、退役士兵计划考生人数。</w:t>
      </w:r>
      <w:proofErr w:type="gramStart"/>
      <w:r>
        <w:rPr>
          <w:rFonts w:ascii="Times New Roman" w:eastAsia="宋体" w:hAnsi="Times New Roman" w:cs="宋体" w:hint="eastAsia"/>
          <w:kern w:val="0"/>
          <w:sz w:val="22"/>
        </w:rPr>
        <w:t>招收推免生人</w:t>
      </w:r>
      <w:proofErr w:type="gramEnd"/>
      <w:r>
        <w:rPr>
          <w:rFonts w:ascii="Times New Roman" w:eastAsia="宋体" w:hAnsi="Times New Roman" w:cs="宋体" w:hint="eastAsia"/>
          <w:kern w:val="0"/>
          <w:sz w:val="22"/>
        </w:rPr>
        <w:t>数以十月中下旬实际录取人数为准，未招满</w:t>
      </w:r>
      <w:proofErr w:type="gramStart"/>
      <w:r>
        <w:rPr>
          <w:rFonts w:ascii="Times New Roman" w:eastAsia="宋体" w:hAnsi="Times New Roman" w:cs="宋体" w:hint="eastAsia"/>
          <w:kern w:val="0"/>
          <w:sz w:val="22"/>
        </w:rPr>
        <w:t>的推免指标</w:t>
      </w:r>
      <w:proofErr w:type="gramEnd"/>
      <w:r>
        <w:rPr>
          <w:rFonts w:ascii="Times New Roman" w:eastAsia="宋体" w:hAnsi="Times New Roman" w:cs="宋体" w:hint="eastAsia"/>
          <w:kern w:val="0"/>
          <w:sz w:val="22"/>
        </w:rPr>
        <w:t>将全部用于统招。所列招生人数仅供参考，各专业最终招生人数将根据</w:t>
      </w:r>
      <w:r>
        <w:rPr>
          <w:rFonts w:ascii="Times New Roman" w:eastAsia="宋体" w:hAnsi="Times New Roman" w:cs="宋体"/>
          <w:kern w:val="0"/>
          <w:sz w:val="22"/>
        </w:rPr>
        <w:t>2024</w:t>
      </w:r>
      <w:r>
        <w:rPr>
          <w:rFonts w:ascii="Times New Roman" w:eastAsia="宋体" w:hAnsi="Times New Roman" w:cs="宋体" w:hint="eastAsia"/>
          <w:kern w:val="0"/>
          <w:sz w:val="22"/>
        </w:rPr>
        <w:t>年国家正式下达的招生计划数、推免生录取情况以及生源情况作相应增减调整。</w:t>
      </w:r>
    </w:p>
    <w:p w:rsidR="008B73DD" w:rsidRDefault="008B73DD">
      <w:pPr>
        <w:jc w:val="left"/>
        <w:rPr>
          <w:rFonts w:ascii="Times New Roman" w:hAnsi="Times New Roman"/>
          <w:sz w:val="24"/>
          <w:szCs w:val="24"/>
        </w:rPr>
      </w:pPr>
    </w:p>
    <w:sectPr w:rsidR="008B73DD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01AA" w:rsidRDefault="002501AA" w:rsidP="000F0A66">
      <w:r>
        <w:separator/>
      </w:r>
    </w:p>
  </w:endnote>
  <w:endnote w:type="continuationSeparator" w:id="0">
    <w:p w:rsidR="002501AA" w:rsidRDefault="002501AA" w:rsidP="000F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01AA" w:rsidRDefault="002501AA" w:rsidP="000F0A66">
      <w:r>
        <w:separator/>
      </w:r>
    </w:p>
  </w:footnote>
  <w:footnote w:type="continuationSeparator" w:id="0">
    <w:p w:rsidR="002501AA" w:rsidRDefault="002501AA" w:rsidP="000F0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cxMmYzNjljYzBmZjkzNzdjNTU4MDQyNzAyZGIzM2EifQ=="/>
  </w:docVars>
  <w:rsids>
    <w:rsidRoot w:val="00F5712D"/>
    <w:rsid w:val="000079F7"/>
    <w:rsid w:val="00014964"/>
    <w:rsid w:val="000311B2"/>
    <w:rsid w:val="000443C6"/>
    <w:rsid w:val="00060B4E"/>
    <w:rsid w:val="000813AC"/>
    <w:rsid w:val="000A0CB3"/>
    <w:rsid w:val="000A3C0B"/>
    <w:rsid w:val="000B39EB"/>
    <w:rsid w:val="000C2347"/>
    <w:rsid w:val="000C2F7E"/>
    <w:rsid w:val="000D11BF"/>
    <w:rsid w:val="000E1326"/>
    <w:rsid w:val="000F0A66"/>
    <w:rsid w:val="000F3608"/>
    <w:rsid w:val="00103779"/>
    <w:rsid w:val="00113A80"/>
    <w:rsid w:val="00120068"/>
    <w:rsid w:val="0012195C"/>
    <w:rsid w:val="00123700"/>
    <w:rsid w:val="00127300"/>
    <w:rsid w:val="00133713"/>
    <w:rsid w:val="00147E2F"/>
    <w:rsid w:val="001648A2"/>
    <w:rsid w:val="00173F94"/>
    <w:rsid w:val="0018399C"/>
    <w:rsid w:val="001926E0"/>
    <w:rsid w:val="001A640E"/>
    <w:rsid w:val="001B483D"/>
    <w:rsid w:val="001C0909"/>
    <w:rsid w:val="001C2EB1"/>
    <w:rsid w:val="001C59D6"/>
    <w:rsid w:val="001D4FBB"/>
    <w:rsid w:val="001E4B9D"/>
    <w:rsid w:val="002031AA"/>
    <w:rsid w:val="0020649F"/>
    <w:rsid w:val="00212B19"/>
    <w:rsid w:val="002144A8"/>
    <w:rsid w:val="002149ED"/>
    <w:rsid w:val="0022497E"/>
    <w:rsid w:val="00241E85"/>
    <w:rsid w:val="00243282"/>
    <w:rsid w:val="00243F88"/>
    <w:rsid w:val="002501AA"/>
    <w:rsid w:val="002540FE"/>
    <w:rsid w:val="002774F2"/>
    <w:rsid w:val="00282583"/>
    <w:rsid w:val="002845A0"/>
    <w:rsid w:val="0028636D"/>
    <w:rsid w:val="00287104"/>
    <w:rsid w:val="002916EF"/>
    <w:rsid w:val="002A669C"/>
    <w:rsid w:val="002B6F56"/>
    <w:rsid w:val="002D139D"/>
    <w:rsid w:val="002D4A09"/>
    <w:rsid w:val="002E1936"/>
    <w:rsid w:val="002F016D"/>
    <w:rsid w:val="00304BF3"/>
    <w:rsid w:val="00325615"/>
    <w:rsid w:val="0033500A"/>
    <w:rsid w:val="003519B9"/>
    <w:rsid w:val="00355290"/>
    <w:rsid w:val="003611B3"/>
    <w:rsid w:val="0036745D"/>
    <w:rsid w:val="00373F47"/>
    <w:rsid w:val="00376539"/>
    <w:rsid w:val="0038013F"/>
    <w:rsid w:val="00383E43"/>
    <w:rsid w:val="00392CE1"/>
    <w:rsid w:val="003A1929"/>
    <w:rsid w:val="003A7FF8"/>
    <w:rsid w:val="003B1934"/>
    <w:rsid w:val="003C196F"/>
    <w:rsid w:val="003C79B0"/>
    <w:rsid w:val="003D1FBA"/>
    <w:rsid w:val="003D42D4"/>
    <w:rsid w:val="003F6AA7"/>
    <w:rsid w:val="00403319"/>
    <w:rsid w:val="00406C56"/>
    <w:rsid w:val="0042694A"/>
    <w:rsid w:val="004302C0"/>
    <w:rsid w:val="0044179F"/>
    <w:rsid w:val="004513DC"/>
    <w:rsid w:val="00461F6E"/>
    <w:rsid w:val="00463E37"/>
    <w:rsid w:val="00470774"/>
    <w:rsid w:val="00475143"/>
    <w:rsid w:val="00486BA9"/>
    <w:rsid w:val="00491DD4"/>
    <w:rsid w:val="004949C2"/>
    <w:rsid w:val="004A0B49"/>
    <w:rsid w:val="004B2C50"/>
    <w:rsid w:val="004B6178"/>
    <w:rsid w:val="004C3F7C"/>
    <w:rsid w:val="004C7861"/>
    <w:rsid w:val="004D4850"/>
    <w:rsid w:val="004E61F1"/>
    <w:rsid w:val="004F21A3"/>
    <w:rsid w:val="004F3DF3"/>
    <w:rsid w:val="00501155"/>
    <w:rsid w:val="005069F3"/>
    <w:rsid w:val="00510EED"/>
    <w:rsid w:val="00511B64"/>
    <w:rsid w:val="00512F90"/>
    <w:rsid w:val="0052100B"/>
    <w:rsid w:val="00531EB0"/>
    <w:rsid w:val="00553D90"/>
    <w:rsid w:val="0055644B"/>
    <w:rsid w:val="00565572"/>
    <w:rsid w:val="005710F5"/>
    <w:rsid w:val="005727DB"/>
    <w:rsid w:val="0057695C"/>
    <w:rsid w:val="00583C26"/>
    <w:rsid w:val="00583CC7"/>
    <w:rsid w:val="005A0426"/>
    <w:rsid w:val="005C01D0"/>
    <w:rsid w:val="005C30D4"/>
    <w:rsid w:val="005C4F20"/>
    <w:rsid w:val="005D2126"/>
    <w:rsid w:val="005D3B99"/>
    <w:rsid w:val="005E29C2"/>
    <w:rsid w:val="005F2E06"/>
    <w:rsid w:val="00604A1E"/>
    <w:rsid w:val="00606C46"/>
    <w:rsid w:val="006416F3"/>
    <w:rsid w:val="00654FA2"/>
    <w:rsid w:val="00671AA8"/>
    <w:rsid w:val="00677111"/>
    <w:rsid w:val="006B1074"/>
    <w:rsid w:val="006B5F0F"/>
    <w:rsid w:val="006E0903"/>
    <w:rsid w:val="006E5901"/>
    <w:rsid w:val="006F0DF7"/>
    <w:rsid w:val="00710304"/>
    <w:rsid w:val="00717BD3"/>
    <w:rsid w:val="00734656"/>
    <w:rsid w:val="00736BFE"/>
    <w:rsid w:val="00740FF8"/>
    <w:rsid w:val="00742CBB"/>
    <w:rsid w:val="00744351"/>
    <w:rsid w:val="007656B6"/>
    <w:rsid w:val="00780115"/>
    <w:rsid w:val="00796AC2"/>
    <w:rsid w:val="007B26B3"/>
    <w:rsid w:val="007E147D"/>
    <w:rsid w:val="007F31B3"/>
    <w:rsid w:val="008070D3"/>
    <w:rsid w:val="00814B98"/>
    <w:rsid w:val="00816F2C"/>
    <w:rsid w:val="008205F5"/>
    <w:rsid w:val="008256EC"/>
    <w:rsid w:val="00830D5D"/>
    <w:rsid w:val="00841589"/>
    <w:rsid w:val="008524B7"/>
    <w:rsid w:val="008657C5"/>
    <w:rsid w:val="00865A66"/>
    <w:rsid w:val="00887BEC"/>
    <w:rsid w:val="008A4718"/>
    <w:rsid w:val="008A4BC0"/>
    <w:rsid w:val="008B556B"/>
    <w:rsid w:val="008B694B"/>
    <w:rsid w:val="008B73DD"/>
    <w:rsid w:val="008C73D3"/>
    <w:rsid w:val="008D2CBA"/>
    <w:rsid w:val="008D5F39"/>
    <w:rsid w:val="008D6217"/>
    <w:rsid w:val="008E5A63"/>
    <w:rsid w:val="008F0438"/>
    <w:rsid w:val="008F4B7F"/>
    <w:rsid w:val="008F737D"/>
    <w:rsid w:val="00903829"/>
    <w:rsid w:val="00944259"/>
    <w:rsid w:val="00944E7A"/>
    <w:rsid w:val="00945BDB"/>
    <w:rsid w:val="00951BE6"/>
    <w:rsid w:val="00970508"/>
    <w:rsid w:val="00985039"/>
    <w:rsid w:val="0098753B"/>
    <w:rsid w:val="009A6807"/>
    <w:rsid w:val="009B08BA"/>
    <w:rsid w:val="009C4994"/>
    <w:rsid w:val="009D2F29"/>
    <w:rsid w:val="009D542D"/>
    <w:rsid w:val="009D723B"/>
    <w:rsid w:val="009F46A9"/>
    <w:rsid w:val="00A00DC3"/>
    <w:rsid w:val="00A01838"/>
    <w:rsid w:val="00A0328A"/>
    <w:rsid w:val="00A11BB7"/>
    <w:rsid w:val="00A2442B"/>
    <w:rsid w:val="00A353EB"/>
    <w:rsid w:val="00A379CE"/>
    <w:rsid w:val="00A56357"/>
    <w:rsid w:val="00A57EC3"/>
    <w:rsid w:val="00A8208A"/>
    <w:rsid w:val="00A87126"/>
    <w:rsid w:val="00AA1C47"/>
    <w:rsid w:val="00AC49B1"/>
    <w:rsid w:val="00AD05F1"/>
    <w:rsid w:val="00AD31EF"/>
    <w:rsid w:val="00AE585F"/>
    <w:rsid w:val="00B16372"/>
    <w:rsid w:val="00B24E50"/>
    <w:rsid w:val="00B27D79"/>
    <w:rsid w:val="00B4470E"/>
    <w:rsid w:val="00B52A2E"/>
    <w:rsid w:val="00B569F5"/>
    <w:rsid w:val="00B60184"/>
    <w:rsid w:val="00B636A9"/>
    <w:rsid w:val="00B7719A"/>
    <w:rsid w:val="00B80AE4"/>
    <w:rsid w:val="00B8207E"/>
    <w:rsid w:val="00B86303"/>
    <w:rsid w:val="00B910A1"/>
    <w:rsid w:val="00B95314"/>
    <w:rsid w:val="00BA5038"/>
    <w:rsid w:val="00BB37F2"/>
    <w:rsid w:val="00BD18DC"/>
    <w:rsid w:val="00BD1A06"/>
    <w:rsid w:val="00BE2172"/>
    <w:rsid w:val="00BE7B93"/>
    <w:rsid w:val="00BF0736"/>
    <w:rsid w:val="00C02DEB"/>
    <w:rsid w:val="00C16E83"/>
    <w:rsid w:val="00C21AD3"/>
    <w:rsid w:val="00C222A8"/>
    <w:rsid w:val="00C360A0"/>
    <w:rsid w:val="00C6354C"/>
    <w:rsid w:val="00C635F8"/>
    <w:rsid w:val="00C642CA"/>
    <w:rsid w:val="00C66786"/>
    <w:rsid w:val="00C839E1"/>
    <w:rsid w:val="00C83C86"/>
    <w:rsid w:val="00C856EF"/>
    <w:rsid w:val="00C92E80"/>
    <w:rsid w:val="00C93059"/>
    <w:rsid w:val="00C95944"/>
    <w:rsid w:val="00CA0652"/>
    <w:rsid w:val="00CA2B68"/>
    <w:rsid w:val="00CB067C"/>
    <w:rsid w:val="00CC157D"/>
    <w:rsid w:val="00CC21CC"/>
    <w:rsid w:val="00CC5CAB"/>
    <w:rsid w:val="00CD7427"/>
    <w:rsid w:val="00CE4E0B"/>
    <w:rsid w:val="00CE6B21"/>
    <w:rsid w:val="00D4184E"/>
    <w:rsid w:val="00D435AD"/>
    <w:rsid w:val="00D465CC"/>
    <w:rsid w:val="00D476CC"/>
    <w:rsid w:val="00D63474"/>
    <w:rsid w:val="00D662CE"/>
    <w:rsid w:val="00D84FA9"/>
    <w:rsid w:val="00D9119D"/>
    <w:rsid w:val="00D927BF"/>
    <w:rsid w:val="00DA5203"/>
    <w:rsid w:val="00DB3AD1"/>
    <w:rsid w:val="00DB4A60"/>
    <w:rsid w:val="00DC6C80"/>
    <w:rsid w:val="00DC7BD4"/>
    <w:rsid w:val="00DD349F"/>
    <w:rsid w:val="00DD478D"/>
    <w:rsid w:val="00DD6C38"/>
    <w:rsid w:val="00DE40B9"/>
    <w:rsid w:val="00E02245"/>
    <w:rsid w:val="00E22EBF"/>
    <w:rsid w:val="00E66DE4"/>
    <w:rsid w:val="00E67401"/>
    <w:rsid w:val="00E7554F"/>
    <w:rsid w:val="00E92843"/>
    <w:rsid w:val="00EB7821"/>
    <w:rsid w:val="00EE1DAC"/>
    <w:rsid w:val="00EE607C"/>
    <w:rsid w:val="00EF0BA2"/>
    <w:rsid w:val="00F07DE6"/>
    <w:rsid w:val="00F33D24"/>
    <w:rsid w:val="00F348D6"/>
    <w:rsid w:val="00F47525"/>
    <w:rsid w:val="00F54CB7"/>
    <w:rsid w:val="00F5712D"/>
    <w:rsid w:val="00F8796E"/>
    <w:rsid w:val="00F92E80"/>
    <w:rsid w:val="00F952EE"/>
    <w:rsid w:val="00FA131B"/>
    <w:rsid w:val="00FA7ED2"/>
    <w:rsid w:val="00FB4CA2"/>
    <w:rsid w:val="00FB5329"/>
    <w:rsid w:val="00FD5B05"/>
    <w:rsid w:val="00FE067A"/>
    <w:rsid w:val="00FE2A94"/>
    <w:rsid w:val="00FE5AA3"/>
    <w:rsid w:val="00FF1ECF"/>
    <w:rsid w:val="00FF2DF1"/>
    <w:rsid w:val="00FF65E9"/>
    <w:rsid w:val="0E8D6C61"/>
    <w:rsid w:val="0ECE0DE3"/>
    <w:rsid w:val="234B4A89"/>
    <w:rsid w:val="383E3455"/>
    <w:rsid w:val="3A8A25BF"/>
    <w:rsid w:val="409E273C"/>
    <w:rsid w:val="509C7D1B"/>
    <w:rsid w:val="60770CEE"/>
    <w:rsid w:val="67EC5D8D"/>
    <w:rsid w:val="6A401DDE"/>
    <w:rsid w:val="6B6E3A0F"/>
    <w:rsid w:val="738F6BBA"/>
    <w:rsid w:val="7C963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5069D"/>
  <w15:docId w15:val="{2A533881-47AC-421A-9AF0-72D0A39D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B4CA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B4C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4</Pages>
  <Words>251</Words>
  <Characters>1437</Characters>
  <Application>Microsoft Office Word</Application>
  <DocSecurity>0</DocSecurity>
  <Lines>11</Lines>
  <Paragraphs>3</Paragraphs>
  <ScaleCrop>false</ScaleCrop>
  <Company>Company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江军 吴</cp:lastModifiedBy>
  <cp:revision>197</cp:revision>
  <cp:lastPrinted>2023-09-12T06:49:00Z</cp:lastPrinted>
  <dcterms:created xsi:type="dcterms:W3CDTF">2019-05-31T02:47:00Z</dcterms:created>
  <dcterms:modified xsi:type="dcterms:W3CDTF">2023-09-17T06:29:00Z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E012A8D7601E4934A18DED197E7B55F9</vt:lpwstr>
  </property>
</Properties>
</file>