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前沿交叉学科学院202</w:t>
      </w:r>
      <w:r>
        <w:rPr>
          <w:rFonts w:hint="eastAsia" w:ascii="Times New Roman" w:hAnsi="Times New Roman" w:eastAsia="方正小标宋简体"/>
          <w:kern w:val="0"/>
          <w:sz w:val="44"/>
          <w:szCs w:val="44"/>
        </w:rPr>
        <w:t>2</w:t>
      </w:r>
      <w:r>
        <w:rPr>
          <w:rFonts w:ascii="Times New Roman" w:hAnsi="Times New Roman" w:eastAsia="方正小标宋简体"/>
          <w:kern w:val="0"/>
          <w:sz w:val="44"/>
          <w:szCs w:val="44"/>
        </w:rPr>
        <w:t>级</w:t>
      </w:r>
      <w:r>
        <w:rPr>
          <w:rFonts w:hint="eastAsia" w:ascii="Times New Roman" w:hAnsi="Times New Roman" w:eastAsia="方正小标宋简体"/>
          <w:kern w:val="0"/>
          <w:sz w:val="44"/>
          <w:szCs w:val="44"/>
        </w:rPr>
        <w:t>无军籍</w:t>
      </w:r>
      <w:r>
        <w:rPr>
          <w:rFonts w:ascii="Times New Roman" w:hAnsi="Times New Roman" w:eastAsia="方正小标宋简体"/>
          <w:kern w:val="0"/>
          <w:sz w:val="44"/>
          <w:szCs w:val="44"/>
        </w:rPr>
        <w:t>硕士研究生</w:t>
      </w:r>
    </w:p>
    <w:p>
      <w:pPr>
        <w:autoSpaceDE w:val="0"/>
        <w:autoSpaceDN w:val="0"/>
        <w:adjustRightInd w:val="0"/>
        <w:spacing w:line="5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复试工作方案</w:t>
      </w:r>
    </w:p>
    <w:p>
      <w:pPr>
        <w:autoSpaceDE w:val="0"/>
        <w:autoSpaceDN w:val="0"/>
        <w:adjustRightInd w:val="0"/>
        <w:spacing w:line="5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为做好</w:t>
      </w:r>
      <w:r>
        <w:rPr>
          <w:rFonts w:ascii="Times New Roman" w:hAnsi="Times New Roman"/>
          <w:kern w:val="0"/>
          <w:sz w:val="32"/>
          <w:szCs w:val="32"/>
        </w:rPr>
        <w:t>202</w:t>
      </w:r>
      <w:r>
        <w:rPr>
          <w:rFonts w:hint="eastAsia" w:ascii="Times New Roman" w:hAnsi="Times New Roman"/>
          <w:kern w:val="0"/>
          <w:sz w:val="32"/>
          <w:szCs w:val="32"/>
        </w:rPr>
        <w:t>2</w:t>
      </w:r>
      <w:r>
        <w:rPr>
          <w:rFonts w:ascii="Times New Roman" w:hAnsi="Times New Roman" w:eastAsia="仿宋_GB2312"/>
          <w:kern w:val="0"/>
          <w:sz w:val="32"/>
          <w:szCs w:val="32"/>
        </w:rPr>
        <w:t>级</w:t>
      </w:r>
      <w:r>
        <w:rPr>
          <w:rFonts w:hint="eastAsia" w:ascii="Times New Roman" w:hAnsi="Times New Roman" w:eastAsia="仿宋_GB2312"/>
          <w:kern w:val="0"/>
          <w:sz w:val="32"/>
          <w:szCs w:val="32"/>
        </w:rPr>
        <w:t>无军籍</w:t>
      </w:r>
      <w:r>
        <w:rPr>
          <w:rFonts w:ascii="Times New Roman" w:hAnsi="Times New Roman" w:eastAsia="仿宋_GB2312"/>
          <w:kern w:val="0"/>
          <w:sz w:val="32"/>
          <w:szCs w:val="32"/>
        </w:rPr>
        <w:t>硕士研究生招生录取工作，</w:t>
      </w:r>
      <w:r>
        <w:rPr>
          <w:rFonts w:hint="eastAsia" w:ascii="Times New Roman" w:hAnsi="Times New Roman" w:eastAsia="仿宋_GB2312"/>
          <w:kern w:val="0"/>
          <w:sz w:val="32"/>
          <w:szCs w:val="32"/>
        </w:rPr>
        <w:t>根据学校招生复试方案要求</w:t>
      </w:r>
      <w:r>
        <w:rPr>
          <w:rFonts w:ascii="Times New Roman" w:hAnsi="Times New Roman" w:eastAsia="仿宋_GB2312"/>
          <w:kern w:val="0"/>
          <w:sz w:val="32"/>
          <w:szCs w:val="32"/>
        </w:rPr>
        <w:t>和</w:t>
      </w:r>
      <w:r>
        <w:rPr>
          <w:rFonts w:hint="eastAsia" w:ascii="Times New Roman" w:hAnsi="Times New Roman" w:eastAsia="仿宋_GB2312"/>
          <w:kern w:val="0"/>
          <w:sz w:val="32"/>
          <w:szCs w:val="32"/>
        </w:rPr>
        <w:t>招</w:t>
      </w:r>
      <w:r>
        <w:rPr>
          <w:rFonts w:ascii="Times New Roman" w:hAnsi="Times New Roman" w:eastAsia="仿宋_GB2312"/>
          <w:kern w:val="0"/>
          <w:sz w:val="32"/>
          <w:szCs w:val="32"/>
        </w:rPr>
        <w:t>考初试情况，制定复试工作方案如下：</w:t>
      </w:r>
    </w:p>
    <w:p>
      <w:pPr>
        <w:autoSpaceDE w:val="0"/>
        <w:autoSpaceDN w:val="0"/>
        <w:adjustRightInd w:val="0"/>
        <w:spacing w:line="500" w:lineRule="exact"/>
        <w:ind w:firstLine="640" w:firstLineChars="200"/>
        <w:jc w:val="left"/>
        <w:rPr>
          <w:rFonts w:ascii="Times New Roman" w:hAnsi="Times New Roman" w:eastAsia="黑体"/>
          <w:kern w:val="0"/>
          <w:sz w:val="32"/>
          <w:szCs w:val="32"/>
        </w:rPr>
      </w:pPr>
      <w:r>
        <w:rPr>
          <w:rFonts w:ascii="Times New Roman" w:hAnsi="Times New Roman" w:eastAsia="黑体"/>
          <w:kern w:val="0"/>
          <w:sz w:val="32"/>
          <w:szCs w:val="32"/>
        </w:rPr>
        <w:t>一、</w:t>
      </w:r>
      <w:r>
        <w:rPr>
          <w:rFonts w:hint="eastAsia" w:ascii="Times New Roman" w:hAnsi="Times New Roman" w:eastAsia="黑体"/>
          <w:kern w:val="0"/>
          <w:sz w:val="32"/>
          <w:szCs w:val="32"/>
        </w:rPr>
        <w:t>分数线</w:t>
      </w:r>
      <w:r>
        <w:rPr>
          <w:rFonts w:ascii="Times New Roman" w:hAnsi="Times New Roman" w:eastAsia="黑体"/>
          <w:kern w:val="0"/>
          <w:sz w:val="32"/>
          <w:szCs w:val="32"/>
        </w:rPr>
        <w:t>和复试形式</w:t>
      </w:r>
    </w:p>
    <w:p>
      <w:pPr>
        <w:autoSpaceDE w:val="0"/>
        <w:autoSpaceDN w:val="0"/>
        <w:adjustRightInd w:val="0"/>
        <w:spacing w:line="5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学院</w:t>
      </w:r>
      <w:r>
        <w:rPr>
          <w:rFonts w:ascii="Times New Roman" w:hAnsi="Times New Roman" w:eastAsia="仿宋_GB2312"/>
          <w:kern w:val="0"/>
          <w:sz w:val="32"/>
          <w:szCs w:val="32"/>
        </w:rPr>
        <w:t>各专业</w:t>
      </w:r>
      <w:r>
        <w:rPr>
          <w:rFonts w:hint="eastAsia" w:ascii="Times New Roman" w:hAnsi="Times New Roman" w:eastAsia="仿宋_GB2312"/>
          <w:kern w:val="0"/>
          <w:sz w:val="32"/>
          <w:szCs w:val="32"/>
        </w:rPr>
        <w:t>分数线</w:t>
      </w:r>
      <w:r>
        <w:rPr>
          <w:rFonts w:ascii="Times New Roman" w:hAnsi="Times New Roman" w:eastAsia="仿宋_GB2312"/>
          <w:kern w:val="0"/>
          <w:sz w:val="32"/>
          <w:szCs w:val="32"/>
        </w:rPr>
        <w:t>：</w:t>
      </w:r>
    </w:p>
    <w:tbl>
      <w:tblPr>
        <w:tblStyle w:val="5"/>
        <w:tblW w:w="8181"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5"/>
        <w:gridCol w:w="709"/>
        <w:gridCol w:w="992"/>
        <w:gridCol w:w="992"/>
        <w:gridCol w:w="1276"/>
        <w:gridCol w:w="124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1985"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ascii="Times New Roman" w:hAnsi="Times New Roman" w:eastAsia="仿宋_GB2312"/>
                <w:color w:val="auto"/>
                <w:kern w:val="0"/>
                <w:sz w:val="28"/>
                <w:szCs w:val="28"/>
                <w:highlight w:val="none"/>
              </w:rPr>
              <w:t>学科专业</w:t>
            </w:r>
          </w:p>
        </w:tc>
        <w:tc>
          <w:tcPr>
            <w:tcW w:w="709"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ascii="Times New Roman" w:hAnsi="Times New Roman" w:eastAsia="仿宋_GB2312"/>
                <w:color w:val="auto"/>
                <w:kern w:val="0"/>
                <w:sz w:val="28"/>
                <w:szCs w:val="28"/>
                <w:highlight w:val="none"/>
              </w:rPr>
              <w:t>总分</w:t>
            </w:r>
          </w:p>
        </w:tc>
        <w:tc>
          <w:tcPr>
            <w:tcW w:w="992"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政治</w:t>
            </w:r>
          </w:p>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理论</w:t>
            </w:r>
          </w:p>
        </w:tc>
        <w:tc>
          <w:tcPr>
            <w:tcW w:w="992"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外语</w:t>
            </w:r>
          </w:p>
        </w:tc>
        <w:tc>
          <w:tcPr>
            <w:tcW w:w="1276"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业务课1</w:t>
            </w:r>
          </w:p>
        </w:tc>
        <w:tc>
          <w:tcPr>
            <w:tcW w:w="1245"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业务课2</w:t>
            </w:r>
          </w:p>
        </w:tc>
        <w:tc>
          <w:tcPr>
            <w:tcW w:w="982"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ascii="Times New Roman" w:hAnsi="Times New Roman" w:eastAsia="仿宋_GB2312"/>
                <w:color w:val="auto"/>
                <w:kern w:val="0"/>
                <w:sz w:val="28"/>
                <w:szCs w:val="28"/>
                <w:highlight w:val="none"/>
              </w:rPr>
              <w:t>光学工程（0803）</w:t>
            </w:r>
          </w:p>
        </w:tc>
        <w:tc>
          <w:tcPr>
            <w:tcW w:w="709"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330</w:t>
            </w:r>
          </w:p>
        </w:tc>
        <w:tc>
          <w:tcPr>
            <w:tcW w:w="992"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50</w:t>
            </w:r>
          </w:p>
        </w:tc>
        <w:tc>
          <w:tcPr>
            <w:tcW w:w="992"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50</w:t>
            </w:r>
          </w:p>
        </w:tc>
        <w:tc>
          <w:tcPr>
            <w:tcW w:w="1276"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75</w:t>
            </w:r>
          </w:p>
        </w:tc>
        <w:tc>
          <w:tcPr>
            <w:tcW w:w="1245"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75</w:t>
            </w:r>
          </w:p>
        </w:tc>
        <w:tc>
          <w:tcPr>
            <w:tcW w:w="982"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ascii="Times New Roman" w:hAnsi="Times New Roman" w:eastAsia="仿宋_GB2312"/>
                <w:color w:val="auto"/>
                <w:kern w:val="0"/>
                <w:sz w:val="28"/>
                <w:szCs w:val="28"/>
                <w:highlight w:val="none"/>
              </w:rPr>
              <w:t>电子科学与技术（0809）</w:t>
            </w:r>
          </w:p>
        </w:tc>
        <w:tc>
          <w:tcPr>
            <w:tcW w:w="709"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300</w:t>
            </w:r>
          </w:p>
        </w:tc>
        <w:tc>
          <w:tcPr>
            <w:tcW w:w="992"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50</w:t>
            </w:r>
          </w:p>
        </w:tc>
        <w:tc>
          <w:tcPr>
            <w:tcW w:w="992"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45</w:t>
            </w:r>
          </w:p>
        </w:tc>
        <w:tc>
          <w:tcPr>
            <w:tcW w:w="1276"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70</w:t>
            </w:r>
          </w:p>
        </w:tc>
        <w:tc>
          <w:tcPr>
            <w:tcW w:w="1245"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70</w:t>
            </w:r>
          </w:p>
        </w:tc>
        <w:tc>
          <w:tcPr>
            <w:tcW w:w="982"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ascii="Times New Roman" w:hAnsi="Times New Roman" w:eastAsia="仿宋_GB2312"/>
                <w:color w:val="auto"/>
                <w:kern w:val="0"/>
                <w:sz w:val="28"/>
                <w:szCs w:val="28"/>
                <w:highlight w:val="none"/>
              </w:rPr>
              <w:t>电子信息</w:t>
            </w:r>
          </w:p>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光电信息工程</w:t>
            </w:r>
          </w:p>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ascii="Times New Roman" w:hAnsi="Times New Roman" w:eastAsia="仿宋_GB2312"/>
                <w:color w:val="auto"/>
                <w:kern w:val="0"/>
                <w:sz w:val="28"/>
                <w:szCs w:val="28"/>
                <w:highlight w:val="none"/>
              </w:rPr>
              <w:t>（0854）</w:t>
            </w:r>
          </w:p>
        </w:tc>
        <w:tc>
          <w:tcPr>
            <w:tcW w:w="709"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330</w:t>
            </w:r>
          </w:p>
        </w:tc>
        <w:tc>
          <w:tcPr>
            <w:tcW w:w="992"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50</w:t>
            </w:r>
          </w:p>
        </w:tc>
        <w:tc>
          <w:tcPr>
            <w:tcW w:w="992"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50</w:t>
            </w:r>
          </w:p>
        </w:tc>
        <w:tc>
          <w:tcPr>
            <w:tcW w:w="1276"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75</w:t>
            </w:r>
          </w:p>
        </w:tc>
        <w:tc>
          <w:tcPr>
            <w:tcW w:w="1245"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75</w:t>
            </w:r>
          </w:p>
        </w:tc>
        <w:tc>
          <w:tcPr>
            <w:tcW w:w="982"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ascii="Times New Roman" w:hAnsi="Times New Roman" w:eastAsia="仿宋_GB2312"/>
                <w:color w:val="auto"/>
                <w:kern w:val="0"/>
                <w:sz w:val="28"/>
                <w:szCs w:val="28"/>
                <w:highlight w:val="none"/>
              </w:rPr>
              <w:t>电子信息</w:t>
            </w:r>
          </w:p>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新一代电子信息技术</w:t>
            </w:r>
          </w:p>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ascii="Times New Roman" w:hAnsi="Times New Roman" w:eastAsia="仿宋_GB2312"/>
                <w:color w:val="auto"/>
                <w:kern w:val="0"/>
                <w:sz w:val="28"/>
                <w:szCs w:val="28"/>
                <w:highlight w:val="none"/>
              </w:rPr>
              <w:t>（0854）</w:t>
            </w:r>
          </w:p>
        </w:tc>
        <w:tc>
          <w:tcPr>
            <w:tcW w:w="709"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330</w:t>
            </w:r>
          </w:p>
        </w:tc>
        <w:tc>
          <w:tcPr>
            <w:tcW w:w="992"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50</w:t>
            </w:r>
          </w:p>
        </w:tc>
        <w:tc>
          <w:tcPr>
            <w:tcW w:w="992"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50</w:t>
            </w:r>
          </w:p>
        </w:tc>
        <w:tc>
          <w:tcPr>
            <w:tcW w:w="1276"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75</w:t>
            </w:r>
          </w:p>
        </w:tc>
        <w:tc>
          <w:tcPr>
            <w:tcW w:w="1245"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75</w:t>
            </w:r>
          </w:p>
        </w:tc>
        <w:tc>
          <w:tcPr>
            <w:tcW w:w="982" w:type="dxa"/>
            <w:vAlign w:val="center"/>
          </w:tcPr>
          <w:p>
            <w:pPr>
              <w:autoSpaceDE w:val="0"/>
              <w:autoSpaceDN w:val="0"/>
              <w:adjustRightInd w:val="0"/>
              <w:spacing w:line="300" w:lineRule="exact"/>
              <w:jc w:val="center"/>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1</w:t>
            </w:r>
          </w:p>
        </w:tc>
      </w:tr>
    </w:tbl>
    <w:p>
      <w:pPr>
        <w:autoSpaceDE w:val="0"/>
        <w:autoSpaceDN w:val="0"/>
        <w:adjustRightInd w:val="0"/>
        <w:spacing w:line="5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仿宋_GB2312" w:eastAsia="仿宋_GB2312"/>
          <w:sz w:val="32"/>
          <w:szCs w:val="32"/>
        </w:rPr>
        <w:t>复试依托中国移动“</w:t>
      </w:r>
      <w:r>
        <w:rPr>
          <w:rFonts w:ascii="仿宋_GB2312" w:eastAsia="仿宋_GB2312"/>
          <w:sz w:val="32"/>
          <w:szCs w:val="32"/>
        </w:rPr>
        <w:t>云考场”平台</w:t>
      </w:r>
      <w:r>
        <w:rPr>
          <w:rFonts w:hint="eastAsia" w:ascii="仿宋_GB2312" w:eastAsia="仿宋_GB2312"/>
          <w:sz w:val="32"/>
          <w:szCs w:val="32"/>
        </w:rPr>
        <w:t>系统采取线上方式进行，</w:t>
      </w:r>
      <w:r>
        <w:rPr>
          <w:rFonts w:ascii="Times New Roman" w:hAnsi="Times New Roman" w:eastAsia="仿宋_GB2312"/>
          <w:kern w:val="0"/>
          <w:sz w:val="32"/>
          <w:szCs w:val="32"/>
        </w:rPr>
        <w:t>考生需提前准备好良好的互联网环境、连线采集音视频的设备以及相关配件，具体网络平台</w:t>
      </w:r>
      <w:r>
        <w:rPr>
          <w:rFonts w:hint="eastAsia" w:ascii="Times New Roman" w:hAnsi="Times New Roman" w:eastAsia="仿宋_GB2312"/>
          <w:kern w:val="0"/>
          <w:sz w:val="32"/>
          <w:szCs w:val="32"/>
        </w:rPr>
        <w:t>、</w:t>
      </w:r>
      <w:r>
        <w:rPr>
          <w:rFonts w:ascii="Times New Roman" w:hAnsi="Times New Roman" w:eastAsia="仿宋_GB2312"/>
          <w:kern w:val="0"/>
          <w:sz w:val="32"/>
          <w:szCs w:val="32"/>
        </w:rPr>
        <w:t>操作规范</w:t>
      </w:r>
      <w:r>
        <w:rPr>
          <w:rFonts w:hint="eastAsia" w:ascii="Times New Roman" w:hAnsi="Times New Roman" w:eastAsia="仿宋_GB2312"/>
          <w:kern w:val="0"/>
          <w:sz w:val="32"/>
          <w:szCs w:val="32"/>
        </w:rPr>
        <w:t>、</w:t>
      </w:r>
      <w:r>
        <w:rPr>
          <w:rFonts w:ascii="Times New Roman" w:hAnsi="Times New Roman" w:eastAsia="仿宋_GB2312"/>
          <w:kern w:val="0"/>
          <w:sz w:val="32"/>
          <w:szCs w:val="32"/>
          <w:shd w:val="clear" w:color="auto" w:fill="FFFFFF"/>
        </w:rPr>
        <w:t>诚信复试承诺书</w:t>
      </w:r>
      <w:r>
        <w:rPr>
          <w:rFonts w:hint="eastAsia" w:ascii="Times New Roman" w:hAnsi="Times New Roman" w:eastAsia="仿宋_GB2312"/>
          <w:kern w:val="0"/>
          <w:sz w:val="32"/>
          <w:szCs w:val="32"/>
        </w:rPr>
        <w:t>等后续在</w:t>
      </w:r>
      <w:r>
        <w:rPr>
          <w:rFonts w:hint="eastAsia" w:ascii="Times New Roman" w:hAnsi="Times New Roman" w:eastAsia="仿宋_GB2312"/>
          <w:kern w:val="0"/>
          <w:sz w:val="32"/>
          <w:szCs w:val="32"/>
          <w:lang w:val="en-US" w:eastAsia="zh-CN"/>
        </w:rPr>
        <w:t>国防科技大学研究生招生信息网</w:t>
      </w:r>
      <w:r>
        <w:rPr>
          <w:rFonts w:hint="eastAsia" w:ascii="Times New Roman" w:hAnsi="Times New Roman" w:eastAsia="仿宋_GB2312"/>
          <w:kern w:val="0"/>
          <w:sz w:val="32"/>
          <w:szCs w:val="32"/>
        </w:rPr>
        <w:t>发布。</w:t>
      </w:r>
    </w:p>
    <w:p>
      <w:pPr>
        <w:autoSpaceDE w:val="0"/>
        <w:autoSpaceDN w:val="0"/>
        <w:adjustRightInd w:val="0"/>
        <w:spacing w:line="5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3、</w:t>
      </w:r>
      <w:r>
        <w:rPr>
          <w:rFonts w:ascii="Times New Roman" w:hAnsi="Times New Roman" w:eastAsia="仿宋_GB2312"/>
          <w:kern w:val="0"/>
          <w:sz w:val="32"/>
          <w:szCs w:val="32"/>
        </w:rPr>
        <w:t>后续</w:t>
      </w:r>
      <w:r>
        <w:rPr>
          <w:rFonts w:hint="eastAsia" w:ascii="Times New Roman" w:hAnsi="Times New Roman" w:eastAsia="仿宋_GB2312"/>
          <w:kern w:val="0"/>
          <w:sz w:val="32"/>
          <w:szCs w:val="32"/>
        </w:rPr>
        <w:t>通知</w:t>
      </w:r>
      <w:r>
        <w:rPr>
          <w:rFonts w:ascii="Times New Roman" w:hAnsi="Times New Roman" w:eastAsia="仿宋_GB2312"/>
          <w:kern w:val="0"/>
          <w:sz w:val="32"/>
          <w:szCs w:val="32"/>
        </w:rPr>
        <w:t>将</w:t>
      </w:r>
      <w:r>
        <w:rPr>
          <w:rFonts w:hint="eastAsia" w:ascii="Times New Roman" w:hAnsi="Times New Roman" w:eastAsia="仿宋_GB2312"/>
          <w:kern w:val="0"/>
          <w:sz w:val="32"/>
          <w:szCs w:val="32"/>
        </w:rPr>
        <w:t>通过复试QQ群发布，请上线考生尽快加入复试QQ群（群号：871207027），加群时请注明“姓名+身份证后6位”，核实无误后通过验证。</w:t>
      </w:r>
    </w:p>
    <w:p>
      <w:pPr>
        <w:autoSpaceDE w:val="0"/>
        <w:autoSpaceDN w:val="0"/>
        <w:adjustRightInd w:val="0"/>
        <w:spacing w:line="500" w:lineRule="exact"/>
        <w:ind w:firstLine="640" w:firstLineChars="200"/>
        <w:jc w:val="left"/>
        <w:rPr>
          <w:rFonts w:ascii="Times New Roman" w:hAnsi="Times New Roman" w:eastAsia="黑体"/>
          <w:kern w:val="0"/>
          <w:sz w:val="32"/>
          <w:szCs w:val="32"/>
        </w:rPr>
      </w:pPr>
      <w:r>
        <w:rPr>
          <w:rFonts w:hint="eastAsia" w:ascii="Times New Roman" w:hAnsi="Times New Roman" w:eastAsia="黑体"/>
          <w:kern w:val="0"/>
          <w:sz w:val="32"/>
          <w:szCs w:val="32"/>
        </w:rPr>
        <w:t>二</w:t>
      </w:r>
      <w:r>
        <w:rPr>
          <w:rFonts w:ascii="Times New Roman" w:hAnsi="Times New Roman" w:eastAsia="黑体"/>
          <w:kern w:val="0"/>
          <w:sz w:val="32"/>
          <w:szCs w:val="32"/>
        </w:rPr>
        <w:t>、复试相关工作</w:t>
      </w:r>
    </w:p>
    <w:p>
      <w:pPr>
        <w:autoSpaceDE w:val="0"/>
        <w:autoSpaceDN w:val="0"/>
        <w:adjustRightInd w:val="0"/>
        <w:spacing w:line="500" w:lineRule="exact"/>
        <w:ind w:firstLine="640" w:firstLineChars="200"/>
        <w:jc w:val="left"/>
        <w:rPr>
          <w:rFonts w:ascii="Times New Roman" w:hAnsi="Times New Roman" w:eastAsia="楷体_GB2312"/>
          <w:kern w:val="0"/>
          <w:sz w:val="32"/>
          <w:szCs w:val="32"/>
        </w:rPr>
      </w:pPr>
      <w:r>
        <w:rPr>
          <w:rFonts w:ascii="Times New Roman" w:hAnsi="Times New Roman" w:eastAsia="楷体_GB2312"/>
          <w:kern w:val="0"/>
          <w:sz w:val="32"/>
          <w:szCs w:val="32"/>
        </w:rPr>
        <w:t>（一）考生资格审查</w:t>
      </w:r>
    </w:p>
    <w:p>
      <w:pPr>
        <w:autoSpaceDE w:val="0"/>
        <w:autoSpaceDN w:val="0"/>
        <w:adjustRightInd w:val="0"/>
        <w:spacing w:line="500" w:lineRule="exact"/>
        <w:ind w:firstLine="643" w:firstLineChars="200"/>
        <w:jc w:val="left"/>
        <w:rPr>
          <w:rFonts w:ascii="Times New Roman" w:hAnsi="Times New Roman" w:eastAsia="仿宋_GB2312"/>
          <w:kern w:val="0"/>
          <w:sz w:val="32"/>
          <w:szCs w:val="32"/>
        </w:rPr>
      </w:pPr>
      <w:r>
        <w:rPr>
          <w:rFonts w:ascii="Times New Roman" w:hAnsi="Times New Roman" w:eastAsia="仿宋_GB2312"/>
          <w:b/>
          <w:kern w:val="0"/>
          <w:sz w:val="32"/>
          <w:szCs w:val="32"/>
        </w:rPr>
        <w:t>1、时间：</w:t>
      </w:r>
      <w:r>
        <w:rPr>
          <w:rFonts w:hint="eastAsia" w:ascii="Times New Roman" w:hAnsi="Times New Roman" w:eastAsia="仿宋_GB2312"/>
          <w:kern w:val="0"/>
          <w:sz w:val="32"/>
          <w:szCs w:val="32"/>
        </w:rPr>
        <w:t>3</w:t>
      </w:r>
      <w:r>
        <w:rPr>
          <w:rFonts w:ascii="Times New Roman" w:hAnsi="Times New Roman" w:eastAsia="仿宋_GB2312"/>
          <w:kern w:val="0"/>
          <w:sz w:val="32"/>
          <w:szCs w:val="32"/>
        </w:rPr>
        <w:t>月</w:t>
      </w:r>
      <w:r>
        <w:rPr>
          <w:rFonts w:hint="eastAsia" w:ascii="Times New Roman" w:hAnsi="Times New Roman" w:eastAsia="仿宋_GB2312"/>
          <w:kern w:val="0"/>
          <w:sz w:val="32"/>
          <w:szCs w:val="32"/>
        </w:rPr>
        <w:t>1</w:t>
      </w:r>
      <w:r>
        <w:rPr>
          <w:rFonts w:hint="eastAsia" w:ascii="Times New Roman" w:hAnsi="Times New Roman" w:eastAsia="仿宋_GB2312"/>
          <w:kern w:val="0"/>
          <w:sz w:val="32"/>
          <w:szCs w:val="32"/>
          <w:lang w:val="en-US" w:eastAsia="zh-CN"/>
        </w:rPr>
        <w:t>9</w:t>
      </w:r>
      <w:r>
        <w:rPr>
          <w:rFonts w:ascii="Times New Roman" w:hAnsi="Times New Roman" w:eastAsia="仿宋_GB2312"/>
          <w:kern w:val="0"/>
          <w:sz w:val="32"/>
          <w:szCs w:val="32"/>
        </w:rPr>
        <w:t>日</w:t>
      </w:r>
      <w:r>
        <w:rPr>
          <w:rFonts w:hint="eastAsia" w:ascii="Times New Roman" w:hAnsi="Times New Roman" w:eastAsia="仿宋_GB2312"/>
          <w:kern w:val="0"/>
          <w:sz w:val="32"/>
          <w:szCs w:val="32"/>
        </w:rPr>
        <w:t>24:00</w:t>
      </w:r>
      <w:r>
        <w:rPr>
          <w:rFonts w:ascii="Times New Roman" w:hAnsi="Times New Roman" w:eastAsia="仿宋_GB2312"/>
          <w:kern w:val="0"/>
          <w:sz w:val="32"/>
          <w:szCs w:val="32"/>
        </w:rPr>
        <w:t>前提交审查材料，</w:t>
      </w:r>
      <w:r>
        <w:rPr>
          <w:rFonts w:ascii="Times New Roman" w:hAnsi="Times New Roman" w:eastAsia="仿宋_GB2312"/>
          <w:kern w:val="0"/>
          <w:sz w:val="32"/>
          <w:szCs w:val="32"/>
          <w:shd w:val="clear" w:color="auto" w:fill="FFFFFF"/>
        </w:rPr>
        <w:t>未提交材料的考生视为放弃复试资格</w:t>
      </w:r>
      <w:r>
        <w:rPr>
          <w:rFonts w:ascii="Times New Roman" w:hAnsi="Times New Roman" w:eastAsia="仿宋_GB2312"/>
          <w:kern w:val="0"/>
          <w:sz w:val="32"/>
          <w:szCs w:val="32"/>
        </w:rPr>
        <w:t>。</w:t>
      </w:r>
    </w:p>
    <w:p>
      <w:pPr>
        <w:snapToGrid w:val="0"/>
        <w:spacing w:line="560" w:lineRule="exact"/>
        <w:ind w:firstLine="643" w:firstLineChars="200"/>
        <w:rPr>
          <w:rFonts w:ascii="Times New Roman" w:hAnsi="Times New Roman" w:eastAsia="仿宋_GB2312"/>
          <w:b/>
          <w:kern w:val="0"/>
          <w:sz w:val="32"/>
          <w:szCs w:val="32"/>
          <w:shd w:val="clear" w:color="auto" w:fill="FFFFFF"/>
        </w:rPr>
      </w:pPr>
      <w:r>
        <w:rPr>
          <w:rFonts w:ascii="Times New Roman" w:hAnsi="Times New Roman" w:eastAsia="仿宋_GB2312"/>
          <w:b/>
          <w:bCs/>
          <w:kern w:val="0"/>
          <w:sz w:val="32"/>
          <w:szCs w:val="32"/>
        </w:rPr>
        <w:t>2、内容：</w:t>
      </w:r>
      <w:r>
        <w:rPr>
          <w:rFonts w:ascii="Times New Roman" w:hAnsi="Times New Roman" w:eastAsia="仿宋_GB2312"/>
          <w:kern w:val="0"/>
          <w:sz w:val="32"/>
          <w:szCs w:val="32"/>
          <w:shd w:val="clear" w:color="auto" w:fill="FFFFFF"/>
        </w:rPr>
        <w:t>凡不符合教育部和军队规定的报考条件者，取消复试资格。</w:t>
      </w:r>
      <w:r>
        <w:rPr>
          <w:rFonts w:ascii="Times New Roman" w:hAnsi="Times New Roman" w:eastAsia="仿宋_GB2312"/>
          <w:b/>
          <w:kern w:val="0"/>
          <w:sz w:val="32"/>
          <w:szCs w:val="32"/>
          <w:shd w:val="clear" w:color="auto" w:fill="FFFFFF"/>
        </w:rPr>
        <w:t>资格审查时需要提供的材料：</w:t>
      </w:r>
    </w:p>
    <w:p>
      <w:pPr>
        <w:snapToGrid w:val="0"/>
        <w:spacing w:line="560" w:lineRule="exact"/>
        <w:ind w:firstLine="640"/>
        <w:rPr>
          <w:rFonts w:ascii="Times New Roman" w:hAnsi="Times New Roman" w:eastAsia="仿宋_GB2312"/>
          <w:kern w:val="0"/>
          <w:sz w:val="32"/>
          <w:szCs w:val="32"/>
          <w:shd w:val="clear" w:color="auto" w:fill="FFFFFF"/>
        </w:rPr>
      </w:pPr>
      <w:r>
        <w:rPr>
          <w:rFonts w:hint="eastAsia" w:ascii="宋体" w:hAnsi="宋体" w:cs="宋体"/>
          <w:kern w:val="0"/>
          <w:sz w:val="32"/>
          <w:szCs w:val="32"/>
          <w:shd w:val="clear" w:color="auto" w:fill="FFFFFF"/>
        </w:rPr>
        <w:t>①</w:t>
      </w:r>
      <w:r>
        <w:rPr>
          <w:rFonts w:ascii="Times New Roman" w:hAnsi="Times New Roman" w:eastAsia="仿宋_GB2312"/>
          <w:kern w:val="0"/>
          <w:sz w:val="32"/>
          <w:szCs w:val="32"/>
          <w:shd w:val="clear" w:color="auto" w:fill="FFFFFF"/>
        </w:rPr>
        <w:t>全体考生均需准备的材料：身份证、学生证（应届生）或</w:t>
      </w:r>
      <w:r>
        <w:rPr>
          <w:rFonts w:hint="eastAsia" w:ascii="Times New Roman" w:hAnsi="Times New Roman" w:eastAsia="仿宋_GB2312"/>
          <w:kern w:val="0"/>
          <w:sz w:val="32"/>
          <w:szCs w:val="32"/>
          <w:shd w:val="clear" w:color="auto" w:fill="FFFFFF"/>
        </w:rPr>
        <w:t>学历学位</w:t>
      </w:r>
      <w:r>
        <w:rPr>
          <w:rFonts w:ascii="Times New Roman" w:hAnsi="Times New Roman" w:eastAsia="仿宋_GB2312"/>
          <w:kern w:val="0"/>
          <w:sz w:val="32"/>
          <w:szCs w:val="32"/>
          <w:shd w:val="clear" w:color="auto" w:fill="FFFFFF"/>
        </w:rPr>
        <w:t>证（往届生）、</w:t>
      </w:r>
      <w:r>
        <w:rPr>
          <w:rFonts w:hint="eastAsia" w:ascii="Times New Roman" w:hAnsi="Times New Roman" w:eastAsia="仿宋_GB2312"/>
          <w:kern w:val="0"/>
          <w:sz w:val="32"/>
          <w:szCs w:val="32"/>
          <w:shd w:val="clear" w:color="auto" w:fill="FFFFFF"/>
        </w:rPr>
        <w:t>学历学籍核验结果（</w:t>
      </w:r>
      <w:r>
        <w:rPr>
          <w:rFonts w:ascii="Times New Roman" w:hAnsi="Times New Roman" w:eastAsia="仿宋_GB2312"/>
          <w:kern w:val="0"/>
          <w:sz w:val="32"/>
          <w:szCs w:val="32"/>
          <w:shd w:val="clear" w:color="auto" w:fill="FFFFFF"/>
        </w:rPr>
        <w:t>学历学籍核验不通过者还需提供学信网学历学籍认证材料原件及复印件</w:t>
      </w:r>
      <w:r>
        <w:rPr>
          <w:rFonts w:hint="eastAsia" w:ascii="Times New Roman" w:hAnsi="Times New Roman" w:eastAsia="仿宋_GB2312"/>
          <w:kern w:val="0"/>
          <w:sz w:val="32"/>
          <w:szCs w:val="32"/>
          <w:shd w:val="clear" w:color="auto" w:fill="FFFFFF"/>
        </w:rPr>
        <w:t>）、</w:t>
      </w:r>
      <w:r>
        <w:rPr>
          <w:rFonts w:ascii="Times New Roman" w:hAnsi="Times New Roman" w:eastAsia="仿宋_GB2312"/>
          <w:kern w:val="0"/>
          <w:sz w:val="32"/>
          <w:szCs w:val="32"/>
          <w:shd w:val="clear" w:color="auto" w:fill="FFFFFF"/>
        </w:rPr>
        <w:t>本人近期一寸免冠照片</w:t>
      </w:r>
      <w:r>
        <w:rPr>
          <w:rFonts w:hint="eastAsia" w:ascii="Times New Roman" w:hAnsi="Times New Roman" w:eastAsia="仿宋_GB2312"/>
          <w:kern w:val="0"/>
          <w:sz w:val="32"/>
          <w:szCs w:val="32"/>
          <w:shd w:val="clear" w:color="auto" w:fill="FFFFFF"/>
        </w:rPr>
        <w:t>、</w:t>
      </w:r>
      <w:r>
        <w:rPr>
          <w:rFonts w:ascii="Times New Roman" w:hAnsi="Times New Roman" w:eastAsia="仿宋_GB2312"/>
          <w:color w:val="000000"/>
          <w:sz w:val="32"/>
          <w:szCs w:val="32"/>
        </w:rPr>
        <w:t>符合国家相关加分政策的证明材料</w:t>
      </w:r>
      <w:r>
        <w:rPr>
          <w:rFonts w:ascii="Times New Roman" w:hAnsi="Times New Roman" w:eastAsia="仿宋_GB2312"/>
          <w:kern w:val="0"/>
          <w:sz w:val="32"/>
          <w:szCs w:val="32"/>
          <w:shd w:val="clear" w:color="auto" w:fill="FFFFFF"/>
        </w:rPr>
        <w:t>。以上材料电子版（或扫描版）按上述顺序合成一个PDF文档，发送至学院邮箱，邮件主题请注明“202</w:t>
      </w:r>
      <w:r>
        <w:rPr>
          <w:rFonts w:hint="eastAsia" w:ascii="Times New Roman" w:hAnsi="Times New Roman" w:eastAsia="仿宋_GB2312"/>
          <w:kern w:val="0"/>
          <w:sz w:val="32"/>
          <w:szCs w:val="32"/>
          <w:shd w:val="clear" w:color="auto" w:fill="FFFFFF"/>
        </w:rPr>
        <w:t>2</w:t>
      </w:r>
      <w:r>
        <w:rPr>
          <w:rFonts w:ascii="Times New Roman" w:hAnsi="Times New Roman" w:eastAsia="仿宋_GB2312"/>
          <w:kern w:val="0"/>
          <w:sz w:val="32"/>
          <w:szCs w:val="32"/>
          <w:shd w:val="clear" w:color="auto" w:fill="FFFFFF"/>
        </w:rPr>
        <w:t>硕士复试资格审查材料+姓名”。</w:t>
      </w:r>
    </w:p>
    <w:p>
      <w:pPr>
        <w:autoSpaceDE w:val="0"/>
        <w:autoSpaceDN w:val="0"/>
        <w:adjustRightInd w:val="0"/>
        <w:spacing w:line="500" w:lineRule="exact"/>
        <w:ind w:firstLine="643" w:firstLineChars="200"/>
        <w:jc w:val="left"/>
        <w:rPr>
          <w:rFonts w:ascii="Times New Roman" w:hAnsi="Times New Roman" w:eastAsia="仿宋_GB2312"/>
          <w:b/>
          <w:kern w:val="0"/>
          <w:sz w:val="32"/>
          <w:szCs w:val="32"/>
        </w:rPr>
      </w:pPr>
      <w:r>
        <w:rPr>
          <w:rFonts w:ascii="Times New Roman" w:hAnsi="Times New Roman" w:eastAsia="仿宋_GB2312"/>
          <w:b/>
          <w:kern w:val="0"/>
          <w:sz w:val="32"/>
          <w:szCs w:val="32"/>
        </w:rPr>
        <w:t>3、通讯方式：</w:t>
      </w:r>
    </w:p>
    <w:p>
      <w:pPr>
        <w:autoSpaceDE w:val="0"/>
        <w:autoSpaceDN w:val="0"/>
        <w:adjustRightInd w:val="0"/>
        <w:spacing w:line="500" w:lineRule="exact"/>
        <w:ind w:firstLine="640" w:firstLineChars="200"/>
        <w:jc w:val="left"/>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rPr>
        <w:t>学院邮箱：</w:t>
      </w:r>
      <w:r>
        <w:rPr>
          <w:rFonts w:ascii="Times New Roman" w:hAnsi="Times New Roman" w:eastAsia="仿宋_GB2312"/>
          <w:color w:val="000000"/>
          <w:sz w:val="32"/>
          <w:szCs w:val="32"/>
        </w:rPr>
        <w:t>yjszs_s7@nudt.edu.cn；</w:t>
      </w:r>
      <w:r>
        <w:rPr>
          <w:rFonts w:ascii="Times New Roman" w:hAnsi="Times New Roman" w:eastAsia="仿宋_GB2312"/>
          <w:kern w:val="0"/>
          <w:sz w:val="32"/>
          <w:szCs w:val="32"/>
        </w:rPr>
        <w:t>学院邮寄地址：</w:t>
      </w:r>
      <w:r>
        <w:rPr>
          <w:rFonts w:ascii="Times New Roman" w:hAnsi="Times New Roman" w:eastAsia="仿宋_GB2312"/>
          <w:kern w:val="0"/>
          <w:sz w:val="32"/>
          <w:szCs w:val="32"/>
          <w:shd w:val="clear" w:color="auto" w:fill="FFFFFF"/>
        </w:rPr>
        <w:t>湖南省长沙市雨花区芙蓉中路三段207号国防科大前沿交叉学科学院教科处，</w:t>
      </w:r>
      <w:r>
        <w:rPr>
          <w:rFonts w:hint="eastAsia" w:ascii="Times New Roman" w:hAnsi="Times New Roman" w:eastAsia="仿宋_GB2312"/>
          <w:kern w:val="0"/>
          <w:sz w:val="32"/>
          <w:szCs w:val="32"/>
          <w:shd w:val="clear" w:color="auto" w:fill="FFFFFF"/>
        </w:rPr>
        <w:t>游老师</w:t>
      </w:r>
      <w:r>
        <w:rPr>
          <w:rFonts w:ascii="Times New Roman" w:hAnsi="Times New Roman" w:eastAsia="仿宋_GB2312"/>
          <w:kern w:val="0"/>
          <w:sz w:val="32"/>
          <w:szCs w:val="32"/>
          <w:shd w:val="clear" w:color="auto" w:fill="FFFFFF"/>
        </w:rPr>
        <w:t>，</w:t>
      </w:r>
      <w:r>
        <w:rPr>
          <w:rFonts w:hint="eastAsia" w:ascii="Times New Roman" w:hAnsi="Times New Roman" w:eastAsia="仿宋_GB2312"/>
          <w:kern w:val="0"/>
          <w:sz w:val="32"/>
          <w:szCs w:val="32"/>
          <w:shd w:val="clear" w:color="auto" w:fill="FFFFFF"/>
        </w:rPr>
        <w:t>0731-87004027</w:t>
      </w:r>
      <w:r>
        <w:rPr>
          <w:rFonts w:ascii="Times New Roman" w:hAnsi="Times New Roman" w:eastAsia="仿宋_GB2312"/>
          <w:kern w:val="0"/>
          <w:sz w:val="32"/>
          <w:szCs w:val="32"/>
          <w:shd w:val="clear" w:color="auto" w:fill="FFFFFF"/>
        </w:rPr>
        <w:t>；请通过邮政EMS邮寄</w:t>
      </w:r>
      <w:r>
        <w:rPr>
          <w:rFonts w:ascii="Times New Roman" w:hAnsi="Times New Roman" w:eastAsia="仿宋_GB2312"/>
          <w:b/>
          <w:kern w:val="0"/>
          <w:sz w:val="32"/>
          <w:szCs w:val="32"/>
          <w:shd w:val="clear" w:color="auto" w:fill="FFFFFF"/>
        </w:rPr>
        <w:t>（其他快递</w:t>
      </w:r>
      <w:r>
        <w:rPr>
          <w:rFonts w:hint="eastAsia" w:ascii="Times New Roman" w:hAnsi="Times New Roman" w:eastAsia="仿宋_GB2312"/>
          <w:b/>
          <w:kern w:val="0"/>
          <w:sz w:val="32"/>
          <w:szCs w:val="32"/>
          <w:shd w:val="clear" w:color="auto" w:fill="FFFFFF"/>
        </w:rPr>
        <w:t>可能</w:t>
      </w:r>
      <w:r>
        <w:rPr>
          <w:rFonts w:ascii="Times New Roman" w:hAnsi="Times New Roman" w:eastAsia="仿宋_GB2312"/>
          <w:b/>
          <w:kern w:val="0"/>
          <w:sz w:val="32"/>
          <w:szCs w:val="32"/>
          <w:shd w:val="clear" w:color="auto" w:fill="FFFFFF"/>
        </w:rPr>
        <w:t>无法接收）</w:t>
      </w:r>
      <w:r>
        <w:rPr>
          <w:rFonts w:ascii="Times New Roman" w:hAnsi="Times New Roman" w:eastAsia="仿宋_GB2312"/>
          <w:kern w:val="0"/>
          <w:sz w:val="32"/>
          <w:szCs w:val="32"/>
          <w:shd w:val="clear" w:color="auto" w:fill="FFFFFF"/>
        </w:rPr>
        <w:t>。</w:t>
      </w:r>
    </w:p>
    <w:p>
      <w:pPr>
        <w:autoSpaceDE w:val="0"/>
        <w:autoSpaceDN w:val="0"/>
        <w:adjustRightInd w:val="0"/>
        <w:spacing w:line="500" w:lineRule="exact"/>
        <w:ind w:firstLine="640" w:firstLineChars="200"/>
        <w:jc w:val="left"/>
        <w:rPr>
          <w:rFonts w:ascii="Times New Roman" w:hAnsi="Times New Roman" w:eastAsia="楷体_GB2312"/>
          <w:kern w:val="0"/>
          <w:sz w:val="32"/>
          <w:szCs w:val="32"/>
        </w:rPr>
      </w:pPr>
      <w:r>
        <w:rPr>
          <w:rFonts w:ascii="Times New Roman" w:hAnsi="Times New Roman" w:eastAsia="楷体_GB2312"/>
          <w:kern w:val="0"/>
          <w:sz w:val="32"/>
          <w:szCs w:val="32"/>
        </w:rPr>
        <w:t>（二）复试工作说明会</w:t>
      </w:r>
    </w:p>
    <w:p>
      <w:pPr>
        <w:autoSpaceDE w:val="0"/>
        <w:autoSpaceDN w:val="0"/>
        <w:adjustRightInd w:val="0"/>
        <w:spacing w:line="500" w:lineRule="exact"/>
        <w:ind w:firstLine="643" w:firstLineChars="200"/>
        <w:jc w:val="left"/>
        <w:rPr>
          <w:rFonts w:ascii="Times New Roman" w:hAnsi="Times New Roman" w:eastAsia="仿宋_GB2312"/>
          <w:kern w:val="0"/>
          <w:sz w:val="32"/>
          <w:szCs w:val="32"/>
        </w:rPr>
      </w:pPr>
      <w:r>
        <w:rPr>
          <w:rFonts w:ascii="Times New Roman" w:hAnsi="Times New Roman" w:eastAsia="仿宋_GB2312"/>
          <w:b/>
          <w:kern w:val="0"/>
          <w:sz w:val="32"/>
          <w:szCs w:val="32"/>
        </w:rPr>
        <w:t>1、时间：</w:t>
      </w:r>
      <w:r>
        <w:rPr>
          <w:rFonts w:hint="eastAsia" w:ascii="Times New Roman" w:hAnsi="Times New Roman" w:eastAsia="仿宋_GB2312"/>
          <w:kern w:val="0"/>
          <w:sz w:val="32"/>
          <w:szCs w:val="32"/>
        </w:rPr>
        <w:t>3</w:t>
      </w:r>
      <w:r>
        <w:rPr>
          <w:rFonts w:ascii="Times New Roman" w:hAnsi="Times New Roman" w:eastAsia="仿宋_GB2312"/>
          <w:kern w:val="0"/>
          <w:sz w:val="32"/>
          <w:szCs w:val="32"/>
        </w:rPr>
        <w:t>月</w:t>
      </w:r>
      <w:r>
        <w:rPr>
          <w:rFonts w:hint="eastAsia" w:ascii="Times New Roman" w:hAnsi="Times New Roman" w:eastAsia="仿宋_GB2312"/>
          <w:kern w:val="0"/>
          <w:sz w:val="32"/>
          <w:szCs w:val="32"/>
        </w:rPr>
        <w:t>23</w:t>
      </w:r>
      <w:r>
        <w:rPr>
          <w:rFonts w:ascii="Times New Roman" w:hAnsi="Times New Roman" w:eastAsia="仿宋_GB2312"/>
          <w:kern w:val="0"/>
          <w:sz w:val="32"/>
          <w:szCs w:val="32"/>
        </w:rPr>
        <w:t>日，具体</w:t>
      </w:r>
      <w:r>
        <w:rPr>
          <w:rFonts w:hint="eastAsia" w:ascii="Times New Roman" w:hAnsi="Times New Roman" w:eastAsia="仿宋_GB2312"/>
          <w:kern w:val="0"/>
          <w:sz w:val="32"/>
          <w:szCs w:val="32"/>
        </w:rPr>
        <w:t>安排</w:t>
      </w:r>
      <w:r>
        <w:rPr>
          <w:rFonts w:ascii="Times New Roman" w:hAnsi="Times New Roman" w:eastAsia="仿宋_GB2312"/>
          <w:kern w:val="0"/>
          <w:sz w:val="32"/>
          <w:szCs w:val="32"/>
        </w:rPr>
        <w:t>另行通知。</w:t>
      </w:r>
    </w:p>
    <w:p>
      <w:pPr>
        <w:autoSpaceDE w:val="0"/>
        <w:autoSpaceDN w:val="0"/>
        <w:adjustRightInd w:val="0"/>
        <w:spacing w:line="500" w:lineRule="exact"/>
        <w:ind w:firstLine="643" w:firstLineChars="200"/>
        <w:jc w:val="left"/>
        <w:rPr>
          <w:rFonts w:ascii="Times New Roman" w:hAnsi="Times New Roman" w:eastAsia="仿宋_GB2312"/>
          <w:kern w:val="0"/>
          <w:sz w:val="32"/>
          <w:szCs w:val="32"/>
        </w:rPr>
      </w:pPr>
      <w:r>
        <w:rPr>
          <w:rFonts w:ascii="Times New Roman" w:hAnsi="Times New Roman" w:eastAsia="仿宋_GB2312"/>
          <w:b/>
          <w:bCs/>
          <w:kern w:val="0"/>
          <w:sz w:val="32"/>
          <w:szCs w:val="32"/>
        </w:rPr>
        <w:t>2、内容：</w:t>
      </w:r>
      <w:r>
        <w:rPr>
          <w:rFonts w:ascii="Times New Roman" w:hAnsi="Times New Roman" w:eastAsia="仿宋_GB2312"/>
          <w:kern w:val="0"/>
          <w:sz w:val="32"/>
          <w:szCs w:val="32"/>
        </w:rPr>
        <w:t>通过网络平台召集所有复试考生讲解复试有关要求和安排，提醒考生复试过程中的注意事项，回答考生提出的问题，并测试平台稳定性和考生网络环境。</w:t>
      </w:r>
    </w:p>
    <w:p>
      <w:pPr>
        <w:autoSpaceDE w:val="0"/>
        <w:autoSpaceDN w:val="0"/>
        <w:adjustRightInd w:val="0"/>
        <w:spacing w:line="500" w:lineRule="exact"/>
        <w:ind w:firstLine="640" w:firstLineChars="200"/>
        <w:jc w:val="left"/>
        <w:rPr>
          <w:rFonts w:ascii="Times New Roman" w:hAnsi="Times New Roman" w:eastAsia="楷体_GB2312"/>
          <w:kern w:val="0"/>
          <w:sz w:val="32"/>
          <w:szCs w:val="32"/>
        </w:rPr>
      </w:pPr>
      <w:r>
        <w:rPr>
          <w:rFonts w:ascii="Times New Roman" w:hAnsi="Times New Roman" w:eastAsia="楷体_GB2312"/>
          <w:kern w:val="0"/>
          <w:sz w:val="32"/>
          <w:szCs w:val="32"/>
        </w:rPr>
        <w:t>（三）体检</w:t>
      </w:r>
    </w:p>
    <w:p>
      <w:pPr>
        <w:autoSpaceDE w:val="0"/>
        <w:autoSpaceDN w:val="0"/>
        <w:adjustRightInd w:val="0"/>
        <w:spacing w:line="500" w:lineRule="exact"/>
        <w:ind w:firstLine="643" w:firstLineChars="200"/>
        <w:jc w:val="left"/>
        <w:rPr>
          <w:rFonts w:ascii="Times New Roman" w:hAnsi="Times New Roman" w:eastAsia="仿宋_GB2312"/>
          <w:b/>
          <w:kern w:val="0"/>
          <w:sz w:val="32"/>
          <w:szCs w:val="32"/>
        </w:rPr>
      </w:pPr>
      <w:r>
        <w:rPr>
          <w:rFonts w:ascii="Times New Roman" w:hAnsi="Times New Roman" w:eastAsia="仿宋_GB2312"/>
          <w:b/>
          <w:kern w:val="0"/>
          <w:sz w:val="32"/>
          <w:szCs w:val="32"/>
        </w:rPr>
        <w:t>1、时间：</w:t>
      </w:r>
      <w:r>
        <w:rPr>
          <w:rFonts w:hint="eastAsia" w:ascii="Times New Roman" w:hAnsi="Times New Roman" w:eastAsia="仿宋_GB2312"/>
          <w:sz w:val="32"/>
          <w:szCs w:val="32"/>
          <w:shd w:val="clear" w:color="auto" w:fill="FFFFFF"/>
        </w:rPr>
        <w:t>3</w:t>
      </w:r>
      <w:r>
        <w:rPr>
          <w:rFonts w:ascii="Times New Roman" w:hAnsi="Times New Roman" w:eastAsia="仿宋_GB2312"/>
          <w:sz w:val="32"/>
          <w:szCs w:val="32"/>
          <w:shd w:val="clear" w:color="auto" w:fill="FFFFFF"/>
        </w:rPr>
        <w:t>月</w:t>
      </w:r>
      <w:r>
        <w:rPr>
          <w:rFonts w:hint="eastAsia" w:ascii="Times New Roman" w:hAnsi="Times New Roman" w:eastAsia="仿宋_GB2312"/>
          <w:sz w:val="32"/>
          <w:szCs w:val="32"/>
          <w:shd w:val="clear" w:color="auto" w:fill="FFFFFF"/>
        </w:rPr>
        <w:t>30</w:t>
      </w:r>
      <w:r>
        <w:rPr>
          <w:rFonts w:ascii="Times New Roman" w:hAnsi="Times New Roman" w:eastAsia="仿宋_GB2312"/>
          <w:sz w:val="32"/>
          <w:szCs w:val="32"/>
          <w:shd w:val="clear" w:color="auto" w:fill="FFFFFF"/>
        </w:rPr>
        <w:t>日前提交体检报告。</w:t>
      </w:r>
    </w:p>
    <w:p>
      <w:pPr>
        <w:autoSpaceDE w:val="0"/>
        <w:autoSpaceDN w:val="0"/>
        <w:adjustRightInd w:val="0"/>
        <w:spacing w:line="500" w:lineRule="exact"/>
        <w:ind w:firstLine="643" w:firstLineChars="200"/>
        <w:jc w:val="left"/>
        <w:rPr>
          <w:rFonts w:ascii="Times New Roman" w:hAnsi="Times New Roman" w:eastAsia="仿宋_GB2312"/>
          <w:sz w:val="32"/>
          <w:szCs w:val="32"/>
          <w:shd w:val="clear" w:color="auto" w:fill="FFFFFF"/>
        </w:rPr>
      </w:pPr>
      <w:r>
        <w:rPr>
          <w:rFonts w:ascii="Times New Roman" w:hAnsi="Times New Roman" w:eastAsia="仿宋_GB2312"/>
          <w:b/>
          <w:bCs/>
          <w:kern w:val="0"/>
          <w:sz w:val="32"/>
          <w:szCs w:val="32"/>
        </w:rPr>
        <w:t>2、内容：</w:t>
      </w:r>
      <w:r>
        <w:rPr>
          <w:rFonts w:ascii="Times New Roman" w:hAnsi="Times New Roman" w:eastAsia="仿宋_GB2312"/>
          <w:sz w:val="32"/>
          <w:szCs w:val="32"/>
          <w:shd w:val="clear" w:color="auto" w:fill="FFFFFF"/>
        </w:rPr>
        <w:t>根据教育部有关文件规定，凡被招生单位录取的研究生</w:t>
      </w:r>
      <w:r>
        <w:rPr>
          <w:rFonts w:hint="eastAsia" w:ascii="Times New Roman" w:hAnsi="Times New Roman" w:eastAsia="仿宋_GB2312"/>
          <w:sz w:val="32"/>
          <w:szCs w:val="32"/>
          <w:shd w:val="clear" w:color="auto" w:fill="FFFFFF"/>
        </w:rPr>
        <w:t>体检</w:t>
      </w:r>
      <w:r>
        <w:rPr>
          <w:rFonts w:ascii="Times New Roman" w:hAnsi="Times New Roman" w:eastAsia="仿宋_GB2312"/>
          <w:sz w:val="32"/>
          <w:szCs w:val="32"/>
          <w:shd w:val="clear" w:color="auto" w:fill="FFFFFF"/>
        </w:rPr>
        <w:t>必须合格。</w:t>
      </w:r>
      <w:r>
        <w:rPr>
          <w:rFonts w:hint="eastAsia" w:ascii="Times New Roman" w:hAnsi="Times New Roman" w:eastAsia="仿宋_GB2312"/>
          <w:sz w:val="32"/>
          <w:szCs w:val="32"/>
          <w:shd w:val="clear" w:color="auto" w:fill="FFFFFF"/>
        </w:rPr>
        <w:t>我校研究生体检</w:t>
      </w:r>
      <w:r>
        <w:rPr>
          <w:rFonts w:ascii="Times New Roman" w:hAnsi="Times New Roman" w:eastAsia="仿宋_GB2312"/>
          <w:sz w:val="32"/>
          <w:szCs w:val="32"/>
          <w:shd w:val="clear" w:color="auto" w:fill="FFFFFF"/>
        </w:rPr>
        <w:t>执行教育部及学校相关标准，</w:t>
      </w:r>
      <w:r>
        <w:rPr>
          <w:rFonts w:hint="eastAsia" w:ascii="Times New Roman" w:hAnsi="Times New Roman" w:eastAsia="仿宋_GB2312"/>
          <w:sz w:val="32"/>
          <w:szCs w:val="32"/>
          <w:shd w:val="clear" w:color="auto" w:fill="FFFFFF"/>
        </w:rPr>
        <w:t>并</w:t>
      </w:r>
      <w:r>
        <w:rPr>
          <w:rFonts w:ascii="Times New Roman" w:hAnsi="Times New Roman" w:eastAsia="仿宋_GB2312"/>
          <w:sz w:val="32"/>
          <w:szCs w:val="32"/>
          <w:shd w:val="clear" w:color="auto" w:fill="FFFFFF"/>
        </w:rPr>
        <w:t>按照学校要求进行传染性疾病筛查。不参加体检、体检不合格及弄虚作假者，一律不得录取。具体体检项目清单</w:t>
      </w:r>
      <w:r>
        <w:rPr>
          <w:rFonts w:hint="eastAsia" w:ascii="Times New Roman" w:hAnsi="Times New Roman" w:eastAsia="仿宋_GB2312"/>
          <w:sz w:val="32"/>
          <w:szCs w:val="32"/>
          <w:shd w:val="clear" w:color="auto" w:fill="FFFFFF"/>
        </w:rPr>
        <w:t>另行通知，</w:t>
      </w:r>
      <w:r>
        <w:rPr>
          <w:rFonts w:ascii="Times New Roman" w:hAnsi="Times New Roman" w:eastAsia="仿宋_GB2312"/>
          <w:sz w:val="32"/>
          <w:szCs w:val="32"/>
          <w:shd w:val="clear" w:color="auto" w:fill="FFFFFF"/>
        </w:rPr>
        <w:t>考生</w:t>
      </w:r>
      <w:r>
        <w:rPr>
          <w:rFonts w:hint="eastAsia" w:ascii="Times New Roman" w:hAnsi="Times New Roman" w:eastAsia="仿宋_GB2312"/>
          <w:sz w:val="32"/>
          <w:szCs w:val="32"/>
          <w:shd w:val="clear" w:color="auto" w:fill="FFFFFF"/>
        </w:rPr>
        <w:t>需</w:t>
      </w:r>
      <w:r>
        <w:rPr>
          <w:rFonts w:ascii="Times New Roman" w:hAnsi="Times New Roman" w:eastAsia="仿宋_GB2312"/>
          <w:sz w:val="32"/>
          <w:szCs w:val="32"/>
          <w:shd w:val="clear" w:color="auto" w:fill="FFFFFF"/>
        </w:rPr>
        <w:t>将本人近三个月以内的有效体检报告</w:t>
      </w:r>
      <w:r>
        <w:rPr>
          <w:rFonts w:hint="eastAsia" w:ascii="Times New Roman" w:hAnsi="Times New Roman" w:eastAsia="仿宋_GB2312"/>
          <w:sz w:val="32"/>
          <w:szCs w:val="32"/>
          <w:shd w:val="clear" w:color="auto" w:fill="FFFFFF"/>
        </w:rPr>
        <w:t>原件</w:t>
      </w:r>
      <w:r>
        <w:rPr>
          <w:rFonts w:ascii="Times New Roman" w:hAnsi="Times New Roman" w:eastAsia="仿宋_GB2312"/>
          <w:sz w:val="32"/>
          <w:szCs w:val="32"/>
          <w:shd w:val="clear" w:color="auto" w:fill="FFFFFF"/>
        </w:rPr>
        <w:t>（二甲以上医院）</w:t>
      </w:r>
      <w:r>
        <w:rPr>
          <w:rFonts w:ascii="Times New Roman" w:hAnsi="Times New Roman" w:eastAsia="仿宋_GB2312"/>
          <w:kern w:val="0"/>
          <w:sz w:val="32"/>
          <w:szCs w:val="32"/>
          <w:shd w:val="clear" w:color="auto" w:fill="FFFFFF"/>
        </w:rPr>
        <w:t>邮寄至学院。</w:t>
      </w:r>
    </w:p>
    <w:p>
      <w:pPr>
        <w:autoSpaceDE w:val="0"/>
        <w:autoSpaceDN w:val="0"/>
        <w:adjustRightInd w:val="0"/>
        <w:spacing w:line="500" w:lineRule="exact"/>
        <w:ind w:firstLine="643" w:firstLineChars="200"/>
        <w:jc w:val="left"/>
        <w:rPr>
          <w:rFonts w:ascii="Times New Roman" w:hAnsi="Times New Roman" w:eastAsia="仿宋_GB2312"/>
          <w:b/>
          <w:bCs/>
          <w:kern w:val="0"/>
          <w:sz w:val="32"/>
          <w:szCs w:val="32"/>
        </w:rPr>
      </w:pPr>
      <w:r>
        <w:rPr>
          <w:rFonts w:ascii="Times New Roman" w:hAnsi="Times New Roman" w:eastAsia="仿宋_GB2312"/>
          <w:b/>
          <w:sz w:val="32"/>
          <w:szCs w:val="32"/>
          <w:shd w:val="clear" w:color="auto" w:fill="FFFFFF"/>
        </w:rPr>
        <w:t>提醒：</w:t>
      </w:r>
      <w:r>
        <w:rPr>
          <w:rFonts w:ascii="Times New Roman" w:hAnsi="Times New Roman" w:eastAsia="仿宋_GB2312"/>
          <w:b/>
          <w:sz w:val="32"/>
          <w:szCs w:val="32"/>
        </w:rPr>
        <w:t>入学复查阶段，学校会组织进行体检复查，对于体检结果不符合要求者将取消入学资格，请务必确认体检结果真实性。</w:t>
      </w:r>
    </w:p>
    <w:p>
      <w:pPr>
        <w:autoSpaceDE w:val="0"/>
        <w:autoSpaceDN w:val="0"/>
        <w:adjustRightInd w:val="0"/>
        <w:spacing w:line="500" w:lineRule="exact"/>
        <w:ind w:firstLine="640" w:firstLineChars="200"/>
        <w:jc w:val="left"/>
        <w:rPr>
          <w:rFonts w:ascii="Times New Roman" w:hAnsi="Times New Roman" w:eastAsia="楷体_GB2312"/>
          <w:kern w:val="0"/>
          <w:sz w:val="32"/>
          <w:szCs w:val="32"/>
        </w:rPr>
      </w:pPr>
      <w:r>
        <w:rPr>
          <w:rFonts w:ascii="Times New Roman" w:hAnsi="Times New Roman" w:eastAsia="楷体_GB2312"/>
          <w:kern w:val="0"/>
          <w:sz w:val="32"/>
          <w:szCs w:val="32"/>
        </w:rPr>
        <w:t>（四）综合面试</w:t>
      </w:r>
    </w:p>
    <w:p>
      <w:pPr>
        <w:autoSpaceDE w:val="0"/>
        <w:autoSpaceDN w:val="0"/>
        <w:adjustRightInd w:val="0"/>
        <w:spacing w:line="500" w:lineRule="exact"/>
        <w:ind w:firstLine="643" w:firstLineChars="200"/>
        <w:jc w:val="left"/>
        <w:rPr>
          <w:rFonts w:ascii="Times New Roman" w:hAnsi="Times New Roman" w:eastAsia="仿宋_GB2312"/>
          <w:kern w:val="0"/>
          <w:sz w:val="32"/>
          <w:szCs w:val="32"/>
        </w:rPr>
      </w:pPr>
      <w:r>
        <w:rPr>
          <w:rFonts w:ascii="Times New Roman" w:hAnsi="Times New Roman" w:eastAsia="仿宋_GB2312"/>
          <w:b/>
          <w:kern w:val="0"/>
          <w:sz w:val="32"/>
          <w:szCs w:val="32"/>
        </w:rPr>
        <w:t>1、时间：</w:t>
      </w:r>
      <w:r>
        <w:rPr>
          <w:rFonts w:hint="eastAsia" w:ascii="Times New Roman" w:hAnsi="Times New Roman" w:eastAsia="仿宋_GB2312"/>
          <w:kern w:val="0"/>
          <w:sz w:val="32"/>
          <w:szCs w:val="32"/>
        </w:rPr>
        <w:t>3</w:t>
      </w:r>
      <w:r>
        <w:rPr>
          <w:rFonts w:ascii="Times New Roman" w:hAnsi="Times New Roman" w:eastAsia="仿宋_GB2312"/>
          <w:kern w:val="0"/>
          <w:sz w:val="32"/>
          <w:szCs w:val="32"/>
        </w:rPr>
        <w:t>月</w:t>
      </w:r>
      <w:r>
        <w:rPr>
          <w:rFonts w:hint="eastAsia" w:ascii="Times New Roman" w:hAnsi="Times New Roman" w:eastAsia="仿宋_GB2312"/>
          <w:kern w:val="0"/>
          <w:sz w:val="32"/>
          <w:szCs w:val="32"/>
        </w:rPr>
        <w:t>24</w:t>
      </w:r>
      <w:r>
        <w:rPr>
          <w:rFonts w:ascii="Times New Roman" w:hAnsi="Times New Roman" w:eastAsia="仿宋_GB2312"/>
          <w:kern w:val="0"/>
          <w:sz w:val="32"/>
          <w:szCs w:val="32"/>
        </w:rPr>
        <w:t>日，具体时间另行通知。</w:t>
      </w:r>
    </w:p>
    <w:p>
      <w:pPr>
        <w:autoSpaceDE w:val="0"/>
        <w:autoSpaceDN w:val="0"/>
        <w:adjustRightInd w:val="0"/>
        <w:spacing w:line="500" w:lineRule="exact"/>
        <w:ind w:firstLine="643" w:firstLineChars="200"/>
        <w:jc w:val="left"/>
        <w:rPr>
          <w:rFonts w:ascii="Times New Roman" w:hAnsi="Times New Roman" w:eastAsia="仿宋_GB2312"/>
          <w:kern w:val="0"/>
          <w:sz w:val="32"/>
          <w:szCs w:val="32"/>
          <w:shd w:val="clear" w:color="auto" w:fill="FFFFFF"/>
        </w:rPr>
      </w:pPr>
      <w:r>
        <w:rPr>
          <w:rFonts w:ascii="Times New Roman" w:hAnsi="Times New Roman" w:eastAsia="仿宋_GB2312"/>
          <w:b/>
          <w:bCs/>
          <w:kern w:val="0"/>
          <w:sz w:val="32"/>
          <w:szCs w:val="32"/>
        </w:rPr>
        <w:t>2、内容：</w:t>
      </w:r>
      <w:r>
        <w:rPr>
          <w:rFonts w:ascii="Times New Roman" w:hAnsi="Times New Roman" w:eastAsia="仿宋_GB2312"/>
          <w:kern w:val="0"/>
          <w:sz w:val="32"/>
          <w:szCs w:val="32"/>
          <w:shd w:val="clear" w:color="auto" w:fill="FFFFFF"/>
        </w:rPr>
        <w:t>根据学科专业特点和生源情况，</w:t>
      </w:r>
      <w:r>
        <w:rPr>
          <w:rFonts w:ascii="Times New Roman" w:hAnsi="Times New Roman" w:eastAsia="仿宋_GB2312"/>
          <w:kern w:val="0"/>
          <w:sz w:val="32"/>
          <w:szCs w:val="32"/>
        </w:rPr>
        <w:t>学院成立</w:t>
      </w:r>
      <w:r>
        <w:rPr>
          <w:rFonts w:hint="eastAsia" w:ascii="Times New Roman" w:hAnsi="Times New Roman" w:eastAsia="仿宋_GB2312"/>
          <w:kern w:val="0"/>
          <w:sz w:val="32"/>
          <w:szCs w:val="32"/>
        </w:rPr>
        <w:t>复试</w:t>
      </w:r>
      <w:r>
        <w:rPr>
          <w:rFonts w:ascii="Times New Roman" w:hAnsi="Times New Roman" w:eastAsia="仿宋_GB2312"/>
          <w:kern w:val="0"/>
          <w:sz w:val="32"/>
          <w:szCs w:val="32"/>
        </w:rPr>
        <w:t>专家组</w:t>
      </w:r>
      <w:r>
        <w:rPr>
          <w:rFonts w:ascii="Times New Roman" w:hAnsi="Times New Roman" w:eastAsia="仿宋_GB2312"/>
          <w:kern w:val="0"/>
          <w:sz w:val="32"/>
          <w:szCs w:val="32"/>
          <w:shd w:val="clear" w:color="auto" w:fill="FFFFFF"/>
        </w:rPr>
        <w:t>实施综合面试。</w:t>
      </w:r>
      <w:r>
        <w:rPr>
          <w:rFonts w:ascii="Times New Roman" w:hAnsi="Times New Roman" w:eastAsia="仿宋_GB2312"/>
          <w:kern w:val="0"/>
          <w:sz w:val="32"/>
          <w:szCs w:val="32"/>
        </w:rPr>
        <w:t>专家组按照硕士研究生培养要求，全面考察考生</w:t>
      </w:r>
      <w:r>
        <w:rPr>
          <w:rFonts w:ascii="Times New Roman" w:hAnsi="Times New Roman" w:eastAsia="仿宋_GB2312"/>
          <w:sz w:val="32"/>
          <w:szCs w:val="32"/>
        </w:rPr>
        <w:t>专业综合能力</w:t>
      </w:r>
      <w:r>
        <w:rPr>
          <w:rFonts w:hint="eastAsia" w:ascii="Times New Roman" w:hAnsi="Times New Roman" w:eastAsia="仿宋_GB2312"/>
          <w:sz w:val="32"/>
          <w:szCs w:val="32"/>
        </w:rPr>
        <w:t>素质和外语听说能力</w:t>
      </w:r>
      <w:r>
        <w:rPr>
          <w:rFonts w:ascii="Times New Roman" w:hAnsi="Times New Roman" w:eastAsia="仿宋_GB2312"/>
          <w:kern w:val="0"/>
          <w:sz w:val="32"/>
          <w:szCs w:val="32"/>
        </w:rPr>
        <w:t>。</w:t>
      </w:r>
      <w:r>
        <w:rPr>
          <w:rFonts w:ascii="Times New Roman" w:hAnsi="Times New Roman" w:eastAsia="仿宋_GB2312"/>
          <w:kern w:val="0"/>
          <w:sz w:val="32"/>
          <w:szCs w:val="32"/>
          <w:shd w:val="clear" w:color="auto" w:fill="FFFFFF"/>
        </w:rPr>
        <w:t>综合面试采取随机抽题、线上作答、专家评议、量化打分的方式进行，专家组根据考生面试情况，本着公平、公正、科学、合理的原则给出考生面试成绩。面试</w:t>
      </w:r>
      <w:r>
        <w:rPr>
          <w:rFonts w:hint="eastAsia" w:ascii="Times New Roman" w:hAnsi="Times New Roman" w:eastAsia="仿宋_GB2312"/>
          <w:kern w:val="0"/>
          <w:sz w:val="32"/>
          <w:szCs w:val="32"/>
          <w:shd w:val="clear" w:color="auto" w:fill="FFFFFF"/>
        </w:rPr>
        <w:t>时长20分钟，面试</w:t>
      </w:r>
      <w:r>
        <w:rPr>
          <w:rFonts w:ascii="Times New Roman" w:hAnsi="Times New Roman" w:eastAsia="仿宋_GB2312"/>
          <w:kern w:val="0"/>
          <w:sz w:val="32"/>
          <w:szCs w:val="32"/>
          <w:shd w:val="clear" w:color="auto" w:fill="FFFFFF"/>
        </w:rPr>
        <w:t>过程全程录音录像。</w:t>
      </w:r>
      <w:r>
        <w:rPr>
          <w:rFonts w:hint="eastAsia" w:ascii="Times New Roman" w:hAnsi="Times New Roman" w:eastAsia="仿宋_GB2312"/>
          <w:kern w:val="0"/>
          <w:sz w:val="32"/>
          <w:szCs w:val="32"/>
          <w:shd w:val="clear" w:color="auto" w:fill="FFFFFF"/>
        </w:rPr>
        <w:t>面试</w:t>
      </w:r>
      <w:r>
        <w:rPr>
          <w:rFonts w:ascii="Times New Roman" w:hAnsi="Times New Roman" w:eastAsia="仿宋_GB2312"/>
          <w:kern w:val="0"/>
          <w:sz w:val="32"/>
          <w:szCs w:val="32"/>
          <w:shd w:val="clear" w:color="auto" w:fill="FFFFFF"/>
        </w:rPr>
        <w:t>时还</w:t>
      </w:r>
      <w:r>
        <w:rPr>
          <w:rFonts w:ascii="Times New Roman" w:hAnsi="Times New Roman" w:eastAsia="仿宋_GB2312"/>
          <w:sz w:val="32"/>
          <w:szCs w:val="32"/>
        </w:rPr>
        <w:t>将进行考生身份核验，一旦认定作弊将取消复试成绩，并按作弊处理。</w:t>
      </w:r>
    </w:p>
    <w:p>
      <w:pPr>
        <w:autoSpaceDE w:val="0"/>
        <w:autoSpaceDN w:val="0"/>
        <w:adjustRightInd w:val="0"/>
        <w:spacing w:line="500" w:lineRule="exact"/>
        <w:ind w:firstLine="643" w:firstLineChars="200"/>
        <w:jc w:val="left"/>
        <w:rPr>
          <w:rFonts w:ascii="Times New Roman" w:hAnsi="Times New Roman" w:eastAsia="仿宋_GB2312"/>
          <w:b/>
          <w:bCs/>
          <w:kern w:val="0"/>
          <w:sz w:val="32"/>
          <w:szCs w:val="32"/>
        </w:rPr>
      </w:pPr>
      <w:r>
        <w:rPr>
          <w:rFonts w:ascii="Times New Roman" w:hAnsi="Times New Roman" w:eastAsia="仿宋_GB2312"/>
          <w:b/>
          <w:bCs/>
          <w:kern w:val="0"/>
          <w:sz w:val="32"/>
          <w:szCs w:val="32"/>
        </w:rPr>
        <w:t>综合面试总分</w:t>
      </w:r>
      <w:r>
        <w:rPr>
          <w:rFonts w:hint="eastAsia" w:ascii="Times New Roman" w:hAnsi="Times New Roman" w:eastAsia="仿宋_GB2312"/>
          <w:b/>
          <w:bCs/>
          <w:kern w:val="0"/>
          <w:sz w:val="32"/>
          <w:szCs w:val="32"/>
        </w:rPr>
        <w:t>100</w:t>
      </w:r>
      <w:r>
        <w:rPr>
          <w:rFonts w:ascii="Times New Roman" w:hAnsi="Times New Roman" w:eastAsia="仿宋_GB2312"/>
          <w:b/>
          <w:bCs/>
          <w:kern w:val="0"/>
          <w:sz w:val="32"/>
          <w:szCs w:val="32"/>
        </w:rPr>
        <w:t>分，具体包括：第一部分为英语面试（</w:t>
      </w:r>
      <w:r>
        <w:rPr>
          <w:rFonts w:hint="eastAsia" w:ascii="Times New Roman" w:hAnsi="Times New Roman" w:eastAsia="仿宋_GB2312"/>
          <w:b/>
          <w:bCs/>
          <w:kern w:val="0"/>
          <w:sz w:val="32"/>
          <w:szCs w:val="32"/>
        </w:rPr>
        <w:t>2</w:t>
      </w:r>
      <w:r>
        <w:rPr>
          <w:rFonts w:ascii="Times New Roman" w:hAnsi="Times New Roman" w:eastAsia="仿宋_GB2312"/>
          <w:b/>
          <w:bCs/>
          <w:kern w:val="0"/>
          <w:sz w:val="32"/>
          <w:szCs w:val="32"/>
        </w:rPr>
        <w:t>0分），重点考核考生英语快速阅读能力、听说能力，考生在面试时</w:t>
      </w:r>
      <w:r>
        <w:rPr>
          <w:rFonts w:hint="eastAsia" w:ascii="Times New Roman" w:hAnsi="Times New Roman" w:eastAsia="仿宋_GB2312"/>
          <w:b/>
          <w:bCs/>
          <w:kern w:val="0"/>
          <w:sz w:val="32"/>
          <w:szCs w:val="32"/>
        </w:rPr>
        <w:t>与面试专家口语交流，</w:t>
      </w:r>
      <w:r>
        <w:rPr>
          <w:rFonts w:ascii="Times New Roman" w:hAnsi="Times New Roman" w:eastAsia="仿宋_GB2312"/>
          <w:b/>
          <w:bCs/>
          <w:kern w:val="0"/>
          <w:sz w:val="32"/>
          <w:szCs w:val="32"/>
        </w:rPr>
        <w:t>随机抽取英文专业文献，朗读并翻译；第二部分为专业答辩（</w:t>
      </w:r>
      <w:r>
        <w:rPr>
          <w:rFonts w:hint="eastAsia" w:ascii="Times New Roman" w:hAnsi="Times New Roman" w:eastAsia="仿宋_GB2312"/>
          <w:b/>
          <w:bCs/>
          <w:kern w:val="0"/>
          <w:sz w:val="32"/>
          <w:szCs w:val="32"/>
        </w:rPr>
        <w:t>80</w:t>
      </w:r>
      <w:r>
        <w:rPr>
          <w:rFonts w:ascii="Times New Roman" w:hAnsi="Times New Roman" w:eastAsia="仿宋_GB2312"/>
          <w:b/>
          <w:bCs/>
          <w:kern w:val="0"/>
          <w:sz w:val="32"/>
          <w:szCs w:val="32"/>
        </w:rPr>
        <w:t>分），重点考核对本学科基本理论、基本知识、基本技能的掌握情况，专业课学习和实践情况，分析问题和解决问题的综合能力等。</w:t>
      </w:r>
    </w:p>
    <w:p>
      <w:pPr>
        <w:autoSpaceDE w:val="0"/>
        <w:autoSpaceDN w:val="0"/>
        <w:adjustRightInd w:val="0"/>
        <w:spacing w:line="500" w:lineRule="exact"/>
        <w:ind w:firstLine="640" w:firstLineChars="200"/>
        <w:jc w:val="left"/>
        <w:rPr>
          <w:rFonts w:ascii="Times New Roman" w:hAnsi="Times New Roman" w:eastAsia="楷体_GB2312"/>
          <w:kern w:val="0"/>
          <w:sz w:val="32"/>
          <w:szCs w:val="32"/>
        </w:rPr>
      </w:pPr>
      <w:r>
        <w:rPr>
          <w:rFonts w:ascii="Times New Roman" w:hAnsi="Times New Roman" w:eastAsia="楷体_GB2312"/>
          <w:kern w:val="0"/>
          <w:sz w:val="32"/>
          <w:szCs w:val="32"/>
        </w:rPr>
        <w:t>（五）</w:t>
      </w:r>
      <w:r>
        <w:rPr>
          <w:rFonts w:ascii="Times New Roman" w:hAnsi="Times New Roman" w:eastAsia="楷体_GB2312"/>
          <w:sz w:val="32"/>
          <w:szCs w:val="32"/>
        </w:rPr>
        <w:t>思想政治素质和品德考核</w:t>
      </w:r>
    </w:p>
    <w:p>
      <w:pPr>
        <w:autoSpaceDE w:val="0"/>
        <w:autoSpaceDN w:val="0"/>
        <w:adjustRightInd w:val="0"/>
        <w:spacing w:line="500" w:lineRule="exact"/>
        <w:ind w:firstLine="643" w:firstLineChars="200"/>
        <w:jc w:val="left"/>
        <w:rPr>
          <w:rFonts w:ascii="Times New Roman" w:hAnsi="Times New Roman" w:eastAsia="仿宋_GB2312"/>
          <w:kern w:val="0"/>
          <w:sz w:val="32"/>
          <w:szCs w:val="32"/>
          <w:highlight w:val="yellow"/>
        </w:rPr>
      </w:pPr>
      <w:r>
        <w:rPr>
          <w:rFonts w:ascii="Times New Roman" w:hAnsi="Times New Roman" w:eastAsia="仿宋_GB2312"/>
          <w:b/>
          <w:kern w:val="0"/>
          <w:sz w:val="32"/>
          <w:szCs w:val="32"/>
        </w:rPr>
        <w:t>1、时间：</w:t>
      </w:r>
      <w:r>
        <w:rPr>
          <w:rFonts w:hint="eastAsia" w:ascii="Times New Roman" w:hAnsi="Times New Roman" w:eastAsia="仿宋_GB2312"/>
          <w:kern w:val="0"/>
          <w:sz w:val="32"/>
          <w:szCs w:val="32"/>
        </w:rPr>
        <w:t>3</w:t>
      </w:r>
      <w:r>
        <w:rPr>
          <w:rFonts w:ascii="Times New Roman" w:hAnsi="Times New Roman" w:eastAsia="仿宋_GB2312"/>
          <w:kern w:val="0"/>
          <w:sz w:val="32"/>
          <w:szCs w:val="32"/>
        </w:rPr>
        <w:t>月</w:t>
      </w:r>
      <w:r>
        <w:rPr>
          <w:rFonts w:hint="eastAsia" w:ascii="Times New Roman" w:hAnsi="Times New Roman" w:eastAsia="仿宋_GB2312"/>
          <w:kern w:val="0"/>
          <w:sz w:val="32"/>
          <w:szCs w:val="32"/>
        </w:rPr>
        <w:t>23</w:t>
      </w:r>
      <w:r>
        <w:rPr>
          <w:rFonts w:ascii="Times New Roman" w:hAnsi="Times New Roman" w:eastAsia="仿宋_GB2312"/>
          <w:kern w:val="0"/>
          <w:sz w:val="32"/>
          <w:szCs w:val="32"/>
        </w:rPr>
        <w:t>日，具体时间另行通知。</w:t>
      </w:r>
    </w:p>
    <w:p>
      <w:pPr>
        <w:autoSpaceDE w:val="0"/>
        <w:autoSpaceDN w:val="0"/>
        <w:adjustRightInd w:val="0"/>
        <w:spacing w:line="500" w:lineRule="exact"/>
        <w:ind w:firstLine="643" w:firstLineChars="200"/>
        <w:jc w:val="left"/>
        <w:rPr>
          <w:rFonts w:ascii="Times New Roman" w:hAnsi="Times New Roman" w:eastAsia="仿宋_GB2312"/>
          <w:kern w:val="0"/>
          <w:sz w:val="32"/>
          <w:szCs w:val="32"/>
        </w:rPr>
      </w:pPr>
      <w:r>
        <w:rPr>
          <w:rFonts w:ascii="Times New Roman" w:hAnsi="Times New Roman" w:eastAsia="仿宋_GB2312"/>
          <w:b/>
          <w:bCs/>
          <w:kern w:val="0"/>
          <w:sz w:val="32"/>
          <w:szCs w:val="32"/>
        </w:rPr>
        <w:t>2、内容：</w:t>
      </w:r>
      <w:r>
        <w:rPr>
          <w:rFonts w:ascii="Times New Roman" w:hAnsi="Times New Roman" w:eastAsia="仿宋_GB2312"/>
          <w:kern w:val="0"/>
          <w:sz w:val="32"/>
          <w:szCs w:val="32"/>
        </w:rPr>
        <w:t>思想政治素质和品德考核由学院管理保障处负责，考核组由管理保障处和相关</w:t>
      </w:r>
      <w:r>
        <w:rPr>
          <w:rFonts w:hint="eastAsia" w:ascii="Times New Roman" w:hAnsi="Times New Roman" w:eastAsia="仿宋_GB2312"/>
          <w:kern w:val="0"/>
          <w:sz w:val="32"/>
          <w:szCs w:val="32"/>
        </w:rPr>
        <w:t>管理</w:t>
      </w:r>
      <w:r>
        <w:rPr>
          <w:rFonts w:ascii="Times New Roman" w:hAnsi="Times New Roman" w:eastAsia="仿宋_GB2312"/>
          <w:kern w:val="0"/>
          <w:sz w:val="32"/>
          <w:szCs w:val="32"/>
        </w:rPr>
        <w:t>人员担任，</w:t>
      </w:r>
      <w:r>
        <w:rPr>
          <w:rFonts w:ascii="Times New Roman" w:hAnsi="Times New Roman" w:eastAsia="仿宋_GB2312"/>
          <w:kern w:val="0"/>
          <w:sz w:val="32"/>
          <w:szCs w:val="32"/>
          <w:shd w:val="clear" w:color="auto" w:fill="FFFFFF"/>
        </w:rPr>
        <w:t>主要考核考生的现实表现，内容一般包括考生的政治态度、思想表现、道德品质、遵纪守法等。</w:t>
      </w:r>
      <w:r>
        <w:rPr>
          <w:rFonts w:ascii="Times New Roman" w:hAnsi="Times New Roman" w:eastAsia="仿宋_GB2312"/>
          <w:kern w:val="0"/>
          <w:sz w:val="32"/>
          <w:szCs w:val="32"/>
        </w:rPr>
        <w:t>考核完毕</w:t>
      </w:r>
      <w:r>
        <w:rPr>
          <w:rFonts w:ascii="Times New Roman" w:hAnsi="Times New Roman" w:eastAsia="仿宋_GB2312"/>
          <w:kern w:val="0"/>
          <w:sz w:val="32"/>
          <w:szCs w:val="32"/>
          <w:shd w:val="clear" w:color="auto" w:fill="FFFFFF"/>
        </w:rPr>
        <w:t>考核组</w:t>
      </w:r>
      <w:r>
        <w:rPr>
          <w:rFonts w:ascii="Times New Roman" w:hAnsi="Times New Roman" w:eastAsia="仿宋_GB2312"/>
          <w:kern w:val="0"/>
          <w:sz w:val="32"/>
          <w:szCs w:val="32"/>
        </w:rPr>
        <w:t>出具具体考核意见。</w:t>
      </w:r>
    </w:p>
    <w:p>
      <w:pPr>
        <w:autoSpaceDE w:val="0"/>
        <w:autoSpaceDN w:val="0"/>
        <w:adjustRightInd w:val="0"/>
        <w:spacing w:line="5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此外，所有考生需填写</w:t>
      </w:r>
      <w:r>
        <w:rPr>
          <w:rFonts w:ascii="Times New Roman" w:hAnsi="Times New Roman" w:eastAsia="仿宋_GB2312"/>
          <w:spacing w:val="4"/>
          <w:sz w:val="32"/>
          <w:szCs w:val="32"/>
          <w:shd w:val="clear" w:color="auto" w:fill="FFFFFF"/>
        </w:rPr>
        <w:t>《前沿交叉学科学院研究生思想政治素质和品德考核表》（附件</w:t>
      </w:r>
      <w:r>
        <w:rPr>
          <w:rFonts w:hint="eastAsia" w:ascii="Times New Roman" w:hAnsi="Times New Roman" w:eastAsia="仿宋_GB2312"/>
          <w:spacing w:val="4"/>
          <w:sz w:val="32"/>
          <w:szCs w:val="32"/>
          <w:shd w:val="clear" w:color="auto" w:fill="FFFFFF"/>
        </w:rPr>
        <w:t>2</w:t>
      </w:r>
      <w:r>
        <w:rPr>
          <w:rFonts w:ascii="Times New Roman" w:hAnsi="Times New Roman" w:eastAsia="仿宋_GB2312"/>
          <w:spacing w:val="4"/>
          <w:sz w:val="32"/>
          <w:szCs w:val="32"/>
          <w:shd w:val="clear" w:color="auto" w:fill="FFFFFF"/>
        </w:rPr>
        <w:t>），盖章</w:t>
      </w:r>
      <w:r>
        <w:rPr>
          <w:rFonts w:hint="eastAsia" w:ascii="Times New Roman" w:hAnsi="Times New Roman" w:eastAsia="仿宋_GB2312"/>
          <w:spacing w:val="4"/>
          <w:sz w:val="32"/>
          <w:szCs w:val="32"/>
          <w:shd w:val="clear" w:color="auto" w:fill="FFFFFF"/>
        </w:rPr>
        <w:t>版3月30日前</w:t>
      </w:r>
      <w:r>
        <w:rPr>
          <w:rFonts w:ascii="Times New Roman" w:hAnsi="Times New Roman" w:eastAsia="仿宋_GB2312"/>
          <w:kern w:val="0"/>
          <w:sz w:val="32"/>
          <w:szCs w:val="32"/>
          <w:shd w:val="clear" w:color="auto" w:fill="FFFFFF"/>
        </w:rPr>
        <w:t>邮寄至学院</w:t>
      </w:r>
      <w:r>
        <w:rPr>
          <w:rFonts w:ascii="Times New Roman" w:hAnsi="Times New Roman" w:eastAsia="仿宋_GB2312"/>
          <w:kern w:val="0"/>
          <w:sz w:val="32"/>
          <w:szCs w:val="32"/>
        </w:rPr>
        <w:t>。</w:t>
      </w:r>
    </w:p>
    <w:p>
      <w:pPr>
        <w:autoSpaceDE w:val="0"/>
        <w:autoSpaceDN w:val="0"/>
        <w:adjustRightInd w:val="0"/>
        <w:spacing w:line="500" w:lineRule="exact"/>
        <w:ind w:firstLine="640" w:firstLineChars="200"/>
        <w:jc w:val="left"/>
        <w:rPr>
          <w:rFonts w:ascii="Times New Roman" w:hAnsi="Times New Roman" w:eastAsia="黑体"/>
          <w:kern w:val="0"/>
          <w:sz w:val="32"/>
          <w:szCs w:val="32"/>
        </w:rPr>
      </w:pPr>
      <w:r>
        <w:rPr>
          <w:rFonts w:hint="eastAsia" w:ascii="Times New Roman" w:hAnsi="Times New Roman" w:eastAsia="黑体"/>
          <w:kern w:val="0"/>
          <w:sz w:val="32"/>
          <w:szCs w:val="32"/>
        </w:rPr>
        <w:t>三</w:t>
      </w:r>
      <w:r>
        <w:rPr>
          <w:rFonts w:ascii="Times New Roman" w:hAnsi="Times New Roman" w:eastAsia="黑体"/>
          <w:kern w:val="0"/>
          <w:sz w:val="32"/>
          <w:szCs w:val="32"/>
        </w:rPr>
        <w:t>、调剂相关工作</w:t>
      </w:r>
    </w:p>
    <w:p>
      <w:pPr>
        <w:autoSpaceDE w:val="0"/>
        <w:autoSpaceDN w:val="0"/>
        <w:adjustRightInd w:val="0"/>
        <w:spacing w:line="500" w:lineRule="exact"/>
        <w:ind w:firstLine="656" w:firstLineChars="200"/>
        <w:jc w:val="left"/>
        <w:rPr>
          <w:rFonts w:ascii="Times New Roman" w:hAnsi="Times New Roman" w:eastAsia="仿宋_GB2312"/>
          <w:spacing w:val="4"/>
          <w:sz w:val="32"/>
          <w:szCs w:val="32"/>
          <w:shd w:val="clear" w:color="auto" w:fill="FFFFFF"/>
        </w:rPr>
      </w:pPr>
      <w:r>
        <w:rPr>
          <w:rFonts w:hint="eastAsia" w:ascii="Times New Roman" w:hAnsi="Times New Roman" w:eastAsia="仿宋_GB2312"/>
          <w:spacing w:val="4"/>
          <w:sz w:val="32"/>
          <w:szCs w:val="32"/>
          <w:shd w:val="clear" w:color="auto" w:fill="FFFFFF"/>
        </w:rPr>
        <w:t>调剂相关信息，后续另行通知。</w:t>
      </w:r>
    </w:p>
    <w:p>
      <w:pPr>
        <w:autoSpaceDE w:val="0"/>
        <w:autoSpaceDN w:val="0"/>
        <w:adjustRightInd w:val="0"/>
        <w:spacing w:line="500" w:lineRule="exact"/>
        <w:ind w:firstLine="640" w:firstLineChars="200"/>
        <w:jc w:val="left"/>
        <w:rPr>
          <w:rFonts w:ascii="Times New Roman" w:hAnsi="Times New Roman" w:eastAsia="黑体"/>
          <w:kern w:val="0"/>
          <w:sz w:val="32"/>
          <w:szCs w:val="32"/>
        </w:rPr>
      </w:pPr>
      <w:r>
        <w:rPr>
          <w:rFonts w:hint="eastAsia" w:ascii="Times New Roman" w:hAnsi="Times New Roman" w:eastAsia="黑体"/>
          <w:kern w:val="0"/>
          <w:sz w:val="32"/>
          <w:szCs w:val="32"/>
        </w:rPr>
        <w:t>四</w:t>
      </w:r>
      <w:r>
        <w:rPr>
          <w:rFonts w:ascii="Times New Roman" w:hAnsi="Times New Roman" w:eastAsia="黑体"/>
          <w:kern w:val="0"/>
          <w:sz w:val="32"/>
          <w:szCs w:val="32"/>
        </w:rPr>
        <w:t>、复试结果的使用</w:t>
      </w:r>
    </w:p>
    <w:p>
      <w:pPr>
        <w:autoSpaceDE w:val="0"/>
        <w:autoSpaceDN w:val="0"/>
        <w:adjustRightInd w:val="0"/>
        <w:spacing w:line="500" w:lineRule="exact"/>
        <w:ind w:firstLine="640" w:firstLineChars="200"/>
        <w:jc w:val="left"/>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在复试过程中，资格审查、体检、思想政治素质和品德考核不合格者不得录取。</w:t>
      </w:r>
      <w:r>
        <w:rPr>
          <w:rFonts w:ascii="Times New Roman" w:hAnsi="Times New Roman" w:eastAsia="仿宋_GB2312"/>
          <w:kern w:val="0"/>
          <w:sz w:val="32"/>
          <w:szCs w:val="32"/>
        </w:rPr>
        <w:t>复试综合面试成绩总分为</w:t>
      </w:r>
      <w:r>
        <w:rPr>
          <w:rFonts w:hint="eastAsia" w:ascii="Times New Roman" w:hAnsi="Times New Roman"/>
          <w:kern w:val="0"/>
          <w:sz w:val="32"/>
          <w:szCs w:val="32"/>
        </w:rPr>
        <w:t>10</w:t>
      </w:r>
      <w:r>
        <w:rPr>
          <w:rFonts w:ascii="Times New Roman" w:hAnsi="Times New Roman"/>
          <w:kern w:val="0"/>
          <w:sz w:val="32"/>
          <w:szCs w:val="32"/>
        </w:rPr>
        <w:t>0</w:t>
      </w:r>
      <w:r>
        <w:rPr>
          <w:rFonts w:ascii="Times New Roman" w:hAnsi="Times New Roman" w:eastAsia="仿宋_GB2312"/>
          <w:kern w:val="0"/>
          <w:sz w:val="32"/>
          <w:szCs w:val="32"/>
        </w:rPr>
        <w:t>分，面试成绩低于</w:t>
      </w:r>
      <w:r>
        <w:rPr>
          <w:rFonts w:hint="eastAsia" w:ascii="Times New Roman" w:hAnsi="Times New Roman" w:eastAsia="仿宋_GB2312"/>
          <w:kern w:val="0"/>
          <w:sz w:val="32"/>
          <w:szCs w:val="32"/>
        </w:rPr>
        <w:t>6</w:t>
      </w:r>
      <w:r>
        <w:rPr>
          <w:rFonts w:ascii="Times New Roman" w:hAnsi="Times New Roman" w:eastAsia="仿宋_GB2312"/>
          <w:kern w:val="0"/>
          <w:sz w:val="32"/>
          <w:szCs w:val="32"/>
        </w:rPr>
        <w:t>0分的考生不得录</w:t>
      </w:r>
      <w:r>
        <w:rPr>
          <w:rFonts w:ascii="Times New Roman" w:hAnsi="Times New Roman" w:eastAsia="仿宋_GB2312"/>
          <w:kern w:val="0"/>
          <w:sz w:val="32"/>
          <w:szCs w:val="32"/>
          <w:shd w:val="clear" w:color="auto" w:fill="FFFFFF"/>
        </w:rPr>
        <w:t>取。</w:t>
      </w:r>
      <w:r>
        <w:rPr>
          <w:rFonts w:hint="eastAsia" w:ascii="Times New Roman" w:hAnsi="Times New Roman" w:eastAsia="仿宋_GB2312"/>
          <w:kern w:val="0"/>
          <w:sz w:val="32"/>
          <w:szCs w:val="32"/>
          <w:shd w:val="clear" w:color="auto" w:fill="FFFFFF"/>
        </w:rPr>
        <w:t>考生录取总成绩=</w:t>
      </w:r>
      <w:r>
        <w:rPr>
          <w:rFonts w:hint="eastAsia" w:ascii="仿宋_GB2312" w:eastAsia="仿宋_GB2312"/>
          <w:sz w:val="32"/>
          <w:szCs w:val="32"/>
        </w:rPr>
        <w:t>[初试成绩（含政策性加分）÷5]</w:t>
      </w:r>
      <w:r>
        <w:rPr>
          <w:rFonts w:hint="eastAsia" w:ascii="仿宋_GB2312" w:hAnsi="Times New Roman" w:eastAsia="仿宋_GB2312"/>
          <w:kern w:val="0"/>
          <w:sz w:val="32"/>
          <w:szCs w:val="32"/>
          <w:shd w:val="clear" w:color="auto" w:fill="FFFFFF"/>
        </w:rPr>
        <w:t>×</w:t>
      </w:r>
      <w:r>
        <w:rPr>
          <w:rFonts w:hint="eastAsia" w:ascii="Times New Roman" w:hAnsi="Times New Roman" w:eastAsia="仿宋_GB2312"/>
          <w:kern w:val="0"/>
          <w:sz w:val="32"/>
          <w:szCs w:val="32"/>
          <w:shd w:val="clear" w:color="auto" w:fill="FFFFFF"/>
        </w:rPr>
        <w:t>70%+复试综合面试成绩</w:t>
      </w:r>
      <w:r>
        <w:rPr>
          <w:rFonts w:hint="eastAsia" w:ascii="仿宋_GB2312" w:hAnsi="Times New Roman" w:eastAsia="仿宋_GB2312"/>
          <w:kern w:val="0"/>
          <w:sz w:val="32"/>
          <w:szCs w:val="32"/>
          <w:shd w:val="clear" w:color="auto" w:fill="FFFFFF"/>
        </w:rPr>
        <w:t>×</w:t>
      </w:r>
      <w:r>
        <w:rPr>
          <w:rFonts w:hint="eastAsia" w:ascii="Times New Roman" w:hAnsi="Times New Roman" w:eastAsia="仿宋_GB2312"/>
          <w:kern w:val="0"/>
          <w:sz w:val="32"/>
          <w:szCs w:val="32"/>
          <w:shd w:val="clear" w:color="auto" w:fill="FFFFFF"/>
        </w:rPr>
        <w:t>30%。</w:t>
      </w:r>
    </w:p>
    <w:p>
      <w:pPr>
        <w:autoSpaceDE w:val="0"/>
        <w:autoSpaceDN w:val="0"/>
        <w:adjustRightInd w:val="0"/>
        <w:spacing w:line="500" w:lineRule="exact"/>
        <w:ind w:firstLine="640" w:firstLineChars="200"/>
        <w:jc w:val="left"/>
        <w:rPr>
          <w:rFonts w:ascii="Times New Roman" w:hAnsi="Times New Roman" w:eastAsia="仿宋_GB2312"/>
          <w:sz w:val="32"/>
          <w:szCs w:val="32"/>
        </w:rPr>
      </w:pPr>
      <w:r>
        <w:rPr>
          <w:rFonts w:ascii="Times New Roman" w:hAnsi="Times New Roman" w:eastAsia="仿宋_GB2312"/>
          <w:kern w:val="0"/>
          <w:sz w:val="32"/>
          <w:szCs w:val="32"/>
          <w:shd w:val="clear" w:color="auto" w:fill="FFFFFF"/>
        </w:rPr>
        <w:t>录取时根据录取计划，按照考生录取总成绩从高到低和专业志愿</w:t>
      </w:r>
      <w:r>
        <w:rPr>
          <w:rFonts w:hint="eastAsia" w:ascii="Times New Roman" w:hAnsi="Times New Roman" w:eastAsia="仿宋_GB2312"/>
          <w:kern w:val="0"/>
          <w:sz w:val="32"/>
          <w:szCs w:val="32"/>
          <w:shd w:val="clear" w:color="auto" w:fill="FFFFFF"/>
        </w:rPr>
        <w:t>先后顺序</w:t>
      </w:r>
      <w:r>
        <w:rPr>
          <w:rFonts w:ascii="Times New Roman" w:hAnsi="Times New Roman" w:eastAsia="仿宋_GB2312"/>
          <w:kern w:val="0"/>
          <w:sz w:val="32"/>
          <w:szCs w:val="32"/>
          <w:shd w:val="clear" w:color="auto" w:fill="FFFFFF"/>
        </w:rPr>
        <w:t>录取，</w:t>
      </w:r>
      <w:r>
        <w:rPr>
          <w:rFonts w:hint="eastAsia" w:ascii="Times New Roman" w:hAnsi="Times New Roman" w:eastAsia="仿宋_GB2312"/>
          <w:kern w:val="0"/>
          <w:sz w:val="32"/>
          <w:szCs w:val="32"/>
          <w:shd w:val="clear" w:color="auto" w:fill="FFFFFF"/>
        </w:rPr>
        <w:t>如</w:t>
      </w:r>
      <w:r>
        <w:rPr>
          <w:rFonts w:ascii="Times New Roman" w:hAnsi="Times New Roman" w:eastAsia="仿宋_GB2312"/>
          <w:kern w:val="0"/>
          <w:sz w:val="32"/>
          <w:szCs w:val="32"/>
          <w:shd w:val="clear" w:color="auto" w:fill="FFFFFF"/>
        </w:rPr>
        <w:t>加权后</w:t>
      </w:r>
      <w:r>
        <w:rPr>
          <w:rFonts w:ascii="Times New Roman" w:hAnsi="Times New Roman" w:eastAsia="仿宋_GB2312"/>
          <w:sz w:val="32"/>
          <w:szCs w:val="32"/>
        </w:rPr>
        <w:t>总成绩相同则按初试成绩高低排序录取，如初试成绩仍相同，则按初试全国统考科目（政治理论、外国语、业务课</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、业务课</w:t>
      </w:r>
      <w:r>
        <w:rPr>
          <w:rFonts w:hint="eastAsia" w:ascii="Times New Roman" w:hAnsi="Times New Roman" w:eastAsia="仿宋_GB2312"/>
          <w:sz w:val="32"/>
          <w:szCs w:val="32"/>
          <w:lang w:val="en-US" w:eastAsia="zh-CN"/>
        </w:rPr>
        <w:t>2</w:t>
      </w:r>
      <w:bookmarkStart w:id="0" w:name="_GoBack"/>
      <w:bookmarkEnd w:id="0"/>
      <w:r>
        <w:rPr>
          <w:rFonts w:ascii="Times New Roman" w:hAnsi="Times New Roman" w:eastAsia="仿宋_GB2312"/>
          <w:sz w:val="32"/>
          <w:szCs w:val="32"/>
        </w:rPr>
        <w:t>）成绩之和的高低排序录取。学院根据上述办法提出</w:t>
      </w:r>
      <w:r>
        <w:rPr>
          <w:rFonts w:ascii="Times New Roman" w:hAnsi="Times New Roman" w:eastAsia="仿宋_GB2312"/>
          <w:kern w:val="0"/>
          <w:sz w:val="32"/>
          <w:szCs w:val="32"/>
          <w:shd w:val="clear" w:color="auto" w:fill="FFFFFF"/>
        </w:rPr>
        <w:t>拟录取意见报学校研究生院批准后予以公示。</w:t>
      </w:r>
    </w:p>
    <w:p>
      <w:pPr>
        <w:autoSpaceDE w:val="0"/>
        <w:autoSpaceDN w:val="0"/>
        <w:adjustRightInd w:val="0"/>
        <w:spacing w:line="500" w:lineRule="exact"/>
        <w:ind w:firstLine="640" w:firstLineChars="200"/>
        <w:jc w:val="left"/>
        <w:rPr>
          <w:rFonts w:ascii="Times New Roman" w:hAnsi="Times New Roman" w:eastAsia="黑体"/>
          <w:kern w:val="0"/>
          <w:sz w:val="32"/>
          <w:szCs w:val="32"/>
        </w:rPr>
      </w:pPr>
      <w:r>
        <w:rPr>
          <w:rFonts w:hint="eastAsia" w:ascii="Times New Roman" w:hAnsi="Times New Roman" w:eastAsia="黑体"/>
          <w:kern w:val="0"/>
          <w:sz w:val="32"/>
          <w:szCs w:val="32"/>
        </w:rPr>
        <w:t>五</w:t>
      </w:r>
      <w:r>
        <w:rPr>
          <w:rFonts w:ascii="Times New Roman" w:hAnsi="Times New Roman" w:eastAsia="黑体"/>
          <w:kern w:val="0"/>
          <w:sz w:val="32"/>
          <w:szCs w:val="32"/>
        </w:rPr>
        <w:t>、招生监督</w:t>
      </w:r>
    </w:p>
    <w:p>
      <w:pPr>
        <w:autoSpaceDE w:val="0"/>
        <w:autoSpaceDN w:val="0"/>
        <w:adjustRightInd w:val="0"/>
        <w:spacing w:line="5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学院的纪检监察部门将指派专人进行巡视监督。监督举报电话：0731-87004046。</w:t>
      </w:r>
    </w:p>
    <w:p>
      <w:pPr>
        <w:autoSpaceDE w:val="0"/>
        <w:autoSpaceDN w:val="0"/>
        <w:adjustRightInd w:val="0"/>
        <w:spacing w:line="500" w:lineRule="exact"/>
        <w:ind w:left="1918" w:leftChars="304" w:hanging="1280" w:hangingChars="400"/>
        <w:jc w:val="left"/>
        <w:rPr>
          <w:rFonts w:ascii="Times New Roman" w:hAnsi="Times New Roman" w:eastAsia="仿宋_GB2312"/>
          <w:kern w:val="0"/>
          <w:sz w:val="32"/>
          <w:szCs w:val="32"/>
        </w:rPr>
      </w:pPr>
    </w:p>
    <w:p>
      <w:pPr>
        <w:autoSpaceDE w:val="0"/>
        <w:autoSpaceDN w:val="0"/>
        <w:adjustRightInd w:val="0"/>
        <w:spacing w:line="500" w:lineRule="exact"/>
        <w:ind w:left="1918" w:leftChars="304" w:hanging="1280" w:hangingChars="400"/>
        <w:jc w:val="left"/>
        <w:rPr>
          <w:rFonts w:ascii="Times New Roman" w:hAnsi="Times New Roman" w:eastAsia="仿宋_GB2312"/>
          <w:kern w:val="0"/>
          <w:sz w:val="32"/>
          <w:szCs w:val="32"/>
        </w:rPr>
      </w:pPr>
      <w:r>
        <w:rPr>
          <w:rFonts w:ascii="Times New Roman" w:hAnsi="Times New Roman" w:eastAsia="仿宋_GB2312"/>
          <w:kern w:val="0"/>
          <w:sz w:val="32"/>
          <w:szCs w:val="32"/>
        </w:rPr>
        <w:t>附件：1、前沿交叉学科学院</w:t>
      </w:r>
      <w:r>
        <w:rPr>
          <w:rFonts w:ascii="Times New Roman" w:hAnsi="Times New Roman"/>
          <w:kern w:val="0"/>
          <w:sz w:val="32"/>
          <w:szCs w:val="32"/>
        </w:rPr>
        <w:t>202</w:t>
      </w:r>
      <w:r>
        <w:rPr>
          <w:rFonts w:hint="eastAsia" w:ascii="Times New Roman" w:hAnsi="Times New Roman"/>
          <w:kern w:val="0"/>
          <w:sz w:val="32"/>
          <w:szCs w:val="32"/>
        </w:rPr>
        <w:t>2</w:t>
      </w:r>
      <w:r>
        <w:rPr>
          <w:rFonts w:ascii="Times New Roman" w:hAnsi="Times New Roman" w:eastAsia="仿宋_GB2312"/>
          <w:kern w:val="0"/>
          <w:sz w:val="32"/>
          <w:szCs w:val="32"/>
        </w:rPr>
        <w:t>级硕士研究生复试安排表</w:t>
      </w:r>
    </w:p>
    <w:p>
      <w:pPr>
        <w:autoSpaceDE w:val="0"/>
        <w:autoSpaceDN w:val="0"/>
        <w:adjustRightInd w:val="0"/>
        <w:spacing w:line="500" w:lineRule="exact"/>
        <w:ind w:left="1958" w:leftChars="704" w:hanging="480" w:hangingChars="150"/>
        <w:jc w:val="left"/>
        <w:rPr>
          <w:rFonts w:ascii="Times New Roman" w:hAnsi="Times New Roman" w:eastAsia="仿宋_GB2312"/>
          <w:kern w:val="0"/>
          <w:sz w:val="32"/>
          <w:szCs w:val="32"/>
        </w:rPr>
      </w:pPr>
      <w:r>
        <w:rPr>
          <w:rFonts w:ascii="Times New Roman" w:hAnsi="Times New Roman" w:eastAsia="仿宋_GB2312"/>
          <w:kern w:val="0"/>
          <w:sz w:val="32"/>
          <w:szCs w:val="32"/>
        </w:rPr>
        <w:t>2、</w:t>
      </w:r>
      <w:r>
        <w:rPr>
          <w:rFonts w:ascii="Times New Roman" w:hAnsi="Times New Roman" w:eastAsia="仿宋_GB2312"/>
          <w:spacing w:val="4"/>
          <w:sz w:val="32"/>
          <w:szCs w:val="32"/>
          <w:shd w:val="clear" w:color="auto" w:fill="FFFFFF"/>
        </w:rPr>
        <w:t>前沿交叉学科学院研究生</w:t>
      </w:r>
      <w:r>
        <w:rPr>
          <w:rFonts w:ascii="Times New Roman" w:hAnsi="Times New Roman" w:eastAsia="仿宋_GB2312"/>
          <w:kern w:val="0"/>
          <w:sz w:val="32"/>
          <w:szCs w:val="32"/>
        </w:rPr>
        <w:t>思想政治素质和品德考核</w:t>
      </w:r>
      <w:r>
        <w:rPr>
          <w:rFonts w:ascii="Times New Roman" w:hAnsi="Times New Roman" w:eastAsia="仿宋_GB2312"/>
          <w:spacing w:val="4"/>
          <w:sz w:val="32"/>
          <w:szCs w:val="32"/>
          <w:shd w:val="clear" w:color="auto" w:fill="FFFFFF"/>
        </w:rPr>
        <w:t>表</w:t>
      </w:r>
    </w:p>
    <w:sectPr>
      <w:pgSz w:w="12240" w:h="15840"/>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D08"/>
    <w:rsid w:val="00000AD9"/>
    <w:rsid w:val="00000BB8"/>
    <w:rsid w:val="00000C6E"/>
    <w:rsid w:val="00001676"/>
    <w:rsid w:val="00001861"/>
    <w:rsid w:val="00002862"/>
    <w:rsid w:val="000029D7"/>
    <w:rsid w:val="00002CA7"/>
    <w:rsid w:val="00003DAE"/>
    <w:rsid w:val="00004013"/>
    <w:rsid w:val="00004B1D"/>
    <w:rsid w:val="000050B4"/>
    <w:rsid w:val="00005DB3"/>
    <w:rsid w:val="00006055"/>
    <w:rsid w:val="000061E6"/>
    <w:rsid w:val="00006217"/>
    <w:rsid w:val="00006262"/>
    <w:rsid w:val="0000686A"/>
    <w:rsid w:val="000079ED"/>
    <w:rsid w:val="00010831"/>
    <w:rsid w:val="00010ACF"/>
    <w:rsid w:val="00010D42"/>
    <w:rsid w:val="000118DB"/>
    <w:rsid w:val="00011BBF"/>
    <w:rsid w:val="00012F03"/>
    <w:rsid w:val="00013699"/>
    <w:rsid w:val="000138F5"/>
    <w:rsid w:val="00014118"/>
    <w:rsid w:val="0001437D"/>
    <w:rsid w:val="00014706"/>
    <w:rsid w:val="00014791"/>
    <w:rsid w:val="00014BC0"/>
    <w:rsid w:val="00014FA9"/>
    <w:rsid w:val="00015343"/>
    <w:rsid w:val="000154ED"/>
    <w:rsid w:val="00015A7C"/>
    <w:rsid w:val="0001614F"/>
    <w:rsid w:val="00016A43"/>
    <w:rsid w:val="00016FAD"/>
    <w:rsid w:val="000174F7"/>
    <w:rsid w:val="000179DF"/>
    <w:rsid w:val="00017D63"/>
    <w:rsid w:val="00017DD5"/>
    <w:rsid w:val="000200B5"/>
    <w:rsid w:val="000202EB"/>
    <w:rsid w:val="00020648"/>
    <w:rsid w:val="000207E5"/>
    <w:rsid w:val="000208E7"/>
    <w:rsid w:val="00020A08"/>
    <w:rsid w:val="00020C3D"/>
    <w:rsid w:val="00021052"/>
    <w:rsid w:val="0002135B"/>
    <w:rsid w:val="00021429"/>
    <w:rsid w:val="0002151F"/>
    <w:rsid w:val="00021F57"/>
    <w:rsid w:val="000223DA"/>
    <w:rsid w:val="00023285"/>
    <w:rsid w:val="000235F7"/>
    <w:rsid w:val="00023DCB"/>
    <w:rsid w:val="00023DDD"/>
    <w:rsid w:val="00023E84"/>
    <w:rsid w:val="000249C6"/>
    <w:rsid w:val="00024B3B"/>
    <w:rsid w:val="00024C65"/>
    <w:rsid w:val="00024E4E"/>
    <w:rsid w:val="000253F4"/>
    <w:rsid w:val="0002591E"/>
    <w:rsid w:val="00025943"/>
    <w:rsid w:val="00025971"/>
    <w:rsid w:val="00025C79"/>
    <w:rsid w:val="000260D5"/>
    <w:rsid w:val="00026111"/>
    <w:rsid w:val="00026599"/>
    <w:rsid w:val="00026E89"/>
    <w:rsid w:val="00027109"/>
    <w:rsid w:val="000273FB"/>
    <w:rsid w:val="0003000B"/>
    <w:rsid w:val="0003059B"/>
    <w:rsid w:val="00030E16"/>
    <w:rsid w:val="000310ED"/>
    <w:rsid w:val="000312B2"/>
    <w:rsid w:val="000316E4"/>
    <w:rsid w:val="00031A3A"/>
    <w:rsid w:val="00031AE7"/>
    <w:rsid w:val="00032160"/>
    <w:rsid w:val="00032573"/>
    <w:rsid w:val="00032983"/>
    <w:rsid w:val="00032C81"/>
    <w:rsid w:val="00032DDC"/>
    <w:rsid w:val="0003308E"/>
    <w:rsid w:val="00033411"/>
    <w:rsid w:val="00033B6F"/>
    <w:rsid w:val="00033D04"/>
    <w:rsid w:val="00033F10"/>
    <w:rsid w:val="0003483F"/>
    <w:rsid w:val="000349A2"/>
    <w:rsid w:val="00034F5F"/>
    <w:rsid w:val="00035022"/>
    <w:rsid w:val="000350CF"/>
    <w:rsid w:val="0003512D"/>
    <w:rsid w:val="000353C6"/>
    <w:rsid w:val="0003554F"/>
    <w:rsid w:val="00035B0A"/>
    <w:rsid w:val="00035D99"/>
    <w:rsid w:val="0003621C"/>
    <w:rsid w:val="00037A08"/>
    <w:rsid w:val="00037AA7"/>
    <w:rsid w:val="00037E93"/>
    <w:rsid w:val="00037FFC"/>
    <w:rsid w:val="0004023D"/>
    <w:rsid w:val="00040AE3"/>
    <w:rsid w:val="00040D84"/>
    <w:rsid w:val="00040F3A"/>
    <w:rsid w:val="00040FF8"/>
    <w:rsid w:val="00041673"/>
    <w:rsid w:val="00042DE7"/>
    <w:rsid w:val="00043143"/>
    <w:rsid w:val="0004336E"/>
    <w:rsid w:val="0004382B"/>
    <w:rsid w:val="00043958"/>
    <w:rsid w:val="00043D08"/>
    <w:rsid w:val="00044D53"/>
    <w:rsid w:val="00044FF9"/>
    <w:rsid w:val="000450E8"/>
    <w:rsid w:val="000457DF"/>
    <w:rsid w:val="000460AA"/>
    <w:rsid w:val="000463FD"/>
    <w:rsid w:val="00046B6B"/>
    <w:rsid w:val="0004709B"/>
    <w:rsid w:val="0004778B"/>
    <w:rsid w:val="000477C3"/>
    <w:rsid w:val="0005057A"/>
    <w:rsid w:val="0005074C"/>
    <w:rsid w:val="00051576"/>
    <w:rsid w:val="00051720"/>
    <w:rsid w:val="00051EED"/>
    <w:rsid w:val="00051FBE"/>
    <w:rsid w:val="00052476"/>
    <w:rsid w:val="00052916"/>
    <w:rsid w:val="00052FB0"/>
    <w:rsid w:val="00053600"/>
    <w:rsid w:val="00053768"/>
    <w:rsid w:val="000537EC"/>
    <w:rsid w:val="000538DB"/>
    <w:rsid w:val="00053A1F"/>
    <w:rsid w:val="00053EEA"/>
    <w:rsid w:val="00053F0F"/>
    <w:rsid w:val="0005403A"/>
    <w:rsid w:val="000548EF"/>
    <w:rsid w:val="00054C5B"/>
    <w:rsid w:val="00054C73"/>
    <w:rsid w:val="00055CF7"/>
    <w:rsid w:val="00055FEF"/>
    <w:rsid w:val="00056E08"/>
    <w:rsid w:val="000574EB"/>
    <w:rsid w:val="0005763E"/>
    <w:rsid w:val="000577E7"/>
    <w:rsid w:val="000578E4"/>
    <w:rsid w:val="00057912"/>
    <w:rsid w:val="00057B2F"/>
    <w:rsid w:val="00060A1D"/>
    <w:rsid w:val="00060D1E"/>
    <w:rsid w:val="00060DCB"/>
    <w:rsid w:val="000619B2"/>
    <w:rsid w:val="00061CC0"/>
    <w:rsid w:val="00062074"/>
    <w:rsid w:val="00062097"/>
    <w:rsid w:val="00062114"/>
    <w:rsid w:val="0006250D"/>
    <w:rsid w:val="00062678"/>
    <w:rsid w:val="000627DA"/>
    <w:rsid w:val="00062C0F"/>
    <w:rsid w:val="00062DC0"/>
    <w:rsid w:val="00063239"/>
    <w:rsid w:val="00063A57"/>
    <w:rsid w:val="000642D2"/>
    <w:rsid w:val="0006452E"/>
    <w:rsid w:val="00064A39"/>
    <w:rsid w:val="00064C80"/>
    <w:rsid w:val="0006529C"/>
    <w:rsid w:val="000656C5"/>
    <w:rsid w:val="00065C4D"/>
    <w:rsid w:val="00066134"/>
    <w:rsid w:val="0006665F"/>
    <w:rsid w:val="0006737A"/>
    <w:rsid w:val="00067C49"/>
    <w:rsid w:val="00071141"/>
    <w:rsid w:val="000714F6"/>
    <w:rsid w:val="00071C18"/>
    <w:rsid w:val="000726BE"/>
    <w:rsid w:val="00072AEA"/>
    <w:rsid w:val="00073482"/>
    <w:rsid w:val="00073876"/>
    <w:rsid w:val="000740D4"/>
    <w:rsid w:val="00074AAB"/>
    <w:rsid w:val="00074D48"/>
    <w:rsid w:val="00074EDC"/>
    <w:rsid w:val="000756EE"/>
    <w:rsid w:val="00075976"/>
    <w:rsid w:val="00075C16"/>
    <w:rsid w:val="000761EB"/>
    <w:rsid w:val="00076769"/>
    <w:rsid w:val="000777E6"/>
    <w:rsid w:val="000778E7"/>
    <w:rsid w:val="00077EC8"/>
    <w:rsid w:val="00080413"/>
    <w:rsid w:val="00080758"/>
    <w:rsid w:val="000809F5"/>
    <w:rsid w:val="00080A10"/>
    <w:rsid w:val="00080CE7"/>
    <w:rsid w:val="000819BE"/>
    <w:rsid w:val="00081B5A"/>
    <w:rsid w:val="00081CC3"/>
    <w:rsid w:val="00081D16"/>
    <w:rsid w:val="00082076"/>
    <w:rsid w:val="000820CE"/>
    <w:rsid w:val="0008226C"/>
    <w:rsid w:val="0008257A"/>
    <w:rsid w:val="00082602"/>
    <w:rsid w:val="0008266C"/>
    <w:rsid w:val="000826E2"/>
    <w:rsid w:val="0008322F"/>
    <w:rsid w:val="00083612"/>
    <w:rsid w:val="00083682"/>
    <w:rsid w:val="000837BC"/>
    <w:rsid w:val="00083A06"/>
    <w:rsid w:val="00084477"/>
    <w:rsid w:val="000846C4"/>
    <w:rsid w:val="0008478D"/>
    <w:rsid w:val="00084D85"/>
    <w:rsid w:val="0008564F"/>
    <w:rsid w:val="000859E1"/>
    <w:rsid w:val="000860E7"/>
    <w:rsid w:val="00086110"/>
    <w:rsid w:val="0008614F"/>
    <w:rsid w:val="000864BB"/>
    <w:rsid w:val="000866A0"/>
    <w:rsid w:val="00086A48"/>
    <w:rsid w:val="00086B45"/>
    <w:rsid w:val="00086F56"/>
    <w:rsid w:val="00087602"/>
    <w:rsid w:val="00087A07"/>
    <w:rsid w:val="00087D88"/>
    <w:rsid w:val="000901B3"/>
    <w:rsid w:val="0009061F"/>
    <w:rsid w:val="000907E9"/>
    <w:rsid w:val="00091A56"/>
    <w:rsid w:val="00093298"/>
    <w:rsid w:val="0009341D"/>
    <w:rsid w:val="00093760"/>
    <w:rsid w:val="000939BD"/>
    <w:rsid w:val="00093BCB"/>
    <w:rsid w:val="00093CCE"/>
    <w:rsid w:val="00093D64"/>
    <w:rsid w:val="00093FCC"/>
    <w:rsid w:val="00094880"/>
    <w:rsid w:val="00094C87"/>
    <w:rsid w:val="00094F7A"/>
    <w:rsid w:val="000950CC"/>
    <w:rsid w:val="00095321"/>
    <w:rsid w:val="000958C5"/>
    <w:rsid w:val="00095F12"/>
    <w:rsid w:val="000966C3"/>
    <w:rsid w:val="00096BE0"/>
    <w:rsid w:val="000970F7"/>
    <w:rsid w:val="00097967"/>
    <w:rsid w:val="00097C9C"/>
    <w:rsid w:val="000A01CC"/>
    <w:rsid w:val="000A0209"/>
    <w:rsid w:val="000A0321"/>
    <w:rsid w:val="000A069B"/>
    <w:rsid w:val="000A13BC"/>
    <w:rsid w:val="000A2096"/>
    <w:rsid w:val="000A2AA5"/>
    <w:rsid w:val="000A2C33"/>
    <w:rsid w:val="000A30A4"/>
    <w:rsid w:val="000A459A"/>
    <w:rsid w:val="000A5396"/>
    <w:rsid w:val="000A5C4B"/>
    <w:rsid w:val="000A6586"/>
    <w:rsid w:val="000A67D4"/>
    <w:rsid w:val="000A680B"/>
    <w:rsid w:val="000A6B2F"/>
    <w:rsid w:val="000A6B78"/>
    <w:rsid w:val="000A6DA6"/>
    <w:rsid w:val="000A6FA7"/>
    <w:rsid w:val="000A713B"/>
    <w:rsid w:val="000A7554"/>
    <w:rsid w:val="000A7AA5"/>
    <w:rsid w:val="000A7F25"/>
    <w:rsid w:val="000B1390"/>
    <w:rsid w:val="000B1832"/>
    <w:rsid w:val="000B1B1A"/>
    <w:rsid w:val="000B1C8A"/>
    <w:rsid w:val="000B1CEB"/>
    <w:rsid w:val="000B2582"/>
    <w:rsid w:val="000B293C"/>
    <w:rsid w:val="000B30A8"/>
    <w:rsid w:val="000B3D01"/>
    <w:rsid w:val="000B4228"/>
    <w:rsid w:val="000B45AC"/>
    <w:rsid w:val="000B4DAB"/>
    <w:rsid w:val="000B5406"/>
    <w:rsid w:val="000B5A1D"/>
    <w:rsid w:val="000B5AB0"/>
    <w:rsid w:val="000B5E46"/>
    <w:rsid w:val="000B6040"/>
    <w:rsid w:val="000B6EC2"/>
    <w:rsid w:val="000B75A1"/>
    <w:rsid w:val="000B7789"/>
    <w:rsid w:val="000B7C20"/>
    <w:rsid w:val="000C04C5"/>
    <w:rsid w:val="000C076F"/>
    <w:rsid w:val="000C0A43"/>
    <w:rsid w:val="000C0C09"/>
    <w:rsid w:val="000C0CF0"/>
    <w:rsid w:val="000C1980"/>
    <w:rsid w:val="000C1AAE"/>
    <w:rsid w:val="000C1CE4"/>
    <w:rsid w:val="000C1DD8"/>
    <w:rsid w:val="000C1E7A"/>
    <w:rsid w:val="000C21D6"/>
    <w:rsid w:val="000C22FD"/>
    <w:rsid w:val="000C2F36"/>
    <w:rsid w:val="000C319D"/>
    <w:rsid w:val="000C3615"/>
    <w:rsid w:val="000C46B7"/>
    <w:rsid w:val="000C4766"/>
    <w:rsid w:val="000C47FC"/>
    <w:rsid w:val="000C49CA"/>
    <w:rsid w:val="000C5451"/>
    <w:rsid w:val="000C57CA"/>
    <w:rsid w:val="000C57F5"/>
    <w:rsid w:val="000C5A0B"/>
    <w:rsid w:val="000C7CFA"/>
    <w:rsid w:val="000D081F"/>
    <w:rsid w:val="000D0920"/>
    <w:rsid w:val="000D0B4C"/>
    <w:rsid w:val="000D0EDF"/>
    <w:rsid w:val="000D2C83"/>
    <w:rsid w:val="000D2D46"/>
    <w:rsid w:val="000D2E75"/>
    <w:rsid w:val="000D300B"/>
    <w:rsid w:val="000D3086"/>
    <w:rsid w:val="000D3C6E"/>
    <w:rsid w:val="000D43A2"/>
    <w:rsid w:val="000D4908"/>
    <w:rsid w:val="000D4E4F"/>
    <w:rsid w:val="000D6074"/>
    <w:rsid w:val="000D6151"/>
    <w:rsid w:val="000D6512"/>
    <w:rsid w:val="000D65B8"/>
    <w:rsid w:val="000D68E5"/>
    <w:rsid w:val="000D6FBC"/>
    <w:rsid w:val="000D7597"/>
    <w:rsid w:val="000D77C0"/>
    <w:rsid w:val="000E057F"/>
    <w:rsid w:val="000E05F1"/>
    <w:rsid w:val="000E1777"/>
    <w:rsid w:val="000E225D"/>
    <w:rsid w:val="000E28E4"/>
    <w:rsid w:val="000E4070"/>
    <w:rsid w:val="000E492D"/>
    <w:rsid w:val="000E4A96"/>
    <w:rsid w:val="000E5580"/>
    <w:rsid w:val="000E558F"/>
    <w:rsid w:val="000E587E"/>
    <w:rsid w:val="000E6812"/>
    <w:rsid w:val="000E6ABA"/>
    <w:rsid w:val="000E6EF6"/>
    <w:rsid w:val="000E7862"/>
    <w:rsid w:val="000E7932"/>
    <w:rsid w:val="000E7B8F"/>
    <w:rsid w:val="000F022E"/>
    <w:rsid w:val="000F0CB3"/>
    <w:rsid w:val="000F0CEC"/>
    <w:rsid w:val="000F0F25"/>
    <w:rsid w:val="000F0FF8"/>
    <w:rsid w:val="000F1412"/>
    <w:rsid w:val="000F1D29"/>
    <w:rsid w:val="000F1F26"/>
    <w:rsid w:val="000F213E"/>
    <w:rsid w:val="000F3DA2"/>
    <w:rsid w:val="000F4094"/>
    <w:rsid w:val="000F41D9"/>
    <w:rsid w:val="000F44D1"/>
    <w:rsid w:val="000F4BFF"/>
    <w:rsid w:val="000F4F8D"/>
    <w:rsid w:val="000F56EE"/>
    <w:rsid w:val="000F5AB5"/>
    <w:rsid w:val="000F5B80"/>
    <w:rsid w:val="000F5F8C"/>
    <w:rsid w:val="000F6B1E"/>
    <w:rsid w:val="000F6D15"/>
    <w:rsid w:val="000F6D8A"/>
    <w:rsid w:val="000F70F8"/>
    <w:rsid w:val="00100F49"/>
    <w:rsid w:val="00101422"/>
    <w:rsid w:val="001015E8"/>
    <w:rsid w:val="00101DC7"/>
    <w:rsid w:val="0010209B"/>
    <w:rsid w:val="001028EF"/>
    <w:rsid w:val="00102B4B"/>
    <w:rsid w:val="00102CE8"/>
    <w:rsid w:val="001030C4"/>
    <w:rsid w:val="00103115"/>
    <w:rsid w:val="0010343C"/>
    <w:rsid w:val="0010380B"/>
    <w:rsid w:val="001038E1"/>
    <w:rsid w:val="00103EE9"/>
    <w:rsid w:val="00103F7B"/>
    <w:rsid w:val="001042E6"/>
    <w:rsid w:val="001044E6"/>
    <w:rsid w:val="001045CA"/>
    <w:rsid w:val="001047F5"/>
    <w:rsid w:val="00104E3B"/>
    <w:rsid w:val="0010614E"/>
    <w:rsid w:val="00106755"/>
    <w:rsid w:val="00106F39"/>
    <w:rsid w:val="00107BB5"/>
    <w:rsid w:val="00110172"/>
    <w:rsid w:val="00110347"/>
    <w:rsid w:val="00110597"/>
    <w:rsid w:val="00110BDF"/>
    <w:rsid w:val="00110CBD"/>
    <w:rsid w:val="00110EC9"/>
    <w:rsid w:val="00111021"/>
    <w:rsid w:val="001110E3"/>
    <w:rsid w:val="00111E56"/>
    <w:rsid w:val="00111EFF"/>
    <w:rsid w:val="0011282F"/>
    <w:rsid w:val="00112A8A"/>
    <w:rsid w:val="00112C38"/>
    <w:rsid w:val="00112EB8"/>
    <w:rsid w:val="00113614"/>
    <w:rsid w:val="00113A33"/>
    <w:rsid w:val="00113C59"/>
    <w:rsid w:val="00113C69"/>
    <w:rsid w:val="001141B0"/>
    <w:rsid w:val="001141EB"/>
    <w:rsid w:val="001144C2"/>
    <w:rsid w:val="00114694"/>
    <w:rsid w:val="00114B75"/>
    <w:rsid w:val="00114FB6"/>
    <w:rsid w:val="001153AE"/>
    <w:rsid w:val="00115467"/>
    <w:rsid w:val="001160CC"/>
    <w:rsid w:val="001201DD"/>
    <w:rsid w:val="0012077D"/>
    <w:rsid w:val="00120B76"/>
    <w:rsid w:val="00120D08"/>
    <w:rsid w:val="00121348"/>
    <w:rsid w:val="001213C1"/>
    <w:rsid w:val="00121570"/>
    <w:rsid w:val="001218B4"/>
    <w:rsid w:val="001218DC"/>
    <w:rsid w:val="00121915"/>
    <w:rsid w:val="00122675"/>
    <w:rsid w:val="0012274B"/>
    <w:rsid w:val="001228DB"/>
    <w:rsid w:val="00122D15"/>
    <w:rsid w:val="00122D9E"/>
    <w:rsid w:val="00123615"/>
    <w:rsid w:val="00123F8F"/>
    <w:rsid w:val="00124657"/>
    <w:rsid w:val="00125486"/>
    <w:rsid w:val="00125D57"/>
    <w:rsid w:val="001266F3"/>
    <w:rsid w:val="0012692B"/>
    <w:rsid w:val="00127EFC"/>
    <w:rsid w:val="0013155E"/>
    <w:rsid w:val="001316E5"/>
    <w:rsid w:val="0013179C"/>
    <w:rsid w:val="00131D62"/>
    <w:rsid w:val="0013232E"/>
    <w:rsid w:val="00132705"/>
    <w:rsid w:val="00132808"/>
    <w:rsid w:val="00132D4A"/>
    <w:rsid w:val="00132E1B"/>
    <w:rsid w:val="00133E8C"/>
    <w:rsid w:val="00133EAB"/>
    <w:rsid w:val="00134137"/>
    <w:rsid w:val="001344E7"/>
    <w:rsid w:val="00134563"/>
    <w:rsid w:val="0013478F"/>
    <w:rsid w:val="00134994"/>
    <w:rsid w:val="00135099"/>
    <w:rsid w:val="001351D9"/>
    <w:rsid w:val="001353D1"/>
    <w:rsid w:val="00135A0E"/>
    <w:rsid w:val="00136C19"/>
    <w:rsid w:val="00136F1D"/>
    <w:rsid w:val="00137710"/>
    <w:rsid w:val="00137EE4"/>
    <w:rsid w:val="00137F3B"/>
    <w:rsid w:val="001400CB"/>
    <w:rsid w:val="00140198"/>
    <w:rsid w:val="0014093C"/>
    <w:rsid w:val="00140D56"/>
    <w:rsid w:val="00140F31"/>
    <w:rsid w:val="00141098"/>
    <w:rsid w:val="001417FD"/>
    <w:rsid w:val="00142067"/>
    <w:rsid w:val="001423C9"/>
    <w:rsid w:val="001429E5"/>
    <w:rsid w:val="00142AD1"/>
    <w:rsid w:val="00143498"/>
    <w:rsid w:val="0014378B"/>
    <w:rsid w:val="00144106"/>
    <w:rsid w:val="001442BD"/>
    <w:rsid w:val="00144612"/>
    <w:rsid w:val="00144B0D"/>
    <w:rsid w:val="0014521C"/>
    <w:rsid w:val="00145488"/>
    <w:rsid w:val="00145856"/>
    <w:rsid w:val="00145F68"/>
    <w:rsid w:val="0014633D"/>
    <w:rsid w:val="0014680F"/>
    <w:rsid w:val="0014708B"/>
    <w:rsid w:val="00147EA8"/>
    <w:rsid w:val="00150B73"/>
    <w:rsid w:val="00150E78"/>
    <w:rsid w:val="00151D9A"/>
    <w:rsid w:val="001525C6"/>
    <w:rsid w:val="00152BA5"/>
    <w:rsid w:val="0015305B"/>
    <w:rsid w:val="00153092"/>
    <w:rsid w:val="00153E06"/>
    <w:rsid w:val="00153EA2"/>
    <w:rsid w:val="0015415C"/>
    <w:rsid w:val="0015431D"/>
    <w:rsid w:val="00154C56"/>
    <w:rsid w:val="00154EEE"/>
    <w:rsid w:val="00154F4B"/>
    <w:rsid w:val="0015546E"/>
    <w:rsid w:val="00155643"/>
    <w:rsid w:val="00155A38"/>
    <w:rsid w:val="00155C6B"/>
    <w:rsid w:val="00155E08"/>
    <w:rsid w:val="00156757"/>
    <w:rsid w:val="00156FC3"/>
    <w:rsid w:val="00157143"/>
    <w:rsid w:val="001579BF"/>
    <w:rsid w:val="00157A77"/>
    <w:rsid w:val="0016000A"/>
    <w:rsid w:val="00160CA2"/>
    <w:rsid w:val="00160CE0"/>
    <w:rsid w:val="00160D3E"/>
    <w:rsid w:val="00161424"/>
    <w:rsid w:val="00161A98"/>
    <w:rsid w:val="0016202A"/>
    <w:rsid w:val="00162453"/>
    <w:rsid w:val="00163022"/>
    <w:rsid w:val="001630EE"/>
    <w:rsid w:val="001636BA"/>
    <w:rsid w:val="00163F6A"/>
    <w:rsid w:val="00164053"/>
    <w:rsid w:val="0016424D"/>
    <w:rsid w:val="001648FA"/>
    <w:rsid w:val="0016522B"/>
    <w:rsid w:val="00165371"/>
    <w:rsid w:val="00166730"/>
    <w:rsid w:val="00166A37"/>
    <w:rsid w:val="00166CEA"/>
    <w:rsid w:val="00166F4D"/>
    <w:rsid w:val="00167128"/>
    <w:rsid w:val="0016735F"/>
    <w:rsid w:val="00167579"/>
    <w:rsid w:val="00167CE0"/>
    <w:rsid w:val="00167E7B"/>
    <w:rsid w:val="00167E8B"/>
    <w:rsid w:val="0017018B"/>
    <w:rsid w:val="00170366"/>
    <w:rsid w:val="001708D0"/>
    <w:rsid w:val="00170BE9"/>
    <w:rsid w:val="00170D02"/>
    <w:rsid w:val="00171569"/>
    <w:rsid w:val="00171DAB"/>
    <w:rsid w:val="001722EC"/>
    <w:rsid w:val="00172484"/>
    <w:rsid w:val="001727D3"/>
    <w:rsid w:val="00172AF4"/>
    <w:rsid w:val="00173755"/>
    <w:rsid w:val="0017379C"/>
    <w:rsid w:val="00173AC0"/>
    <w:rsid w:val="00173B15"/>
    <w:rsid w:val="00173FD0"/>
    <w:rsid w:val="00174A21"/>
    <w:rsid w:val="00174C1F"/>
    <w:rsid w:val="00174DBF"/>
    <w:rsid w:val="00174EC3"/>
    <w:rsid w:val="00175198"/>
    <w:rsid w:val="001757D0"/>
    <w:rsid w:val="00175857"/>
    <w:rsid w:val="00175C7B"/>
    <w:rsid w:val="001767DC"/>
    <w:rsid w:val="001779D6"/>
    <w:rsid w:val="00177D9E"/>
    <w:rsid w:val="001801CE"/>
    <w:rsid w:val="00180382"/>
    <w:rsid w:val="0018056C"/>
    <w:rsid w:val="001807C9"/>
    <w:rsid w:val="00180DB5"/>
    <w:rsid w:val="00180FAD"/>
    <w:rsid w:val="001812EF"/>
    <w:rsid w:val="0018180A"/>
    <w:rsid w:val="00181E6A"/>
    <w:rsid w:val="00181EF6"/>
    <w:rsid w:val="00181F3E"/>
    <w:rsid w:val="0018207D"/>
    <w:rsid w:val="001824BD"/>
    <w:rsid w:val="001826A0"/>
    <w:rsid w:val="00182D7C"/>
    <w:rsid w:val="001833A9"/>
    <w:rsid w:val="0018416E"/>
    <w:rsid w:val="00184537"/>
    <w:rsid w:val="00184998"/>
    <w:rsid w:val="001850D1"/>
    <w:rsid w:val="00185174"/>
    <w:rsid w:val="001854AE"/>
    <w:rsid w:val="00185685"/>
    <w:rsid w:val="00185FE5"/>
    <w:rsid w:val="0018613F"/>
    <w:rsid w:val="00186647"/>
    <w:rsid w:val="00186BC6"/>
    <w:rsid w:val="00186BE2"/>
    <w:rsid w:val="00186D1E"/>
    <w:rsid w:val="0018704C"/>
    <w:rsid w:val="00187813"/>
    <w:rsid w:val="001915A4"/>
    <w:rsid w:val="00191620"/>
    <w:rsid w:val="00191E9A"/>
    <w:rsid w:val="001930D6"/>
    <w:rsid w:val="00193491"/>
    <w:rsid w:val="00193BC0"/>
    <w:rsid w:val="00193E08"/>
    <w:rsid w:val="0019405A"/>
    <w:rsid w:val="0019475E"/>
    <w:rsid w:val="001948DB"/>
    <w:rsid w:val="00194AE7"/>
    <w:rsid w:val="00194BBB"/>
    <w:rsid w:val="00195C40"/>
    <w:rsid w:val="00196057"/>
    <w:rsid w:val="001960D4"/>
    <w:rsid w:val="001967C4"/>
    <w:rsid w:val="00196880"/>
    <w:rsid w:val="001969BF"/>
    <w:rsid w:val="00197444"/>
    <w:rsid w:val="00197553"/>
    <w:rsid w:val="00197660"/>
    <w:rsid w:val="0019794E"/>
    <w:rsid w:val="00197D23"/>
    <w:rsid w:val="001A03E2"/>
    <w:rsid w:val="001A093D"/>
    <w:rsid w:val="001A0ACC"/>
    <w:rsid w:val="001A0C85"/>
    <w:rsid w:val="001A0EE5"/>
    <w:rsid w:val="001A0F35"/>
    <w:rsid w:val="001A125B"/>
    <w:rsid w:val="001A1677"/>
    <w:rsid w:val="001A1E4D"/>
    <w:rsid w:val="001A213A"/>
    <w:rsid w:val="001A241C"/>
    <w:rsid w:val="001A2694"/>
    <w:rsid w:val="001A2DAB"/>
    <w:rsid w:val="001A2F2E"/>
    <w:rsid w:val="001A36F8"/>
    <w:rsid w:val="001A3931"/>
    <w:rsid w:val="001A3A07"/>
    <w:rsid w:val="001A3A42"/>
    <w:rsid w:val="001A432F"/>
    <w:rsid w:val="001A4785"/>
    <w:rsid w:val="001A5007"/>
    <w:rsid w:val="001A5038"/>
    <w:rsid w:val="001A5680"/>
    <w:rsid w:val="001A5880"/>
    <w:rsid w:val="001A5D51"/>
    <w:rsid w:val="001A65F0"/>
    <w:rsid w:val="001A65F1"/>
    <w:rsid w:val="001A6CA6"/>
    <w:rsid w:val="001A6FDC"/>
    <w:rsid w:val="001A7614"/>
    <w:rsid w:val="001A7D0F"/>
    <w:rsid w:val="001A7E9F"/>
    <w:rsid w:val="001A7F42"/>
    <w:rsid w:val="001B0420"/>
    <w:rsid w:val="001B1441"/>
    <w:rsid w:val="001B17FE"/>
    <w:rsid w:val="001B2442"/>
    <w:rsid w:val="001B2A94"/>
    <w:rsid w:val="001B2C02"/>
    <w:rsid w:val="001B2EA8"/>
    <w:rsid w:val="001B3149"/>
    <w:rsid w:val="001B3628"/>
    <w:rsid w:val="001B3EBA"/>
    <w:rsid w:val="001B4081"/>
    <w:rsid w:val="001B45B4"/>
    <w:rsid w:val="001B470A"/>
    <w:rsid w:val="001B4A2F"/>
    <w:rsid w:val="001B4DE9"/>
    <w:rsid w:val="001B520C"/>
    <w:rsid w:val="001B5632"/>
    <w:rsid w:val="001B5C6E"/>
    <w:rsid w:val="001B5CA1"/>
    <w:rsid w:val="001B6521"/>
    <w:rsid w:val="001B71E6"/>
    <w:rsid w:val="001B7F57"/>
    <w:rsid w:val="001C050A"/>
    <w:rsid w:val="001C0EC9"/>
    <w:rsid w:val="001C111C"/>
    <w:rsid w:val="001C177A"/>
    <w:rsid w:val="001C19FE"/>
    <w:rsid w:val="001C2678"/>
    <w:rsid w:val="001C2B2D"/>
    <w:rsid w:val="001C35E7"/>
    <w:rsid w:val="001C3F03"/>
    <w:rsid w:val="001C420C"/>
    <w:rsid w:val="001C4833"/>
    <w:rsid w:val="001C48D5"/>
    <w:rsid w:val="001C610F"/>
    <w:rsid w:val="001C65F9"/>
    <w:rsid w:val="001C71CA"/>
    <w:rsid w:val="001C7439"/>
    <w:rsid w:val="001C7594"/>
    <w:rsid w:val="001C78CC"/>
    <w:rsid w:val="001C7DCA"/>
    <w:rsid w:val="001D0041"/>
    <w:rsid w:val="001D0951"/>
    <w:rsid w:val="001D0B73"/>
    <w:rsid w:val="001D0F71"/>
    <w:rsid w:val="001D1052"/>
    <w:rsid w:val="001D12F5"/>
    <w:rsid w:val="001D139B"/>
    <w:rsid w:val="001D1533"/>
    <w:rsid w:val="001D1992"/>
    <w:rsid w:val="001D19DA"/>
    <w:rsid w:val="001D1A64"/>
    <w:rsid w:val="001D1CAA"/>
    <w:rsid w:val="001D1ED6"/>
    <w:rsid w:val="001D21B9"/>
    <w:rsid w:val="001D220D"/>
    <w:rsid w:val="001D224E"/>
    <w:rsid w:val="001D2D55"/>
    <w:rsid w:val="001D33DC"/>
    <w:rsid w:val="001D3F02"/>
    <w:rsid w:val="001D3F15"/>
    <w:rsid w:val="001D40F0"/>
    <w:rsid w:val="001D4210"/>
    <w:rsid w:val="001D4E7B"/>
    <w:rsid w:val="001D51EB"/>
    <w:rsid w:val="001D5918"/>
    <w:rsid w:val="001D6038"/>
    <w:rsid w:val="001D6650"/>
    <w:rsid w:val="001D7089"/>
    <w:rsid w:val="001D7F8C"/>
    <w:rsid w:val="001E043E"/>
    <w:rsid w:val="001E0FC3"/>
    <w:rsid w:val="001E11A4"/>
    <w:rsid w:val="001E12DC"/>
    <w:rsid w:val="001E1731"/>
    <w:rsid w:val="001E1A78"/>
    <w:rsid w:val="001E284A"/>
    <w:rsid w:val="001E2C09"/>
    <w:rsid w:val="001E33F7"/>
    <w:rsid w:val="001E3C78"/>
    <w:rsid w:val="001E3FCE"/>
    <w:rsid w:val="001E45B4"/>
    <w:rsid w:val="001E46CB"/>
    <w:rsid w:val="001E4B67"/>
    <w:rsid w:val="001E4F07"/>
    <w:rsid w:val="001E5044"/>
    <w:rsid w:val="001E510E"/>
    <w:rsid w:val="001E5BE7"/>
    <w:rsid w:val="001E5D16"/>
    <w:rsid w:val="001E5D1A"/>
    <w:rsid w:val="001E5F07"/>
    <w:rsid w:val="001E67AC"/>
    <w:rsid w:val="001E6B57"/>
    <w:rsid w:val="001E6E1F"/>
    <w:rsid w:val="001E6F12"/>
    <w:rsid w:val="001E7711"/>
    <w:rsid w:val="001E7D08"/>
    <w:rsid w:val="001F042E"/>
    <w:rsid w:val="001F0F45"/>
    <w:rsid w:val="001F1484"/>
    <w:rsid w:val="001F16BC"/>
    <w:rsid w:val="001F1C6D"/>
    <w:rsid w:val="001F1DD9"/>
    <w:rsid w:val="001F2DB7"/>
    <w:rsid w:val="001F2F22"/>
    <w:rsid w:val="001F3473"/>
    <w:rsid w:val="001F34DA"/>
    <w:rsid w:val="001F365D"/>
    <w:rsid w:val="001F3BBB"/>
    <w:rsid w:val="001F3F75"/>
    <w:rsid w:val="001F3FEE"/>
    <w:rsid w:val="001F4BF8"/>
    <w:rsid w:val="001F4FC0"/>
    <w:rsid w:val="001F5745"/>
    <w:rsid w:val="001F5865"/>
    <w:rsid w:val="001F58F4"/>
    <w:rsid w:val="001F5A84"/>
    <w:rsid w:val="001F5C3A"/>
    <w:rsid w:val="001F5EB3"/>
    <w:rsid w:val="001F6452"/>
    <w:rsid w:val="001F6C01"/>
    <w:rsid w:val="001F6EF9"/>
    <w:rsid w:val="002003B0"/>
    <w:rsid w:val="00200C33"/>
    <w:rsid w:val="0020122C"/>
    <w:rsid w:val="002017C5"/>
    <w:rsid w:val="002017FC"/>
    <w:rsid w:val="00201BCC"/>
    <w:rsid w:val="002024F4"/>
    <w:rsid w:val="00202805"/>
    <w:rsid w:val="00202F25"/>
    <w:rsid w:val="0020362C"/>
    <w:rsid w:val="0020365D"/>
    <w:rsid w:val="00203710"/>
    <w:rsid w:val="00203819"/>
    <w:rsid w:val="00203AF5"/>
    <w:rsid w:val="00203D5B"/>
    <w:rsid w:val="00204034"/>
    <w:rsid w:val="00204041"/>
    <w:rsid w:val="002046DC"/>
    <w:rsid w:val="00204CC2"/>
    <w:rsid w:val="0020515D"/>
    <w:rsid w:val="002051AB"/>
    <w:rsid w:val="002057DE"/>
    <w:rsid w:val="00205B8B"/>
    <w:rsid w:val="00205D21"/>
    <w:rsid w:val="00205DF3"/>
    <w:rsid w:val="00205E39"/>
    <w:rsid w:val="00206D93"/>
    <w:rsid w:val="002078D4"/>
    <w:rsid w:val="0021003D"/>
    <w:rsid w:val="002100C8"/>
    <w:rsid w:val="0021076F"/>
    <w:rsid w:val="002110B2"/>
    <w:rsid w:val="00211515"/>
    <w:rsid w:val="0021166A"/>
    <w:rsid w:val="002121EC"/>
    <w:rsid w:val="00212587"/>
    <w:rsid w:val="00212761"/>
    <w:rsid w:val="00212DCF"/>
    <w:rsid w:val="00212E75"/>
    <w:rsid w:val="002136CD"/>
    <w:rsid w:val="00213C1A"/>
    <w:rsid w:val="00213FBD"/>
    <w:rsid w:val="00214290"/>
    <w:rsid w:val="00214AC0"/>
    <w:rsid w:val="00214B8F"/>
    <w:rsid w:val="00214E6F"/>
    <w:rsid w:val="00214E88"/>
    <w:rsid w:val="00214F4E"/>
    <w:rsid w:val="00215427"/>
    <w:rsid w:val="0021646E"/>
    <w:rsid w:val="00216A73"/>
    <w:rsid w:val="00217133"/>
    <w:rsid w:val="0021714F"/>
    <w:rsid w:val="002177B5"/>
    <w:rsid w:val="00217FE5"/>
    <w:rsid w:val="00220001"/>
    <w:rsid w:val="00220192"/>
    <w:rsid w:val="002206C8"/>
    <w:rsid w:val="002209B3"/>
    <w:rsid w:val="002222EB"/>
    <w:rsid w:val="00222338"/>
    <w:rsid w:val="00222B3F"/>
    <w:rsid w:val="00223C20"/>
    <w:rsid w:val="00223FB5"/>
    <w:rsid w:val="00224322"/>
    <w:rsid w:val="00224607"/>
    <w:rsid w:val="00225385"/>
    <w:rsid w:val="00225621"/>
    <w:rsid w:val="0022698B"/>
    <w:rsid w:val="00226991"/>
    <w:rsid w:val="00226E3E"/>
    <w:rsid w:val="002271F5"/>
    <w:rsid w:val="0022741B"/>
    <w:rsid w:val="0022767C"/>
    <w:rsid w:val="00227735"/>
    <w:rsid w:val="00227F2C"/>
    <w:rsid w:val="00230022"/>
    <w:rsid w:val="002300B0"/>
    <w:rsid w:val="002304D5"/>
    <w:rsid w:val="00230896"/>
    <w:rsid w:val="00231B06"/>
    <w:rsid w:val="00231D7A"/>
    <w:rsid w:val="00232A28"/>
    <w:rsid w:val="00232E24"/>
    <w:rsid w:val="002332AA"/>
    <w:rsid w:val="00233403"/>
    <w:rsid w:val="002336C8"/>
    <w:rsid w:val="002338CE"/>
    <w:rsid w:val="00233CCB"/>
    <w:rsid w:val="00233E20"/>
    <w:rsid w:val="00233E26"/>
    <w:rsid w:val="00233E2C"/>
    <w:rsid w:val="00234124"/>
    <w:rsid w:val="00234264"/>
    <w:rsid w:val="002342F4"/>
    <w:rsid w:val="00234BE0"/>
    <w:rsid w:val="002357D8"/>
    <w:rsid w:val="00235A4D"/>
    <w:rsid w:val="00235D7A"/>
    <w:rsid w:val="00235EA6"/>
    <w:rsid w:val="002365D1"/>
    <w:rsid w:val="00236621"/>
    <w:rsid w:val="00236C84"/>
    <w:rsid w:val="002375BD"/>
    <w:rsid w:val="00237839"/>
    <w:rsid w:val="00237AFA"/>
    <w:rsid w:val="00237B7C"/>
    <w:rsid w:val="00237D23"/>
    <w:rsid w:val="0024004B"/>
    <w:rsid w:val="002403CF"/>
    <w:rsid w:val="00240656"/>
    <w:rsid w:val="002413AA"/>
    <w:rsid w:val="00241560"/>
    <w:rsid w:val="002422F0"/>
    <w:rsid w:val="002425E0"/>
    <w:rsid w:val="00242852"/>
    <w:rsid w:val="00242944"/>
    <w:rsid w:val="00243D8D"/>
    <w:rsid w:val="00244F08"/>
    <w:rsid w:val="00245ACD"/>
    <w:rsid w:val="00246006"/>
    <w:rsid w:val="0024672F"/>
    <w:rsid w:val="002467C9"/>
    <w:rsid w:val="00246971"/>
    <w:rsid w:val="00247046"/>
    <w:rsid w:val="00247E20"/>
    <w:rsid w:val="00250207"/>
    <w:rsid w:val="002514B8"/>
    <w:rsid w:val="00252C92"/>
    <w:rsid w:val="00252F63"/>
    <w:rsid w:val="0025304A"/>
    <w:rsid w:val="002532DB"/>
    <w:rsid w:val="00253AF6"/>
    <w:rsid w:val="00254153"/>
    <w:rsid w:val="00254A6D"/>
    <w:rsid w:val="00254B1F"/>
    <w:rsid w:val="002550C6"/>
    <w:rsid w:val="0025566F"/>
    <w:rsid w:val="002560B5"/>
    <w:rsid w:val="0025611D"/>
    <w:rsid w:val="0025652B"/>
    <w:rsid w:val="00257115"/>
    <w:rsid w:val="0025727A"/>
    <w:rsid w:val="002575C2"/>
    <w:rsid w:val="00260435"/>
    <w:rsid w:val="00260BD3"/>
    <w:rsid w:val="00261176"/>
    <w:rsid w:val="002617BB"/>
    <w:rsid w:val="00261965"/>
    <w:rsid w:val="00261DD9"/>
    <w:rsid w:val="0026253A"/>
    <w:rsid w:val="0026278C"/>
    <w:rsid w:val="0026283B"/>
    <w:rsid w:val="00263806"/>
    <w:rsid w:val="00263EA1"/>
    <w:rsid w:val="002640D5"/>
    <w:rsid w:val="00264130"/>
    <w:rsid w:val="00264180"/>
    <w:rsid w:val="00265290"/>
    <w:rsid w:val="00265C47"/>
    <w:rsid w:val="00265F5C"/>
    <w:rsid w:val="00266298"/>
    <w:rsid w:val="00266D4E"/>
    <w:rsid w:val="00267AC9"/>
    <w:rsid w:val="00267AE0"/>
    <w:rsid w:val="00267DCF"/>
    <w:rsid w:val="00267EAE"/>
    <w:rsid w:val="00267FA6"/>
    <w:rsid w:val="00270A1B"/>
    <w:rsid w:val="00271A74"/>
    <w:rsid w:val="00271BB9"/>
    <w:rsid w:val="002723AC"/>
    <w:rsid w:val="002725E0"/>
    <w:rsid w:val="00272793"/>
    <w:rsid w:val="002727FF"/>
    <w:rsid w:val="002731D3"/>
    <w:rsid w:val="00273265"/>
    <w:rsid w:val="00274E66"/>
    <w:rsid w:val="00274E8F"/>
    <w:rsid w:val="002751BD"/>
    <w:rsid w:val="002760E8"/>
    <w:rsid w:val="002769DC"/>
    <w:rsid w:val="00276DAC"/>
    <w:rsid w:val="00277063"/>
    <w:rsid w:val="002772AE"/>
    <w:rsid w:val="0027736C"/>
    <w:rsid w:val="00277400"/>
    <w:rsid w:val="00277E52"/>
    <w:rsid w:val="002805BC"/>
    <w:rsid w:val="00281150"/>
    <w:rsid w:val="00281233"/>
    <w:rsid w:val="00281422"/>
    <w:rsid w:val="00281723"/>
    <w:rsid w:val="00281730"/>
    <w:rsid w:val="00281C1F"/>
    <w:rsid w:val="00281FA6"/>
    <w:rsid w:val="00282142"/>
    <w:rsid w:val="0028233B"/>
    <w:rsid w:val="002828AF"/>
    <w:rsid w:val="00282B19"/>
    <w:rsid w:val="002833C3"/>
    <w:rsid w:val="00283C63"/>
    <w:rsid w:val="002841BA"/>
    <w:rsid w:val="00284B54"/>
    <w:rsid w:val="00284CCE"/>
    <w:rsid w:val="00284F93"/>
    <w:rsid w:val="00285948"/>
    <w:rsid w:val="002860D8"/>
    <w:rsid w:val="0028625B"/>
    <w:rsid w:val="00286598"/>
    <w:rsid w:val="00286B6F"/>
    <w:rsid w:val="00286C83"/>
    <w:rsid w:val="002876FA"/>
    <w:rsid w:val="00287A92"/>
    <w:rsid w:val="00287E67"/>
    <w:rsid w:val="002903B6"/>
    <w:rsid w:val="0029054E"/>
    <w:rsid w:val="00290620"/>
    <w:rsid w:val="00290EBB"/>
    <w:rsid w:val="00291FA3"/>
    <w:rsid w:val="00292500"/>
    <w:rsid w:val="00292524"/>
    <w:rsid w:val="002925A4"/>
    <w:rsid w:val="0029272C"/>
    <w:rsid w:val="0029275C"/>
    <w:rsid w:val="00292A12"/>
    <w:rsid w:val="00292B9A"/>
    <w:rsid w:val="0029324C"/>
    <w:rsid w:val="002933C5"/>
    <w:rsid w:val="00293788"/>
    <w:rsid w:val="0029389B"/>
    <w:rsid w:val="00293F73"/>
    <w:rsid w:val="00294C3C"/>
    <w:rsid w:val="00294DE3"/>
    <w:rsid w:val="00295367"/>
    <w:rsid w:val="002953F1"/>
    <w:rsid w:val="00295C37"/>
    <w:rsid w:val="00296050"/>
    <w:rsid w:val="00296E3B"/>
    <w:rsid w:val="00297887"/>
    <w:rsid w:val="002A0860"/>
    <w:rsid w:val="002A0971"/>
    <w:rsid w:val="002A0A0E"/>
    <w:rsid w:val="002A11C9"/>
    <w:rsid w:val="002A171E"/>
    <w:rsid w:val="002A287F"/>
    <w:rsid w:val="002A2C89"/>
    <w:rsid w:val="002A3473"/>
    <w:rsid w:val="002A3857"/>
    <w:rsid w:val="002A47ED"/>
    <w:rsid w:val="002A4A3F"/>
    <w:rsid w:val="002A5531"/>
    <w:rsid w:val="002A561B"/>
    <w:rsid w:val="002A6089"/>
    <w:rsid w:val="002A612A"/>
    <w:rsid w:val="002A714E"/>
    <w:rsid w:val="002A777A"/>
    <w:rsid w:val="002B03A1"/>
    <w:rsid w:val="002B073A"/>
    <w:rsid w:val="002B0D8E"/>
    <w:rsid w:val="002B0F28"/>
    <w:rsid w:val="002B1502"/>
    <w:rsid w:val="002B1A05"/>
    <w:rsid w:val="002B1ED9"/>
    <w:rsid w:val="002B20C0"/>
    <w:rsid w:val="002B2154"/>
    <w:rsid w:val="002B2295"/>
    <w:rsid w:val="002B2BE7"/>
    <w:rsid w:val="002B2FDC"/>
    <w:rsid w:val="002B314A"/>
    <w:rsid w:val="002B393F"/>
    <w:rsid w:val="002B3B7D"/>
    <w:rsid w:val="002B44FA"/>
    <w:rsid w:val="002B4E8E"/>
    <w:rsid w:val="002B5B6E"/>
    <w:rsid w:val="002B601B"/>
    <w:rsid w:val="002B6246"/>
    <w:rsid w:val="002B6E05"/>
    <w:rsid w:val="002B72A6"/>
    <w:rsid w:val="002B72DC"/>
    <w:rsid w:val="002B78EB"/>
    <w:rsid w:val="002B7EA0"/>
    <w:rsid w:val="002C04B5"/>
    <w:rsid w:val="002C0CD7"/>
    <w:rsid w:val="002C1A13"/>
    <w:rsid w:val="002C1C8C"/>
    <w:rsid w:val="002C2760"/>
    <w:rsid w:val="002C285C"/>
    <w:rsid w:val="002C3345"/>
    <w:rsid w:val="002C39BE"/>
    <w:rsid w:val="002C52A5"/>
    <w:rsid w:val="002C6DC2"/>
    <w:rsid w:val="002C76FF"/>
    <w:rsid w:val="002C78D0"/>
    <w:rsid w:val="002D02E8"/>
    <w:rsid w:val="002D0894"/>
    <w:rsid w:val="002D12B4"/>
    <w:rsid w:val="002D132B"/>
    <w:rsid w:val="002D13FF"/>
    <w:rsid w:val="002D2195"/>
    <w:rsid w:val="002D2650"/>
    <w:rsid w:val="002D3506"/>
    <w:rsid w:val="002D3BAF"/>
    <w:rsid w:val="002D3CA7"/>
    <w:rsid w:val="002D3F46"/>
    <w:rsid w:val="002D4059"/>
    <w:rsid w:val="002D4207"/>
    <w:rsid w:val="002D4452"/>
    <w:rsid w:val="002D4743"/>
    <w:rsid w:val="002D476A"/>
    <w:rsid w:val="002D4CE2"/>
    <w:rsid w:val="002D51FC"/>
    <w:rsid w:val="002D582A"/>
    <w:rsid w:val="002D5F42"/>
    <w:rsid w:val="002D616B"/>
    <w:rsid w:val="002D628D"/>
    <w:rsid w:val="002D62A2"/>
    <w:rsid w:val="002D720F"/>
    <w:rsid w:val="002D78F6"/>
    <w:rsid w:val="002D7F9D"/>
    <w:rsid w:val="002E1587"/>
    <w:rsid w:val="002E15BA"/>
    <w:rsid w:val="002E1CD8"/>
    <w:rsid w:val="002E2005"/>
    <w:rsid w:val="002E2461"/>
    <w:rsid w:val="002E26DA"/>
    <w:rsid w:val="002E2F69"/>
    <w:rsid w:val="002E333E"/>
    <w:rsid w:val="002E4AFD"/>
    <w:rsid w:val="002E4BC3"/>
    <w:rsid w:val="002E519D"/>
    <w:rsid w:val="002E58ED"/>
    <w:rsid w:val="002E69A3"/>
    <w:rsid w:val="002E6A7D"/>
    <w:rsid w:val="002E6AD8"/>
    <w:rsid w:val="002E6E9F"/>
    <w:rsid w:val="002E7614"/>
    <w:rsid w:val="002E7F6D"/>
    <w:rsid w:val="002F02B4"/>
    <w:rsid w:val="002F057B"/>
    <w:rsid w:val="002F08F2"/>
    <w:rsid w:val="002F0BBA"/>
    <w:rsid w:val="002F0D5C"/>
    <w:rsid w:val="002F10F7"/>
    <w:rsid w:val="002F1320"/>
    <w:rsid w:val="002F184A"/>
    <w:rsid w:val="002F1B2A"/>
    <w:rsid w:val="002F22D4"/>
    <w:rsid w:val="002F2E2A"/>
    <w:rsid w:val="002F2E51"/>
    <w:rsid w:val="002F37CA"/>
    <w:rsid w:val="002F397B"/>
    <w:rsid w:val="002F3D78"/>
    <w:rsid w:val="002F3F0F"/>
    <w:rsid w:val="002F4404"/>
    <w:rsid w:val="002F493A"/>
    <w:rsid w:val="002F4F1D"/>
    <w:rsid w:val="002F51C1"/>
    <w:rsid w:val="002F58A5"/>
    <w:rsid w:val="002F59CC"/>
    <w:rsid w:val="002F5AAC"/>
    <w:rsid w:val="002F6719"/>
    <w:rsid w:val="002F6811"/>
    <w:rsid w:val="002F695C"/>
    <w:rsid w:val="002F7225"/>
    <w:rsid w:val="002F7569"/>
    <w:rsid w:val="002F78B3"/>
    <w:rsid w:val="002F7BA2"/>
    <w:rsid w:val="002F7BBE"/>
    <w:rsid w:val="002F7D10"/>
    <w:rsid w:val="002F7E21"/>
    <w:rsid w:val="002F7F08"/>
    <w:rsid w:val="003001DA"/>
    <w:rsid w:val="00300335"/>
    <w:rsid w:val="00300495"/>
    <w:rsid w:val="00300548"/>
    <w:rsid w:val="003006E4"/>
    <w:rsid w:val="00300805"/>
    <w:rsid w:val="00300EDB"/>
    <w:rsid w:val="00301E4A"/>
    <w:rsid w:val="00301FBF"/>
    <w:rsid w:val="0030228C"/>
    <w:rsid w:val="00302464"/>
    <w:rsid w:val="00302A3E"/>
    <w:rsid w:val="00302B3C"/>
    <w:rsid w:val="00302C2B"/>
    <w:rsid w:val="00303A2A"/>
    <w:rsid w:val="00303C82"/>
    <w:rsid w:val="00303D24"/>
    <w:rsid w:val="0030429B"/>
    <w:rsid w:val="003048B8"/>
    <w:rsid w:val="00305562"/>
    <w:rsid w:val="00305655"/>
    <w:rsid w:val="00305907"/>
    <w:rsid w:val="00305DBE"/>
    <w:rsid w:val="00306810"/>
    <w:rsid w:val="00306CF8"/>
    <w:rsid w:val="00306E3E"/>
    <w:rsid w:val="00307009"/>
    <w:rsid w:val="003077A8"/>
    <w:rsid w:val="00307A8B"/>
    <w:rsid w:val="00307D42"/>
    <w:rsid w:val="00307E21"/>
    <w:rsid w:val="003102EB"/>
    <w:rsid w:val="00310476"/>
    <w:rsid w:val="003107D8"/>
    <w:rsid w:val="00310827"/>
    <w:rsid w:val="003119C1"/>
    <w:rsid w:val="003122C9"/>
    <w:rsid w:val="0031268A"/>
    <w:rsid w:val="003126E6"/>
    <w:rsid w:val="003127C8"/>
    <w:rsid w:val="003132BE"/>
    <w:rsid w:val="0031376E"/>
    <w:rsid w:val="00313990"/>
    <w:rsid w:val="0031419E"/>
    <w:rsid w:val="00314776"/>
    <w:rsid w:val="003151A3"/>
    <w:rsid w:val="0031591B"/>
    <w:rsid w:val="00315DE6"/>
    <w:rsid w:val="003164C2"/>
    <w:rsid w:val="00317058"/>
    <w:rsid w:val="00317523"/>
    <w:rsid w:val="0031779A"/>
    <w:rsid w:val="00320425"/>
    <w:rsid w:val="00320753"/>
    <w:rsid w:val="00320961"/>
    <w:rsid w:val="00321D1F"/>
    <w:rsid w:val="00321DAC"/>
    <w:rsid w:val="003220E8"/>
    <w:rsid w:val="0032242A"/>
    <w:rsid w:val="0032250B"/>
    <w:rsid w:val="00322811"/>
    <w:rsid w:val="00322DD5"/>
    <w:rsid w:val="00323091"/>
    <w:rsid w:val="003234D6"/>
    <w:rsid w:val="003237D0"/>
    <w:rsid w:val="0032381D"/>
    <w:rsid w:val="003241E3"/>
    <w:rsid w:val="0032496F"/>
    <w:rsid w:val="00324C59"/>
    <w:rsid w:val="00324F14"/>
    <w:rsid w:val="0032518B"/>
    <w:rsid w:val="00325676"/>
    <w:rsid w:val="003256A9"/>
    <w:rsid w:val="00325A39"/>
    <w:rsid w:val="00325D4C"/>
    <w:rsid w:val="00326608"/>
    <w:rsid w:val="003268A5"/>
    <w:rsid w:val="00326AE7"/>
    <w:rsid w:val="00327311"/>
    <w:rsid w:val="003275A6"/>
    <w:rsid w:val="00327625"/>
    <w:rsid w:val="003276F2"/>
    <w:rsid w:val="003277B0"/>
    <w:rsid w:val="0033001F"/>
    <w:rsid w:val="003301AC"/>
    <w:rsid w:val="003306AB"/>
    <w:rsid w:val="00330811"/>
    <w:rsid w:val="00330BD9"/>
    <w:rsid w:val="003339C2"/>
    <w:rsid w:val="00333A97"/>
    <w:rsid w:val="00334766"/>
    <w:rsid w:val="00335720"/>
    <w:rsid w:val="00336171"/>
    <w:rsid w:val="003364E7"/>
    <w:rsid w:val="00336BE3"/>
    <w:rsid w:val="00336C53"/>
    <w:rsid w:val="00336C5F"/>
    <w:rsid w:val="0033700C"/>
    <w:rsid w:val="003374D2"/>
    <w:rsid w:val="00337CF9"/>
    <w:rsid w:val="00340135"/>
    <w:rsid w:val="003401D9"/>
    <w:rsid w:val="00340364"/>
    <w:rsid w:val="003405A7"/>
    <w:rsid w:val="00340B54"/>
    <w:rsid w:val="003412D1"/>
    <w:rsid w:val="00341311"/>
    <w:rsid w:val="00341855"/>
    <w:rsid w:val="003421B7"/>
    <w:rsid w:val="00342838"/>
    <w:rsid w:val="00342F39"/>
    <w:rsid w:val="0034321E"/>
    <w:rsid w:val="00343D2C"/>
    <w:rsid w:val="0034414A"/>
    <w:rsid w:val="00344451"/>
    <w:rsid w:val="0034446F"/>
    <w:rsid w:val="003446E4"/>
    <w:rsid w:val="00344862"/>
    <w:rsid w:val="00344C09"/>
    <w:rsid w:val="00344FCE"/>
    <w:rsid w:val="00345400"/>
    <w:rsid w:val="003457C4"/>
    <w:rsid w:val="00345890"/>
    <w:rsid w:val="00345F71"/>
    <w:rsid w:val="00346044"/>
    <w:rsid w:val="003462F7"/>
    <w:rsid w:val="00346FB0"/>
    <w:rsid w:val="00346FDE"/>
    <w:rsid w:val="003478C7"/>
    <w:rsid w:val="00347B9C"/>
    <w:rsid w:val="00347D50"/>
    <w:rsid w:val="00347E8B"/>
    <w:rsid w:val="00350287"/>
    <w:rsid w:val="00350A7D"/>
    <w:rsid w:val="00350EF2"/>
    <w:rsid w:val="00350F47"/>
    <w:rsid w:val="00352137"/>
    <w:rsid w:val="003529C9"/>
    <w:rsid w:val="003529F4"/>
    <w:rsid w:val="00352B9C"/>
    <w:rsid w:val="00352C06"/>
    <w:rsid w:val="00352D7F"/>
    <w:rsid w:val="00353674"/>
    <w:rsid w:val="00353F75"/>
    <w:rsid w:val="0035425D"/>
    <w:rsid w:val="00354BC1"/>
    <w:rsid w:val="00354BF1"/>
    <w:rsid w:val="003554B3"/>
    <w:rsid w:val="00355765"/>
    <w:rsid w:val="00355BEB"/>
    <w:rsid w:val="003561B0"/>
    <w:rsid w:val="0035635E"/>
    <w:rsid w:val="003565C3"/>
    <w:rsid w:val="00356A34"/>
    <w:rsid w:val="00356C02"/>
    <w:rsid w:val="0035728A"/>
    <w:rsid w:val="00357ACD"/>
    <w:rsid w:val="00357E71"/>
    <w:rsid w:val="0036015F"/>
    <w:rsid w:val="0036065B"/>
    <w:rsid w:val="00360B9A"/>
    <w:rsid w:val="00360C57"/>
    <w:rsid w:val="00360E71"/>
    <w:rsid w:val="003610AB"/>
    <w:rsid w:val="003626F4"/>
    <w:rsid w:val="0036282B"/>
    <w:rsid w:val="00363079"/>
    <w:rsid w:val="0036326D"/>
    <w:rsid w:val="0036329B"/>
    <w:rsid w:val="003635E6"/>
    <w:rsid w:val="003636D5"/>
    <w:rsid w:val="00363B94"/>
    <w:rsid w:val="00363E03"/>
    <w:rsid w:val="00364314"/>
    <w:rsid w:val="00364488"/>
    <w:rsid w:val="003647CC"/>
    <w:rsid w:val="003651D6"/>
    <w:rsid w:val="00365CA9"/>
    <w:rsid w:val="00365D2B"/>
    <w:rsid w:val="00365D31"/>
    <w:rsid w:val="00365D61"/>
    <w:rsid w:val="00365DD2"/>
    <w:rsid w:val="00365E28"/>
    <w:rsid w:val="00365E62"/>
    <w:rsid w:val="00366EB4"/>
    <w:rsid w:val="0036715D"/>
    <w:rsid w:val="00367560"/>
    <w:rsid w:val="003675D4"/>
    <w:rsid w:val="00367749"/>
    <w:rsid w:val="00370B45"/>
    <w:rsid w:val="00370B67"/>
    <w:rsid w:val="00370C2E"/>
    <w:rsid w:val="00370FE8"/>
    <w:rsid w:val="0037148D"/>
    <w:rsid w:val="00371AB8"/>
    <w:rsid w:val="00371B36"/>
    <w:rsid w:val="00371C5A"/>
    <w:rsid w:val="0037230B"/>
    <w:rsid w:val="003725AA"/>
    <w:rsid w:val="003726B0"/>
    <w:rsid w:val="003729DA"/>
    <w:rsid w:val="00372B04"/>
    <w:rsid w:val="00372C0E"/>
    <w:rsid w:val="00372D58"/>
    <w:rsid w:val="0037367B"/>
    <w:rsid w:val="0037395C"/>
    <w:rsid w:val="003739BB"/>
    <w:rsid w:val="00373B45"/>
    <w:rsid w:val="00373E73"/>
    <w:rsid w:val="00374688"/>
    <w:rsid w:val="00374B5B"/>
    <w:rsid w:val="00375BC4"/>
    <w:rsid w:val="00375C15"/>
    <w:rsid w:val="00376F13"/>
    <w:rsid w:val="00377E28"/>
    <w:rsid w:val="003809E5"/>
    <w:rsid w:val="00380B1F"/>
    <w:rsid w:val="00380CA4"/>
    <w:rsid w:val="0038174B"/>
    <w:rsid w:val="00381ACC"/>
    <w:rsid w:val="00381C07"/>
    <w:rsid w:val="00382181"/>
    <w:rsid w:val="00382504"/>
    <w:rsid w:val="0038270F"/>
    <w:rsid w:val="00382813"/>
    <w:rsid w:val="003828B2"/>
    <w:rsid w:val="003831F1"/>
    <w:rsid w:val="0038374C"/>
    <w:rsid w:val="00383BCF"/>
    <w:rsid w:val="00383F58"/>
    <w:rsid w:val="00384E50"/>
    <w:rsid w:val="00384E56"/>
    <w:rsid w:val="0038539C"/>
    <w:rsid w:val="00385973"/>
    <w:rsid w:val="00386236"/>
    <w:rsid w:val="0038699F"/>
    <w:rsid w:val="003871DB"/>
    <w:rsid w:val="0038725E"/>
    <w:rsid w:val="003873AF"/>
    <w:rsid w:val="003879A9"/>
    <w:rsid w:val="00387B9F"/>
    <w:rsid w:val="00390454"/>
    <w:rsid w:val="00390704"/>
    <w:rsid w:val="0039095D"/>
    <w:rsid w:val="0039106F"/>
    <w:rsid w:val="0039122F"/>
    <w:rsid w:val="00391339"/>
    <w:rsid w:val="0039193F"/>
    <w:rsid w:val="00391D6A"/>
    <w:rsid w:val="0039218D"/>
    <w:rsid w:val="00392460"/>
    <w:rsid w:val="003926DE"/>
    <w:rsid w:val="00392BD9"/>
    <w:rsid w:val="0039323A"/>
    <w:rsid w:val="00393C7B"/>
    <w:rsid w:val="00393E4E"/>
    <w:rsid w:val="00393F77"/>
    <w:rsid w:val="003941D5"/>
    <w:rsid w:val="003943B5"/>
    <w:rsid w:val="003946E8"/>
    <w:rsid w:val="00396ECF"/>
    <w:rsid w:val="00397542"/>
    <w:rsid w:val="00397F41"/>
    <w:rsid w:val="003A00C0"/>
    <w:rsid w:val="003A00D3"/>
    <w:rsid w:val="003A0190"/>
    <w:rsid w:val="003A01EB"/>
    <w:rsid w:val="003A047E"/>
    <w:rsid w:val="003A0E35"/>
    <w:rsid w:val="003A12D1"/>
    <w:rsid w:val="003A13BC"/>
    <w:rsid w:val="003A168D"/>
    <w:rsid w:val="003A181A"/>
    <w:rsid w:val="003A18CD"/>
    <w:rsid w:val="003A25EE"/>
    <w:rsid w:val="003A312E"/>
    <w:rsid w:val="003A33AE"/>
    <w:rsid w:val="003A358F"/>
    <w:rsid w:val="003A3733"/>
    <w:rsid w:val="003A496B"/>
    <w:rsid w:val="003A5409"/>
    <w:rsid w:val="003A57DA"/>
    <w:rsid w:val="003A5833"/>
    <w:rsid w:val="003A5AEF"/>
    <w:rsid w:val="003A5FDE"/>
    <w:rsid w:val="003A6116"/>
    <w:rsid w:val="003A68E9"/>
    <w:rsid w:val="003A6D99"/>
    <w:rsid w:val="003A7A55"/>
    <w:rsid w:val="003B0077"/>
    <w:rsid w:val="003B0266"/>
    <w:rsid w:val="003B05BE"/>
    <w:rsid w:val="003B091B"/>
    <w:rsid w:val="003B0CB2"/>
    <w:rsid w:val="003B100F"/>
    <w:rsid w:val="003B18CF"/>
    <w:rsid w:val="003B1F7D"/>
    <w:rsid w:val="003B216F"/>
    <w:rsid w:val="003B25AE"/>
    <w:rsid w:val="003B2993"/>
    <w:rsid w:val="003B2DE3"/>
    <w:rsid w:val="003B33A5"/>
    <w:rsid w:val="003B34A9"/>
    <w:rsid w:val="003B3E65"/>
    <w:rsid w:val="003B4164"/>
    <w:rsid w:val="003B4408"/>
    <w:rsid w:val="003B4478"/>
    <w:rsid w:val="003B4707"/>
    <w:rsid w:val="003B4DF9"/>
    <w:rsid w:val="003B54A5"/>
    <w:rsid w:val="003B5C61"/>
    <w:rsid w:val="003B5FE5"/>
    <w:rsid w:val="003B68ED"/>
    <w:rsid w:val="003B6C1C"/>
    <w:rsid w:val="003B70FF"/>
    <w:rsid w:val="003B725F"/>
    <w:rsid w:val="003C0BF5"/>
    <w:rsid w:val="003C0D64"/>
    <w:rsid w:val="003C1940"/>
    <w:rsid w:val="003C19AA"/>
    <w:rsid w:val="003C1E49"/>
    <w:rsid w:val="003C1F98"/>
    <w:rsid w:val="003C1FAE"/>
    <w:rsid w:val="003C23B4"/>
    <w:rsid w:val="003C2EA8"/>
    <w:rsid w:val="003C312B"/>
    <w:rsid w:val="003C3393"/>
    <w:rsid w:val="003C470A"/>
    <w:rsid w:val="003C5334"/>
    <w:rsid w:val="003C579D"/>
    <w:rsid w:val="003C5CCD"/>
    <w:rsid w:val="003C5FF2"/>
    <w:rsid w:val="003C652B"/>
    <w:rsid w:val="003C68CD"/>
    <w:rsid w:val="003C729D"/>
    <w:rsid w:val="003C750C"/>
    <w:rsid w:val="003C7661"/>
    <w:rsid w:val="003C7A5A"/>
    <w:rsid w:val="003D0010"/>
    <w:rsid w:val="003D0554"/>
    <w:rsid w:val="003D0FA4"/>
    <w:rsid w:val="003D108F"/>
    <w:rsid w:val="003D1443"/>
    <w:rsid w:val="003D1B34"/>
    <w:rsid w:val="003D1EB1"/>
    <w:rsid w:val="003D1EEF"/>
    <w:rsid w:val="003D1F8B"/>
    <w:rsid w:val="003D23A3"/>
    <w:rsid w:val="003D364D"/>
    <w:rsid w:val="003D37A7"/>
    <w:rsid w:val="003D3BF6"/>
    <w:rsid w:val="003D3C3F"/>
    <w:rsid w:val="003D441C"/>
    <w:rsid w:val="003D4653"/>
    <w:rsid w:val="003D468A"/>
    <w:rsid w:val="003D481B"/>
    <w:rsid w:val="003D4C91"/>
    <w:rsid w:val="003D5339"/>
    <w:rsid w:val="003D5652"/>
    <w:rsid w:val="003D748D"/>
    <w:rsid w:val="003D7509"/>
    <w:rsid w:val="003D7629"/>
    <w:rsid w:val="003D7664"/>
    <w:rsid w:val="003E03BE"/>
    <w:rsid w:val="003E07EE"/>
    <w:rsid w:val="003E0AC1"/>
    <w:rsid w:val="003E0B71"/>
    <w:rsid w:val="003E0B92"/>
    <w:rsid w:val="003E1583"/>
    <w:rsid w:val="003E18E8"/>
    <w:rsid w:val="003E1DED"/>
    <w:rsid w:val="003E25F9"/>
    <w:rsid w:val="003E324B"/>
    <w:rsid w:val="003E3371"/>
    <w:rsid w:val="003E33F3"/>
    <w:rsid w:val="003E34B6"/>
    <w:rsid w:val="003E3637"/>
    <w:rsid w:val="003E378A"/>
    <w:rsid w:val="003E444E"/>
    <w:rsid w:val="003E585D"/>
    <w:rsid w:val="003E598F"/>
    <w:rsid w:val="003E5BC9"/>
    <w:rsid w:val="003E5C00"/>
    <w:rsid w:val="003E5F17"/>
    <w:rsid w:val="003E6371"/>
    <w:rsid w:val="003E6F29"/>
    <w:rsid w:val="003E71F4"/>
    <w:rsid w:val="003E7272"/>
    <w:rsid w:val="003E788E"/>
    <w:rsid w:val="003E7E68"/>
    <w:rsid w:val="003E7FFB"/>
    <w:rsid w:val="003F0529"/>
    <w:rsid w:val="003F1379"/>
    <w:rsid w:val="003F16A7"/>
    <w:rsid w:val="003F1D26"/>
    <w:rsid w:val="003F24C6"/>
    <w:rsid w:val="003F24FC"/>
    <w:rsid w:val="003F2A7E"/>
    <w:rsid w:val="003F3FED"/>
    <w:rsid w:val="003F4030"/>
    <w:rsid w:val="003F4690"/>
    <w:rsid w:val="003F46F9"/>
    <w:rsid w:val="003F4B0B"/>
    <w:rsid w:val="003F4E21"/>
    <w:rsid w:val="003F4F4D"/>
    <w:rsid w:val="003F536E"/>
    <w:rsid w:val="003F5385"/>
    <w:rsid w:val="003F54EF"/>
    <w:rsid w:val="003F5CFE"/>
    <w:rsid w:val="003F6054"/>
    <w:rsid w:val="003F635B"/>
    <w:rsid w:val="003F6B64"/>
    <w:rsid w:val="003F796C"/>
    <w:rsid w:val="003F7D20"/>
    <w:rsid w:val="004002F5"/>
    <w:rsid w:val="00401A0A"/>
    <w:rsid w:val="00401AFC"/>
    <w:rsid w:val="00402035"/>
    <w:rsid w:val="00402261"/>
    <w:rsid w:val="00402AFD"/>
    <w:rsid w:val="00402B84"/>
    <w:rsid w:val="00402C17"/>
    <w:rsid w:val="0040361A"/>
    <w:rsid w:val="00403792"/>
    <w:rsid w:val="00403889"/>
    <w:rsid w:val="004038D6"/>
    <w:rsid w:val="00403D07"/>
    <w:rsid w:val="00404090"/>
    <w:rsid w:val="004043A9"/>
    <w:rsid w:val="00404541"/>
    <w:rsid w:val="00404CC7"/>
    <w:rsid w:val="00404DA5"/>
    <w:rsid w:val="00405257"/>
    <w:rsid w:val="00405390"/>
    <w:rsid w:val="004054DD"/>
    <w:rsid w:val="004057FB"/>
    <w:rsid w:val="0040596D"/>
    <w:rsid w:val="00405E48"/>
    <w:rsid w:val="0040608C"/>
    <w:rsid w:val="004069AE"/>
    <w:rsid w:val="004069DD"/>
    <w:rsid w:val="00406A59"/>
    <w:rsid w:val="00406C92"/>
    <w:rsid w:val="00407168"/>
    <w:rsid w:val="0040730F"/>
    <w:rsid w:val="00407368"/>
    <w:rsid w:val="0040762A"/>
    <w:rsid w:val="00407C6C"/>
    <w:rsid w:val="00410FE8"/>
    <w:rsid w:val="00411147"/>
    <w:rsid w:val="00411163"/>
    <w:rsid w:val="00411DB4"/>
    <w:rsid w:val="0041274E"/>
    <w:rsid w:val="00412A9B"/>
    <w:rsid w:val="00413097"/>
    <w:rsid w:val="00413121"/>
    <w:rsid w:val="00413556"/>
    <w:rsid w:val="00413AAD"/>
    <w:rsid w:val="00413AEF"/>
    <w:rsid w:val="00413F99"/>
    <w:rsid w:val="004146B1"/>
    <w:rsid w:val="004150FC"/>
    <w:rsid w:val="00415695"/>
    <w:rsid w:val="0041576D"/>
    <w:rsid w:val="00415799"/>
    <w:rsid w:val="004160D8"/>
    <w:rsid w:val="0041630B"/>
    <w:rsid w:val="004163D4"/>
    <w:rsid w:val="00416453"/>
    <w:rsid w:val="00416782"/>
    <w:rsid w:val="00416D7F"/>
    <w:rsid w:val="00416E2B"/>
    <w:rsid w:val="00417CE8"/>
    <w:rsid w:val="00417E33"/>
    <w:rsid w:val="0042047F"/>
    <w:rsid w:val="004205DD"/>
    <w:rsid w:val="004207F2"/>
    <w:rsid w:val="004208A1"/>
    <w:rsid w:val="00420ACF"/>
    <w:rsid w:val="00420D9A"/>
    <w:rsid w:val="004212DD"/>
    <w:rsid w:val="004215CC"/>
    <w:rsid w:val="00421AC6"/>
    <w:rsid w:val="004223B3"/>
    <w:rsid w:val="00422635"/>
    <w:rsid w:val="00422913"/>
    <w:rsid w:val="00422CDB"/>
    <w:rsid w:val="00422FE1"/>
    <w:rsid w:val="00423697"/>
    <w:rsid w:val="00423F22"/>
    <w:rsid w:val="004241E1"/>
    <w:rsid w:val="004243D9"/>
    <w:rsid w:val="00424853"/>
    <w:rsid w:val="00424AF9"/>
    <w:rsid w:val="00424B1C"/>
    <w:rsid w:val="00424C2E"/>
    <w:rsid w:val="0042507E"/>
    <w:rsid w:val="004255C8"/>
    <w:rsid w:val="00425C92"/>
    <w:rsid w:val="00426608"/>
    <w:rsid w:val="004268A3"/>
    <w:rsid w:val="00426E5D"/>
    <w:rsid w:val="004274DF"/>
    <w:rsid w:val="004277BC"/>
    <w:rsid w:val="00427BBC"/>
    <w:rsid w:val="00427D73"/>
    <w:rsid w:val="00427E87"/>
    <w:rsid w:val="0043014C"/>
    <w:rsid w:val="004309C4"/>
    <w:rsid w:val="004309E6"/>
    <w:rsid w:val="00430AC8"/>
    <w:rsid w:val="00431414"/>
    <w:rsid w:val="004315F8"/>
    <w:rsid w:val="00431E3E"/>
    <w:rsid w:val="00431EE6"/>
    <w:rsid w:val="004323F7"/>
    <w:rsid w:val="00432DD9"/>
    <w:rsid w:val="004331F6"/>
    <w:rsid w:val="0043329B"/>
    <w:rsid w:val="00433A7A"/>
    <w:rsid w:val="00433C3D"/>
    <w:rsid w:val="0043472D"/>
    <w:rsid w:val="00435A3D"/>
    <w:rsid w:val="00436716"/>
    <w:rsid w:val="004367B8"/>
    <w:rsid w:val="00436E67"/>
    <w:rsid w:val="00437007"/>
    <w:rsid w:val="00437601"/>
    <w:rsid w:val="00437903"/>
    <w:rsid w:val="00437C4A"/>
    <w:rsid w:val="004401A3"/>
    <w:rsid w:val="00440225"/>
    <w:rsid w:val="0044033F"/>
    <w:rsid w:val="00440E9D"/>
    <w:rsid w:val="00441821"/>
    <w:rsid w:val="00441BDE"/>
    <w:rsid w:val="0044224A"/>
    <w:rsid w:val="00442B32"/>
    <w:rsid w:val="00443BD7"/>
    <w:rsid w:val="00443EA8"/>
    <w:rsid w:val="00443FD2"/>
    <w:rsid w:val="004443B4"/>
    <w:rsid w:val="004443CC"/>
    <w:rsid w:val="0044450D"/>
    <w:rsid w:val="00444C78"/>
    <w:rsid w:val="00444EE8"/>
    <w:rsid w:val="00445414"/>
    <w:rsid w:val="0044588D"/>
    <w:rsid w:val="00445FE5"/>
    <w:rsid w:val="0044611D"/>
    <w:rsid w:val="00446143"/>
    <w:rsid w:val="00446177"/>
    <w:rsid w:val="004477A6"/>
    <w:rsid w:val="004479BA"/>
    <w:rsid w:val="00447AB1"/>
    <w:rsid w:val="00450038"/>
    <w:rsid w:val="004505B4"/>
    <w:rsid w:val="004505C0"/>
    <w:rsid w:val="00451AC6"/>
    <w:rsid w:val="00452219"/>
    <w:rsid w:val="00452317"/>
    <w:rsid w:val="00452E86"/>
    <w:rsid w:val="00453083"/>
    <w:rsid w:val="004536CE"/>
    <w:rsid w:val="00453AC2"/>
    <w:rsid w:val="0045434A"/>
    <w:rsid w:val="0045458B"/>
    <w:rsid w:val="00454F38"/>
    <w:rsid w:val="0045577C"/>
    <w:rsid w:val="004558D0"/>
    <w:rsid w:val="004559D0"/>
    <w:rsid w:val="0045662B"/>
    <w:rsid w:val="0045666F"/>
    <w:rsid w:val="00456928"/>
    <w:rsid w:val="0045716C"/>
    <w:rsid w:val="00457F65"/>
    <w:rsid w:val="00460641"/>
    <w:rsid w:val="00460A7C"/>
    <w:rsid w:val="00460AF6"/>
    <w:rsid w:val="004610E0"/>
    <w:rsid w:val="00461199"/>
    <w:rsid w:val="004617C3"/>
    <w:rsid w:val="00461A80"/>
    <w:rsid w:val="00461FCA"/>
    <w:rsid w:val="004622FD"/>
    <w:rsid w:val="004627E9"/>
    <w:rsid w:val="00462E68"/>
    <w:rsid w:val="004630CD"/>
    <w:rsid w:val="0046331C"/>
    <w:rsid w:val="00463780"/>
    <w:rsid w:val="00463898"/>
    <w:rsid w:val="004639D2"/>
    <w:rsid w:val="00464AA3"/>
    <w:rsid w:val="004650CA"/>
    <w:rsid w:val="00465653"/>
    <w:rsid w:val="00465734"/>
    <w:rsid w:val="00465AF4"/>
    <w:rsid w:val="00466FBF"/>
    <w:rsid w:val="00467889"/>
    <w:rsid w:val="00467D81"/>
    <w:rsid w:val="004700F1"/>
    <w:rsid w:val="00470369"/>
    <w:rsid w:val="004704FE"/>
    <w:rsid w:val="00470AB3"/>
    <w:rsid w:val="00470C49"/>
    <w:rsid w:val="004710C5"/>
    <w:rsid w:val="00471740"/>
    <w:rsid w:val="00471B5E"/>
    <w:rsid w:val="00472011"/>
    <w:rsid w:val="00472678"/>
    <w:rsid w:val="00472DF9"/>
    <w:rsid w:val="004732A4"/>
    <w:rsid w:val="00473D0C"/>
    <w:rsid w:val="00473F5D"/>
    <w:rsid w:val="00473F9F"/>
    <w:rsid w:val="0047433C"/>
    <w:rsid w:val="00475038"/>
    <w:rsid w:val="004756E9"/>
    <w:rsid w:val="004759E2"/>
    <w:rsid w:val="00475C9F"/>
    <w:rsid w:val="00475D78"/>
    <w:rsid w:val="004765E8"/>
    <w:rsid w:val="004767CB"/>
    <w:rsid w:val="004770AB"/>
    <w:rsid w:val="0047722F"/>
    <w:rsid w:val="0047783B"/>
    <w:rsid w:val="00477867"/>
    <w:rsid w:val="00477BBE"/>
    <w:rsid w:val="004803B5"/>
    <w:rsid w:val="004806DE"/>
    <w:rsid w:val="004809BC"/>
    <w:rsid w:val="004809DA"/>
    <w:rsid w:val="00480E0F"/>
    <w:rsid w:val="0048141A"/>
    <w:rsid w:val="004817B9"/>
    <w:rsid w:val="0048277C"/>
    <w:rsid w:val="00482D70"/>
    <w:rsid w:val="00482F61"/>
    <w:rsid w:val="00483138"/>
    <w:rsid w:val="0048347B"/>
    <w:rsid w:val="00483747"/>
    <w:rsid w:val="00483E2C"/>
    <w:rsid w:val="00483F51"/>
    <w:rsid w:val="00484233"/>
    <w:rsid w:val="004845B2"/>
    <w:rsid w:val="004846FB"/>
    <w:rsid w:val="00485072"/>
    <w:rsid w:val="00485F7F"/>
    <w:rsid w:val="004865ED"/>
    <w:rsid w:val="00486CC7"/>
    <w:rsid w:val="0048759B"/>
    <w:rsid w:val="00487D56"/>
    <w:rsid w:val="00487E19"/>
    <w:rsid w:val="0049040B"/>
    <w:rsid w:val="00490710"/>
    <w:rsid w:val="00490A7A"/>
    <w:rsid w:val="004910C4"/>
    <w:rsid w:val="00491366"/>
    <w:rsid w:val="004916A9"/>
    <w:rsid w:val="00491BBE"/>
    <w:rsid w:val="00491FAA"/>
    <w:rsid w:val="004937C9"/>
    <w:rsid w:val="004943FF"/>
    <w:rsid w:val="00494622"/>
    <w:rsid w:val="00494E32"/>
    <w:rsid w:val="00496A0A"/>
    <w:rsid w:val="00497932"/>
    <w:rsid w:val="004A00EF"/>
    <w:rsid w:val="004A02A9"/>
    <w:rsid w:val="004A04C8"/>
    <w:rsid w:val="004A0DA5"/>
    <w:rsid w:val="004A16B7"/>
    <w:rsid w:val="004A1F77"/>
    <w:rsid w:val="004A2625"/>
    <w:rsid w:val="004A299D"/>
    <w:rsid w:val="004A2AA4"/>
    <w:rsid w:val="004A32A4"/>
    <w:rsid w:val="004A3876"/>
    <w:rsid w:val="004A3C8E"/>
    <w:rsid w:val="004A3F50"/>
    <w:rsid w:val="004A466F"/>
    <w:rsid w:val="004A4931"/>
    <w:rsid w:val="004A497D"/>
    <w:rsid w:val="004A4B48"/>
    <w:rsid w:val="004A525A"/>
    <w:rsid w:val="004A5691"/>
    <w:rsid w:val="004A69F7"/>
    <w:rsid w:val="004A6DA6"/>
    <w:rsid w:val="004A700D"/>
    <w:rsid w:val="004A7260"/>
    <w:rsid w:val="004A7619"/>
    <w:rsid w:val="004A7BE7"/>
    <w:rsid w:val="004B0B51"/>
    <w:rsid w:val="004B0FD1"/>
    <w:rsid w:val="004B17DD"/>
    <w:rsid w:val="004B18E4"/>
    <w:rsid w:val="004B1D44"/>
    <w:rsid w:val="004B1DDF"/>
    <w:rsid w:val="004B2465"/>
    <w:rsid w:val="004B2C8B"/>
    <w:rsid w:val="004B3600"/>
    <w:rsid w:val="004B3735"/>
    <w:rsid w:val="004B39D4"/>
    <w:rsid w:val="004B3F26"/>
    <w:rsid w:val="004B430C"/>
    <w:rsid w:val="004B4424"/>
    <w:rsid w:val="004B4561"/>
    <w:rsid w:val="004B4944"/>
    <w:rsid w:val="004B4E3A"/>
    <w:rsid w:val="004B4E93"/>
    <w:rsid w:val="004B50F7"/>
    <w:rsid w:val="004B55E0"/>
    <w:rsid w:val="004B5866"/>
    <w:rsid w:val="004B5C18"/>
    <w:rsid w:val="004B5D9A"/>
    <w:rsid w:val="004B5E63"/>
    <w:rsid w:val="004B64CE"/>
    <w:rsid w:val="004B6F35"/>
    <w:rsid w:val="004B72F4"/>
    <w:rsid w:val="004B7AEB"/>
    <w:rsid w:val="004B7D3E"/>
    <w:rsid w:val="004C0160"/>
    <w:rsid w:val="004C0453"/>
    <w:rsid w:val="004C047E"/>
    <w:rsid w:val="004C062F"/>
    <w:rsid w:val="004C09FC"/>
    <w:rsid w:val="004C0E8C"/>
    <w:rsid w:val="004C1C7D"/>
    <w:rsid w:val="004C21E3"/>
    <w:rsid w:val="004C24FF"/>
    <w:rsid w:val="004C2522"/>
    <w:rsid w:val="004C2CB7"/>
    <w:rsid w:val="004C34C1"/>
    <w:rsid w:val="004C34DB"/>
    <w:rsid w:val="004C3AB0"/>
    <w:rsid w:val="004C4C06"/>
    <w:rsid w:val="004C4CBC"/>
    <w:rsid w:val="004C587F"/>
    <w:rsid w:val="004C5A9C"/>
    <w:rsid w:val="004C5CAA"/>
    <w:rsid w:val="004C6324"/>
    <w:rsid w:val="004C651F"/>
    <w:rsid w:val="004C668A"/>
    <w:rsid w:val="004C7B2C"/>
    <w:rsid w:val="004C7C38"/>
    <w:rsid w:val="004D03CD"/>
    <w:rsid w:val="004D05D5"/>
    <w:rsid w:val="004D099E"/>
    <w:rsid w:val="004D1199"/>
    <w:rsid w:val="004D1387"/>
    <w:rsid w:val="004D18DC"/>
    <w:rsid w:val="004D1D79"/>
    <w:rsid w:val="004D200F"/>
    <w:rsid w:val="004D2072"/>
    <w:rsid w:val="004D2A73"/>
    <w:rsid w:val="004D2C18"/>
    <w:rsid w:val="004D3117"/>
    <w:rsid w:val="004D3E0B"/>
    <w:rsid w:val="004D42B1"/>
    <w:rsid w:val="004D4519"/>
    <w:rsid w:val="004D54BE"/>
    <w:rsid w:val="004D660E"/>
    <w:rsid w:val="004D6618"/>
    <w:rsid w:val="004D6A5A"/>
    <w:rsid w:val="004D6CE3"/>
    <w:rsid w:val="004D704F"/>
    <w:rsid w:val="004D76DB"/>
    <w:rsid w:val="004D7B11"/>
    <w:rsid w:val="004D7FB0"/>
    <w:rsid w:val="004E0700"/>
    <w:rsid w:val="004E082C"/>
    <w:rsid w:val="004E0E07"/>
    <w:rsid w:val="004E0F30"/>
    <w:rsid w:val="004E10E3"/>
    <w:rsid w:val="004E14A5"/>
    <w:rsid w:val="004E14C8"/>
    <w:rsid w:val="004E194D"/>
    <w:rsid w:val="004E1A10"/>
    <w:rsid w:val="004E1AA4"/>
    <w:rsid w:val="004E1B01"/>
    <w:rsid w:val="004E288A"/>
    <w:rsid w:val="004E2BB4"/>
    <w:rsid w:val="004E2D01"/>
    <w:rsid w:val="004E2F9E"/>
    <w:rsid w:val="004E308A"/>
    <w:rsid w:val="004E30C7"/>
    <w:rsid w:val="004E39F5"/>
    <w:rsid w:val="004E3F68"/>
    <w:rsid w:val="004E4145"/>
    <w:rsid w:val="004E4910"/>
    <w:rsid w:val="004E4F33"/>
    <w:rsid w:val="004E502D"/>
    <w:rsid w:val="004E5D5D"/>
    <w:rsid w:val="004E5FEC"/>
    <w:rsid w:val="004E69A5"/>
    <w:rsid w:val="004E6AE1"/>
    <w:rsid w:val="004E729D"/>
    <w:rsid w:val="004E776C"/>
    <w:rsid w:val="004E7FDC"/>
    <w:rsid w:val="004F0D98"/>
    <w:rsid w:val="004F0F42"/>
    <w:rsid w:val="004F0F4D"/>
    <w:rsid w:val="004F1583"/>
    <w:rsid w:val="004F16C6"/>
    <w:rsid w:val="004F1FA4"/>
    <w:rsid w:val="004F2037"/>
    <w:rsid w:val="004F244E"/>
    <w:rsid w:val="004F28A5"/>
    <w:rsid w:val="004F2912"/>
    <w:rsid w:val="004F2DA2"/>
    <w:rsid w:val="004F3069"/>
    <w:rsid w:val="004F3E3C"/>
    <w:rsid w:val="004F43DB"/>
    <w:rsid w:val="004F48BA"/>
    <w:rsid w:val="004F4B51"/>
    <w:rsid w:val="004F5025"/>
    <w:rsid w:val="004F575B"/>
    <w:rsid w:val="004F5B1B"/>
    <w:rsid w:val="004F622A"/>
    <w:rsid w:val="004F6357"/>
    <w:rsid w:val="004F645D"/>
    <w:rsid w:val="004F65F7"/>
    <w:rsid w:val="004F68FA"/>
    <w:rsid w:val="004F756A"/>
    <w:rsid w:val="00500CF1"/>
    <w:rsid w:val="00501B8F"/>
    <w:rsid w:val="005022F8"/>
    <w:rsid w:val="005028BB"/>
    <w:rsid w:val="00503A28"/>
    <w:rsid w:val="00503AE1"/>
    <w:rsid w:val="00503E12"/>
    <w:rsid w:val="00503F6E"/>
    <w:rsid w:val="00504012"/>
    <w:rsid w:val="00504270"/>
    <w:rsid w:val="0050433D"/>
    <w:rsid w:val="00504F27"/>
    <w:rsid w:val="0050520D"/>
    <w:rsid w:val="00505443"/>
    <w:rsid w:val="00506152"/>
    <w:rsid w:val="005061CF"/>
    <w:rsid w:val="0050629F"/>
    <w:rsid w:val="005065C3"/>
    <w:rsid w:val="005066DC"/>
    <w:rsid w:val="00507128"/>
    <w:rsid w:val="00507517"/>
    <w:rsid w:val="0050758D"/>
    <w:rsid w:val="005108CA"/>
    <w:rsid w:val="00511359"/>
    <w:rsid w:val="005114DE"/>
    <w:rsid w:val="0051190E"/>
    <w:rsid w:val="00511A25"/>
    <w:rsid w:val="005126AE"/>
    <w:rsid w:val="00512C17"/>
    <w:rsid w:val="00512DAA"/>
    <w:rsid w:val="00513281"/>
    <w:rsid w:val="0051381B"/>
    <w:rsid w:val="005138DE"/>
    <w:rsid w:val="005139C1"/>
    <w:rsid w:val="00513CC2"/>
    <w:rsid w:val="00513ED8"/>
    <w:rsid w:val="0051441A"/>
    <w:rsid w:val="00514D01"/>
    <w:rsid w:val="00515541"/>
    <w:rsid w:val="00515727"/>
    <w:rsid w:val="0051582C"/>
    <w:rsid w:val="00515A3F"/>
    <w:rsid w:val="00515D1A"/>
    <w:rsid w:val="00515F52"/>
    <w:rsid w:val="00515F96"/>
    <w:rsid w:val="00515FA9"/>
    <w:rsid w:val="0051633E"/>
    <w:rsid w:val="00516A17"/>
    <w:rsid w:val="0051721E"/>
    <w:rsid w:val="00517C48"/>
    <w:rsid w:val="00517CC7"/>
    <w:rsid w:val="00517F44"/>
    <w:rsid w:val="00517F60"/>
    <w:rsid w:val="00520484"/>
    <w:rsid w:val="00520805"/>
    <w:rsid w:val="00520CBD"/>
    <w:rsid w:val="0052137D"/>
    <w:rsid w:val="00521971"/>
    <w:rsid w:val="0052218D"/>
    <w:rsid w:val="0052274B"/>
    <w:rsid w:val="005228C0"/>
    <w:rsid w:val="00522A82"/>
    <w:rsid w:val="00522FF8"/>
    <w:rsid w:val="0052317F"/>
    <w:rsid w:val="005239E0"/>
    <w:rsid w:val="00523A2B"/>
    <w:rsid w:val="00523B31"/>
    <w:rsid w:val="00524015"/>
    <w:rsid w:val="0052454F"/>
    <w:rsid w:val="00524AB9"/>
    <w:rsid w:val="00524D8E"/>
    <w:rsid w:val="00525981"/>
    <w:rsid w:val="00525C16"/>
    <w:rsid w:val="00526380"/>
    <w:rsid w:val="00526AB0"/>
    <w:rsid w:val="00526AD3"/>
    <w:rsid w:val="00526C3E"/>
    <w:rsid w:val="00526EA1"/>
    <w:rsid w:val="00526F99"/>
    <w:rsid w:val="00527F79"/>
    <w:rsid w:val="00530887"/>
    <w:rsid w:val="00530ED9"/>
    <w:rsid w:val="00531186"/>
    <w:rsid w:val="00531625"/>
    <w:rsid w:val="00533094"/>
    <w:rsid w:val="005333F6"/>
    <w:rsid w:val="0053353D"/>
    <w:rsid w:val="00533706"/>
    <w:rsid w:val="00533E2A"/>
    <w:rsid w:val="0053428D"/>
    <w:rsid w:val="005342B1"/>
    <w:rsid w:val="00535A85"/>
    <w:rsid w:val="00535B7B"/>
    <w:rsid w:val="00535C95"/>
    <w:rsid w:val="005361B7"/>
    <w:rsid w:val="005366EE"/>
    <w:rsid w:val="00536973"/>
    <w:rsid w:val="00537F00"/>
    <w:rsid w:val="00540161"/>
    <w:rsid w:val="00540367"/>
    <w:rsid w:val="005407CC"/>
    <w:rsid w:val="00540AFD"/>
    <w:rsid w:val="00540D54"/>
    <w:rsid w:val="00540E38"/>
    <w:rsid w:val="00541AC7"/>
    <w:rsid w:val="00541FF8"/>
    <w:rsid w:val="005424B9"/>
    <w:rsid w:val="0054263A"/>
    <w:rsid w:val="00542948"/>
    <w:rsid w:val="00542A5F"/>
    <w:rsid w:val="00542D70"/>
    <w:rsid w:val="005442B3"/>
    <w:rsid w:val="00544678"/>
    <w:rsid w:val="00544B81"/>
    <w:rsid w:val="0054574C"/>
    <w:rsid w:val="00546976"/>
    <w:rsid w:val="005469D5"/>
    <w:rsid w:val="00546C48"/>
    <w:rsid w:val="00547119"/>
    <w:rsid w:val="005472D5"/>
    <w:rsid w:val="005472DA"/>
    <w:rsid w:val="00547678"/>
    <w:rsid w:val="00547EBF"/>
    <w:rsid w:val="00550905"/>
    <w:rsid w:val="005509BE"/>
    <w:rsid w:val="00550B6B"/>
    <w:rsid w:val="00550F7D"/>
    <w:rsid w:val="0055126C"/>
    <w:rsid w:val="00551281"/>
    <w:rsid w:val="0055129D"/>
    <w:rsid w:val="0055161B"/>
    <w:rsid w:val="00551CB2"/>
    <w:rsid w:val="00552267"/>
    <w:rsid w:val="00552BC8"/>
    <w:rsid w:val="00553745"/>
    <w:rsid w:val="00553881"/>
    <w:rsid w:val="00554078"/>
    <w:rsid w:val="00554617"/>
    <w:rsid w:val="00554A61"/>
    <w:rsid w:val="00554E04"/>
    <w:rsid w:val="00554F39"/>
    <w:rsid w:val="00554FD3"/>
    <w:rsid w:val="0055525F"/>
    <w:rsid w:val="005558A3"/>
    <w:rsid w:val="00555B92"/>
    <w:rsid w:val="005569C8"/>
    <w:rsid w:val="00556FB2"/>
    <w:rsid w:val="005575C3"/>
    <w:rsid w:val="00557A1D"/>
    <w:rsid w:val="0056029D"/>
    <w:rsid w:val="0056048E"/>
    <w:rsid w:val="00560F84"/>
    <w:rsid w:val="00561266"/>
    <w:rsid w:val="00561666"/>
    <w:rsid w:val="00561A76"/>
    <w:rsid w:val="00561EC6"/>
    <w:rsid w:val="005621A9"/>
    <w:rsid w:val="00562D35"/>
    <w:rsid w:val="00562E72"/>
    <w:rsid w:val="005638C7"/>
    <w:rsid w:val="005639BF"/>
    <w:rsid w:val="00563CCA"/>
    <w:rsid w:val="00563CDB"/>
    <w:rsid w:val="00563D5A"/>
    <w:rsid w:val="00563DEE"/>
    <w:rsid w:val="005640F7"/>
    <w:rsid w:val="00564492"/>
    <w:rsid w:val="00564C55"/>
    <w:rsid w:val="00565241"/>
    <w:rsid w:val="00565A64"/>
    <w:rsid w:val="00565B9F"/>
    <w:rsid w:val="00566579"/>
    <w:rsid w:val="00566B74"/>
    <w:rsid w:val="0056752A"/>
    <w:rsid w:val="005717F3"/>
    <w:rsid w:val="0057218E"/>
    <w:rsid w:val="005721D7"/>
    <w:rsid w:val="00572AAC"/>
    <w:rsid w:val="00572CD9"/>
    <w:rsid w:val="00572F00"/>
    <w:rsid w:val="005737E0"/>
    <w:rsid w:val="00573C75"/>
    <w:rsid w:val="00573EFE"/>
    <w:rsid w:val="00574F62"/>
    <w:rsid w:val="00575793"/>
    <w:rsid w:val="005757B5"/>
    <w:rsid w:val="00575AD5"/>
    <w:rsid w:val="00575B54"/>
    <w:rsid w:val="00575D92"/>
    <w:rsid w:val="005762AC"/>
    <w:rsid w:val="005763C6"/>
    <w:rsid w:val="005766A2"/>
    <w:rsid w:val="005769AE"/>
    <w:rsid w:val="00576F23"/>
    <w:rsid w:val="00577151"/>
    <w:rsid w:val="00580905"/>
    <w:rsid w:val="005817F9"/>
    <w:rsid w:val="00581FD2"/>
    <w:rsid w:val="005822E2"/>
    <w:rsid w:val="0058266A"/>
    <w:rsid w:val="00582976"/>
    <w:rsid w:val="00582AE0"/>
    <w:rsid w:val="00583223"/>
    <w:rsid w:val="005832D0"/>
    <w:rsid w:val="005834CC"/>
    <w:rsid w:val="0058391D"/>
    <w:rsid w:val="005841E1"/>
    <w:rsid w:val="0058426F"/>
    <w:rsid w:val="00584DB9"/>
    <w:rsid w:val="005850B4"/>
    <w:rsid w:val="00585F1A"/>
    <w:rsid w:val="005862ED"/>
    <w:rsid w:val="005865C0"/>
    <w:rsid w:val="00586E70"/>
    <w:rsid w:val="00586F95"/>
    <w:rsid w:val="00586F9E"/>
    <w:rsid w:val="005873BA"/>
    <w:rsid w:val="0058790C"/>
    <w:rsid w:val="00587CA6"/>
    <w:rsid w:val="00587D29"/>
    <w:rsid w:val="005901FF"/>
    <w:rsid w:val="005909B2"/>
    <w:rsid w:val="00590B84"/>
    <w:rsid w:val="00590D28"/>
    <w:rsid w:val="005912D6"/>
    <w:rsid w:val="00591818"/>
    <w:rsid w:val="00592248"/>
    <w:rsid w:val="00592A34"/>
    <w:rsid w:val="00592D17"/>
    <w:rsid w:val="00593A09"/>
    <w:rsid w:val="00593ED4"/>
    <w:rsid w:val="00594DD6"/>
    <w:rsid w:val="00594F3C"/>
    <w:rsid w:val="00595611"/>
    <w:rsid w:val="00597473"/>
    <w:rsid w:val="00597964"/>
    <w:rsid w:val="00597A0B"/>
    <w:rsid w:val="005A04C8"/>
    <w:rsid w:val="005A056B"/>
    <w:rsid w:val="005A05BB"/>
    <w:rsid w:val="005A098C"/>
    <w:rsid w:val="005A0A1F"/>
    <w:rsid w:val="005A0CC6"/>
    <w:rsid w:val="005A0CCB"/>
    <w:rsid w:val="005A0DA7"/>
    <w:rsid w:val="005A0F94"/>
    <w:rsid w:val="005A152A"/>
    <w:rsid w:val="005A169E"/>
    <w:rsid w:val="005A19F8"/>
    <w:rsid w:val="005A2A8D"/>
    <w:rsid w:val="005A2BB1"/>
    <w:rsid w:val="005A2EC8"/>
    <w:rsid w:val="005A37BB"/>
    <w:rsid w:val="005A39E4"/>
    <w:rsid w:val="005A3D27"/>
    <w:rsid w:val="005A3DB8"/>
    <w:rsid w:val="005A3F02"/>
    <w:rsid w:val="005A42CC"/>
    <w:rsid w:val="005A447B"/>
    <w:rsid w:val="005A4487"/>
    <w:rsid w:val="005A476A"/>
    <w:rsid w:val="005A4956"/>
    <w:rsid w:val="005A4AD9"/>
    <w:rsid w:val="005A4EC4"/>
    <w:rsid w:val="005A5245"/>
    <w:rsid w:val="005A5989"/>
    <w:rsid w:val="005A5B5E"/>
    <w:rsid w:val="005A609A"/>
    <w:rsid w:val="005A6462"/>
    <w:rsid w:val="005A6B04"/>
    <w:rsid w:val="005A7820"/>
    <w:rsid w:val="005A7A9C"/>
    <w:rsid w:val="005B0184"/>
    <w:rsid w:val="005B01D0"/>
    <w:rsid w:val="005B02B8"/>
    <w:rsid w:val="005B0847"/>
    <w:rsid w:val="005B10A2"/>
    <w:rsid w:val="005B1A6C"/>
    <w:rsid w:val="005B1F05"/>
    <w:rsid w:val="005B1F69"/>
    <w:rsid w:val="005B224F"/>
    <w:rsid w:val="005B28A3"/>
    <w:rsid w:val="005B33EC"/>
    <w:rsid w:val="005B370B"/>
    <w:rsid w:val="005B3816"/>
    <w:rsid w:val="005B39A7"/>
    <w:rsid w:val="005B42A5"/>
    <w:rsid w:val="005B4882"/>
    <w:rsid w:val="005B52C7"/>
    <w:rsid w:val="005B54F6"/>
    <w:rsid w:val="005B5685"/>
    <w:rsid w:val="005B5EAF"/>
    <w:rsid w:val="005B6D71"/>
    <w:rsid w:val="005B7C87"/>
    <w:rsid w:val="005C0917"/>
    <w:rsid w:val="005C09BA"/>
    <w:rsid w:val="005C0C8F"/>
    <w:rsid w:val="005C10BB"/>
    <w:rsid w:val="005C1445"/>
    <w:rsid w:val="005C18FD"/>
    <w:rsid w:val="005C1A9F"/>
    <w:rsid w:val="005C1EA2"/>
    <w:rsid w:val="005C1F39"/>
    <w:rsid w:val="005C1F62"/>
    <w:rsid w:val="005C2EC8"/>
    <w:rsid w:val="005C337B"/>
    <w:rsid w:val="005C364F"/>
    <w:rsid w:val="005C3905"/>
    <w:rsid w:val="005C3DC3"/>
    <w:rsid w:val="005C3E98"/>
    <w:rsid w:val="005C4093"/>
    <w:rsid w:val="005C4384"/>
    <w:rsid w:val="005C440E"/>
    <w:rsid w:val="005C4B8B"/>
    <w:rsid w:val="005C687B"/>
    <w:rsid w:val="005C69D1"/>
    <w:rsid w:val="005C6A8B"/>
    <w:rsid w:val="005C79C2"/>
    <w:rsid w:val="005C79D6"/>
    <w:rsid w:val="005C7D01"/>
    <w:rsid w:val="005D04CB"/>
    <w:rsid w:val="005D2185"/>
    <w:rsid w:val="005D222D"/>
    <w:rsid w:val="005D22F1"/>
    <w:rsid w:val="005D250F"/>
    <w:rsid w:val="005D2578"/>
    <w:rsid w:val="005D28A7"/>
    <w:rsid w:val="005D335F"/>
    <w:rsid w:val="005D3780"/>
    <w:rsid w:val="005D38B9"/>
    <w:rsid w:val="005D38EC"/>
    <w:rsid w:val="005D439A"/>
    <w:rsid w:val="005D4647"/>
    <w:rsid w:val="005D4682"/>
    <w:rsid w:val="005D47E0"/>
    <w:rsid w:val="005D4F44"/>
    <w:rsid w:val="005D5090"/>
    <w:rsid w:val="005D5697"/>
    <w:rsid w:val="005D5BEF"/>
    <w:rsid w:val="005D5F13"/>
    <w:rsid w:val="005D615F"/>
    <w:rsid w:val="005D62F5"/>
    <w:rsid w:val="005D736F"/>
    <w:rsid w:val="005D7415"/>
    <w:rsid w:val="005D743E"/>
    <w:rsid w:val="005D7761"/>
    <w:rsid w:val="005D7C71"/>
    <w:rsid w:val="005D7F63"/>
    <w:rsid w:val="005E116F"/>
    <w:rsid w:val="005E1D9A"/>
    <w:rsid w:val="005E1F0C"/>
    <w:rsid w:val="005E2018"/>
    <w:rsid w:val="005E349A"/>
    <w:rsid w:val="005E3CEA"/>
    <w:rsid w:val="005E3D67"/>
    <w:rsid w:val="005E3DAF"/>
    <w:rsid w:val="005E406D"/>
    <w:rsid w:val="005E4BAD"/>
    <w:rsid w:val="005E51B1"/>
    <w:rsid w:val="005E5355"/>
    <w:rsid w:val="005E5CDF"/>
    <w:rsid w:val="005E5DD8"/>
    <w:rsid w:val="005E68CB"/>
    <w:rsid w:val="005E71DE"/>
    <w:rsid w:val="005E7510"/>
    <w:rsid w:val="005E7588"/>
    <w:rsid w:val="005E771B"/>
    <w:rsid w:val="005E7776"/>
    <w:rsid w:val="005E7A6D"/>
    <w:rsid w:val="005E7C46"/>
    <w:rsid w:val="005F0516"/>
    <w:rsid w:val="005F0A97"/>
    <w:rsid w:val="005F0C33"/>
    <w:rsid w:val="005F149D"/>
    <w:rsid w:val="005F1961"/>
    <w:rsid w:val="005F1B6F"/>
    <w:rsid w:val="005F1C4D"/>
    <w:rsid w:val="005F1E7A"/>
    <w:rsid w:val="005F2106"/>
    <w:rsid w:val="005F275A"/>
    <w:rsid w:val="005F2C6D"/>
    <w:rsid w:val="005F3565"/>
    <w:rsid w:val="005F36FD"/>
    <w:rsid w:val="005F3B7F"/>
    <w:rsid w:val="005F3EDA"/>
    <w:rsid w:val="005F4A61"/>
    <w:rsid w:val="005F58BC"/>
    <w:rsid w:val="005F5F4B"/>
    <w:rsid w:val="005F6F16"/>
    <w:rsid w:val="005F73FC"/>
    <w:rsid w:val="005F7893"/>
    <w:rsid w:val="005F7E06"/>
    <w:rsid w:val="00600486"/>
    <w:rsid w:val="0060068F"/>
    <w:rsid w:val="00600D79"/>
    <w:rsid w:val="00600DD6"/>
    <w:rsid w:val="006016D6"/>
    <w:rsid w:val="00601D07"/>
    <w:rsid w:val="006024E2"/>
    <w:rsid w:val="006024F8"/>
    <w:rsid w:val="00602B70"/>
    <w:rsid w:val="00602D0A"/>
    <w:rsid w:val="00602E3E"/>
    <w:rsid w:val="0060313A"/>
    <w:rsid w:val="00604054"/>
    <w:rsid w:val="0060427D"/>
    <w:rsid w:val="0060465B"/>
    <w:rsid w:val="00604693"/>
    <w:rsid w:val="00604B89"/>
    <w:rsid w:val="00604E75"/>
    <w:rsid w:val="00604F17"/>
    <w:rsid w:val="00604F59"/>
    <w:rsid w:val="00605754"/>
    <w:rsid w:val="0060595B"/>
    <w:rsid w:val="006061C2"/>
    <w:rsid w:val="00606DA2"/>
    <w:rsid w:val="00607378"/>
    <w:rsid w:val="0060768A"/>
    <w:rsid w:val="00607808"/>
    <w:rsid w:val="00607877"/>
    <w:rsid w:val="0061000B"/>
    <w:rsid w:val="00610671"/>
    <w:rsid w:val="006106EE"/>
    <w:rsid w:val="00610A16"/>
    <w:rsid w:val="00610E33"/>
    <w:rsid w:val="00610EF3"/>
    <w:rsid w:val="006114DD"/>
    <w:rsid w:val="00611D91"/>
    <w:rsid w:val="006122F0"/>
    <w:rsid w:val="006127A4"/>
    <w:rsid w:val="00612A23"/>
    <w:rsid w:val="0061347C"/>
    <w:rsid w:val="006135B3"/>
    <w:rsid w:val="006136F3"/>
    <w:rsid w:val="00613960"/>
    <w:rsid w:val="00614C34"/>
    <w:rsid w:val="00614D12"/>
    <w:rsid w:val="006151EE"/>
    <w:rsid w:val="00615B17"/>
    <w:rsid w:val="0061624D"/>
    <w:rsid w:val="0061666A"/>
    <w:rsid w:val="006169ED"/>
    <w:rsid w:val="00616B4D"/>
    <w:rsid w:val="00617210"/>
    <w:rsid w:val="006172BB"/>
    <w:rsid w:val="006174B3"/>
    <w:rsid w:val="00620126"/>
    <w:rsid w:val="00620A53"/>
    <w:rsid w:val="00621CEA"/>
    <w:rsid w:val="006220A2"/>
    <w:rsid w:val="0062284B"/>
    <w:rsid w:val="00622A38"/>
    <w:rsid w:val="00622D09"/>
    <w:rsid w:val="00622D47"/>
    <w:rsid w:val="00622F7D"/>
    <w:rsid w:val="00623048"/>
    <w:rsid w:val="0062325E"/>
    <w:rsid w:val="006238B6"/>
    <w:rsid w:val="0062397C"/>
    <w:rsid w:val="00623AEC"/>
    <w:rsid w:val="00623F19"/>
    <w:rsid w:val="00624466"/>
    <w:rsid w:val="006245C5"/>
    <w:rsid w:val="00624D3F"/>
    <w:rsid w:val="00625025"/>
    <w:rsid w:val="00625492"/>
    <w:rsid w:val="00625869"/>
    <w:rsid w:val="00625C5B"/>
    <w:rsid w:val="0062600F"/>
    <w:rsid w:val="006260B8"/>
    <w:rsid w:val="0062761F"/>
    <w:rsid w:val="006276C5"/>
    <w:rsid w:val="00627A21"/>
    <w:rsid w:val="00627F28"/>
    <w:rsid w:val="00630215"/>
    <w:rsid w:val="00630466"/>
    <w:rsid w:val="00630DD0"/>
    <w:rsid w:val="0063107D"/>
    <w:rsid w:val="00631472"/>
    <w:rsid w:val="0063237A"/>
    <w:rsid w:val="00632744"/>
    <w:rsid w:val="0063347C"/>
    <w:rsid w:val="00633979"/>
    <w:rsid w:val="00633993"/>
    <w:rsid w:val="00633FA2"/>
    <w:rsid w:val="006348DE"/>
    <w:rsid w:val="0063512B"/>
    <w:rsid w:val="00635AB2"/>
    <w:rsid w:val="00635EFA"/>
    <w:rsid w:val="0063612C"/>
    <w:rsid w:val="00636AA3"/>
    <w:rsid w:val="00636C02"/>
    <w:rsid w:val="00636D54"/>
    <w:rsid w:val="00637239"/>
    <w:rsid w:val="006376EB"/>
    <w:rsid w:val="0063780D"/>
    <w:rsid w:val="00637835"/>
    <w:rsid w:val="00637B4D"/>
    <w:rsid w:val="00637FA8"/>
    <w:rsid w:val="0064080D"/>
    <w:rsid w:val="006410C8"/>
    <w:rsid w:val="00641542"/>
    <w:rsid w:val="00641893"/>
    <w:rsid w:val="00641A39"/>
    <w:rsid w:val="00641C05"/>
    <w:rsid w:val="00641F0B"/>
    <w:rsid w:val="00642125"/>
    <w:rsid w:val="0064243A"/>
    <w:rsid w:val="006428C4"/>
    <w:rsid w:val="00642979"/>
    <w:rsid w:val="006430D2"/>
    <w:rsid w:val="0064360D"/>
    <w:rsid w:val="00643715"/>
    <w:rsid w:val="00643796"/>
    <w:rsid w:val="006439A6"/>
    <w:rsid w:val="006440EF"/>
    <w:rsid w:val="0064411F"/>
    <w:rsid w:val="00644B71"/>
    <w:rsid w:val="00644EA9"/>
    <w:rsid w:val="006459FE"/>
    <w:rsid w:val="006471C1"/>
    <w:rsid w:val="00647301"/>
    <w:rsid w:val="006474C6"/>
    <w:rsid w:val="006475D1"/>
    <w:rsid w:val="00647817"/>
    <w:rsid w:val="00647D75"/>
    <w:rsid w:val="006502A7"/>
    <w:rsid w:val="0065041A"/>
    <w:rsid w:val="00650EA7"/>
    <w:rsid w:val="0065194D"/>
    <w:rsid w:val="00651B7D"/>
    <w:rsid w:val="00651E8A"/>
    <w:rsid w:val="00651EEB"/>
    <w:rsid w:val="00652BFF"/>
    <w:rsid w:val="00653022"/>
    <w:rsid w:val="00653119"/>
    <w:rsid w:val="006535E5"/>
    <w:rsid w:val="0065383D"/>
    <w:rsid w:val="006539E5"/>
    <w:rsid w:val="00653F52"/>
    <w:rsid w:val="0065424B"/>
    <w:rsid w:val="006551B6"/>
    <w:rsid w:val="006554EC"/>
    <w:rsid w:val="006558FA"/>
    <w:rsid w:val="00656FA6"/>
    <w:rsid w:val="00657503"/>
    <w:rsid w:val="00657C67"/>
    <w:rsid w:val="006600A4"/>
    <w:rsid w:val="00660211"/>
    <w:rsid w:val="00660A8E"/>
    <w:rsid w:val="00661214"/>
    <w:rsid w:val="0066156C"/>
    <w:rsid w:val="006615C4"/>
    <w:rsid w:val="00661960"/>
    <w:rsid w:val="00661BFD"/>
    <w:rsid w:val="00661D9F"/>
    <w:rsid w:val="00661DC9"/>
    <w:rsid w:val="00663009"/>
    <w:rsid w:val="006632EA"/>
    <w:rsid w:val="0066347D"/>
    <w:rsid w:val="0066380C"/>
    <w:rsid w:val="00663C41"/>
    <w:rsid w:val="00663FEE"/>
    <w:rsid w:val="0066411D"/>
    <w:rsid w:val="00664767"/>
    <w:rsid w:val="00664C73"/>
    <w:rsid w:val="00664D56"/>
    <w:rsid w:val="00664F69"/>
    <w:rsid w:val="006651C4"/>
    <w:rsid w:val="0066529F"/>
    <w:rsid w:val="00666662"/>
    <w:rsid w:val="0066674A"/>
    <w:rsid w:val="00666F20"/>
    <w:rsid w:val="0066704F"/>
    <w:rsid w:val="00667085"/>
    <w:rsid w:val="00667363"/>
    <w:rsid w:val="00667CA6"/>
    <w:rsid w:val="00667D19"/>
    <w:rsid w:val="00667E1F"/>
    <w:rsid w:val="006711D7"/>
    <w:rsid w:val="006712FB"/>
    <w:rsid w:val="006716C0"/>
    <w:rsid w:val="00671ECC"/>
    <w:rsid w:val="006725E6"/>
    <w:rsid w:val="00672D85"/>
    <w:rsid w:val="0067321A"/>
    <w:rsid w:val="006737C4"/>
    <w:rsid w:val="00673956"/>
    <w:rsid w:val="00673CC6"/>
    <w:rsid w:val="006744B2"/>
    <w:rsid w:val="006753FB"/>
    <w:rsid w:val="00675476"/>
    <w:rsid w:val="0067609F"/>
    <w:rsid w:val="00676E20"/>
    <w:rsid w:val="00676F91"/>
    <w:rsid w:val="00677043"/>
    <w:rsid w:val="006771BD"/>
    <w:rsid w:val="00677315"/>
    <w:rsid w:val="006800FD"/>
    <w:rsid w:val="00680802"/>
    <w:rsid w:val="00680BB6"/>
    <w:rsid w:val="00680F04"/>
    <w:rsid w:val="0068109F"/>
    <w:rsid w:val="00681491"/>
    <w:rsid w:val="00682105"/>
    <w:rsid w:val="006838C2"/>
    <w:rsid w:val="006838CD"/>
    <w:rsid w:val="00683BA0"/>
    <w:rsid w:val="00683E44"/>
    <w:rsid w:val="00684077"/>
    <w:rsid w:val="006848D0"/>
    <w:rsid w:val="0068491F"/>
    <w:rsid w:val="00684FC0"/>
    <w:rsid w:val="00685553"/>
    <w:rsid w:val="006859BD"/>
    <w:rsid w:val="00686263"/>
    <w:rsid w:val="006870AB"/>
    <w:rsid w:val="00687164"/>
    <w:rsid w:val="006873D2"/>
    <w:rsid w:val="00690451"/>
    <w:rsid w:val="0069058E"/>
    <w:rsid w:val="006905DE"/>
    <w:rsid w:val="00690871"/>
    <w:rsid w:val="0069116B"/>
    <w:rsid w:val="00691C73"/>
    <w:rsid w:val="00691EDD"/>
    <w:rsid w:val="006921A3"/>
    <w:rsid w:val="00692766"/>
    <w:rsid w:val="00692DA5"/>
    <w:rsid w:val="00693399"/>
    <w:rsid w:val="00693AA7"/>
    <w:rsid w:val="00694A5F"/>
    <w:rsid w:val="00694A68"/>
    <w:rsid w:val="00694DB3"/>
    <w:rsid w:val="00695448"/>
    <w:rsid w:val="00695A73"/>
    <w:rsid w:val="00695DF2"/>
    <w:rsid w:val="00696462"/>
    <w:rsid w:val="006964D4"/>
    <w:rsid w:val="0069692A"/>
    <w:rsid w:val="006978C5"/>
    <w:rsid w:val="00697AC3"/>
    <w:rsid w:val="006A0DE5"/>
    <w:rsid w:val="006A1717"/>
    <w:rsid w:val="006A1763"/>
    <w:rsid w:val="006A1A33"/>
    <w:rsid w:val="006A1C18"/>
    <w:rsid w:val="006A1CAB"/>
    <w:rsid w:val="006A2CB8"/>
    <w:rsid w:val="006A303E"/>
    <w:rsid w:val="006A3BEC"/>
    <w:rsid w:val="006A411D"/>
    <w:rsid w:val="006A4294"/>
    <w:rsid w:val="006A469F"/>
    <w:rsid w:val="006A4A15"/>
    <w:rsid w:val="006A5378"/>
    <w:rsid w:val="006A5B4C"/>
    <w:rsid w:val="006A5DD5"/>
    <w:rsid w:val="006A5DDB"/>
    <w:rsid w:val="006A63A4"/>
    <w:rsid w:val="006A6E4D"/>
    <w:rsid w:val="006A703A"/>
    <w:rsid w:val="006A72AE"/>
    <w:rsid w:val="006A73E0"/>
    <w:rsid w:val="006A764F"/>
    <w:rsid w:val="006A7832"/>
    <w:rsid w:val="006B002E"/>
    <w:rsid w:val="006B046D"/>
    <w:rsid w:val="006B0DCB"/>
    <w:rsid w:val="006B0E05"/>
    <w:rsid w:val="006B127F"/>
    <w:rsid w:val="006B128A"/>
    <w:rsid w:val="006B1B68"/>
    <w:rsid w:val="006B1C7C"/>
    <w:rsid w:val="006B1EFD"/>
    <w:rsid w:val="006B22BC"/>
    <w:rsid w:val="006B2803"/>
    <w:rsid w:val="006B2881"/>
    <w:rsid w:val="006B2CBD"/>
    <w:rsid w:val="006B2DB7"/>
    <w:rsid w:val="006B42DB"/>
    <w:rsid w:val="006B4C32"/>
    <w:rsid w:val="006B4DCD"/>
    <w:rsid w:val="006B4E56"/>
    <w:rsid w:val="006B4FB6"/>
    <w:rsid w:val="006B503A"/>
    <w:rsid w:val="006B50FD"/>
    <w:rsid w:val="006B53B6"/>
    <w:rsid w:val="006B5F9A"/>
    <w:rsid w:val="006B6527"/>
    <w:rsid w:val="006B688D"/>
    <w:rsid w:val="006B7BCF"/>
    <w:rsid w:val="006B7D20"/>
    <w:rsid w:val="006B7D5A"/>
    <w:rsid w:val="006B7DBF"/>
    <w:rsid w:val="006B7ECE"/>
    <w:rsid w:val="006C066C"/>
    <w:rsid w:val="006C075E"/>
    <w:rsid w:val="006C0B14"/>
    <w:rsid w:val="006C17F6"/>
    <w:rsid w:val="006C2030"/>
    <w:rsid w:val="006C233C"/>
    <w:rsid w:val="006C2B1F"/>
    <w:rsid w:val="006C2B69"/>
    <w:rsid w:val="006C3203"/>
    <w:rsid w:val="006C3FD8"/>
    <w:rsid w:val="006C402A"/>
    <w:rsid w:val="006C4565"/>
    <w:rsid w:val="006C5F37"/>
    <w:rsid w:val="006C5FBA"/>
    <w:rsid w:val="006C6671"/>
    <w:rsid w:val="006C6B1B"/>
    <w:rsid w:val="006C72C0"/>
    <w:rsid w:val="006C74FA"/>
    <w:rsid w:val="006C7EC7"/>
    <w:rsid w:val="006D011C"/>
    <w:rsid w:val="006D0CC3"/>
    <w:rsid w:val="006D117A"/>
    <w:rsid w:val="006D18C9"/>
    <w:rsid w:val="006D1F64"/>
    <w:rsid w:val="006D27D1"/>
    <w:rsid w:val="006D3418"/>
    <w:rsid w:val="006D3568"/>
    <w:rsid w:val="006D3C99"/>
    <w:rsid w:val="006D3DF9"/>
    <w:rsid w:val="006D3FB9"/>
    <w:rsid w:val="006D4688"/>
    <w:rsid w:val="006D49B8"/>
    <w:rsid w:val="006D4A93"/>
    <w:rsid w:val="006D4C3A"/>
    <w:rsid w:val="006D4FED"/>
    <w:rsid w:val="006D5371"/>
    <w:rsid w:val="006D55D8"/>
    <w:rsid w:val="006D58BB"/>
    <w:rsid w:val="006D5E05"/>
    <w:rsid w:val="006D63C0"/>
    <w:rsid w:val="006D756C"/>
    <w:rsid w:val="006D78CA"/>
    <w:rsid w:val="006D7C63"/>
    <w:rsid w:val="006E011B"/>
    <w:rsid w:val="006E03B7"/>
    <w:rsid w:val="006E0A13"/>
    <w:rsid w:val="006E0DEC"/>
    <w:rsid w:val="006E0F29"/>
    <w:rsid w:val="006E1379"/>
    <w:rsid w:val="006E1577"/>
    <w:rsid w:val="006E15AD"/>
    <w:rsid w:val="006E1829"/>
    <w:rsid w:val="006E1C07"/>
    <w:rsid w:val="006E21D9"/>
    <w:rsid w:val="006E23A4"/>
    <w:rsid w:val="006E23DA"/>
    <w:rsid w:val="006E40BB"/>
    <w:rsid w:val="006E4377"/>
    <w:rsid w:val="006E459F"/>
    <w:rsid w:val="006E49D8"/>
    <w:rsid w:val="006E4B6E"/>
    <w:rsid w:val="006E4E64"/>
    <w:rsid w:val="006E5574"/>
    <w:rsid w:val="006E55FA"/>
    <w:rsid w:val="006E5B45"/>
    <w:rsid w:val="006E5E84"/>
    <w:rsid w:val="006E6042"/>
    <w:rsid w:val="006E6A42"/>
    <w:rsid w:val="006E6D15"/>
    <w:rsid w:val="006E6E8F"/>
    <w:rsid w:val="006E722B"/>
    <w:rsid w:val="006E7A14"/>
    <w:rsid w:val="006E7FDA"/>
    <w:rsid w:val="006F028C"/>
    <w:rsid w:val="006F07D6"/>
    <w:rsid w:val="006F0AD5"/>
    <w:rsid w:val="006F0C44"/>
    <w:rsid w:val="006F1414"/>
    <w:rsid w:val="006F2186"/>
    <w:rsid w:val="006F2BFA"/>
    <w:rsid w:val="006F2D46"/>
    <w:rsid w:val="006F2D8A"/>
    <w:rsid w:val="006F33D0"/>
    <w:rsid w:val="006F33DD"/>
    <w:rsid w:val="006F3FF8"/>
    <w:rsid w:val="006F4803"/>
    <w:rsid w:val="006F4BC1"/>
    <w:rsid w:val="006F4C14"/>
    <w:rsid w:val="006F5132"/>
    <w:rsid w:val="006F5146"/>
    <w:rsid w:val="006F5D5A"/>
    <w:rsid w:val="006F5FCF"/>
    <w:rsid w:val="006F64B9"/>
    <w:rsid w:val="006F6BF4"/>
    <w:rsid w:val="006F70EA"/>
    <w:rsid w:val="006F7762"/>
    <w:rsid w:val="006F7EF7"/>
    <w:rsid w:val="0070022D"/>
    <w:rsid w:val="00700D3A"/>
    <w:rsid w:val="00701165"/>
    <w:rsid w:val="00701EF8"/>
    <w:rsid w:val="007028CE"/>
    <w:rsid w:val="00702BE5"/>
    <w:rsid w:val="00702C61"/>
    <w:rsid w:val="00703108"/>
    <w:rsid w:val="00703E52"/>
    <w:rsid w:val="00704810"/>
    <w:rsid w:val="00704D4E"/>
    <w:rsid w:val="00706A87"/>
    <w:rsid w:val="00706C88"/>
    <w:rsid w:val="00707413"/>
    <w:rsid w:val="007078BB"/>
    <w:rsid w:val="00707CAF"/>
    <w:rsid w:val="00711AB6"/>
    <w:rsid w:val="00712676"/>
    <w:rsid w:val="00712705"/>
    <w:rsid w:val="00712D57"/>
    <w:rsid w:val="007131D3"/>
    <w:rsid w:val="0071391E"/>
    <w:rsid w:val="007143D3"/>
    <w:rsid w:val="007149A3"/>
    <w:rsid w:val="00714A6E"/>
    <w:rsid w:val="00714D1D"/>
    <w:rsid w:val="00715016"/>
    <w:rsid w:val="0071569D"/>
    <w:rsid w:val="007158CE"/>
    <w:rsid w:val="007158EB"/>
    <w:rsid w:val="00715AC3"/>
    <w:rsid w:val="00715D8A"/>
    <w:rsid w:val="007165DB"/>
    <w:rsid w:val="00716671"/>
    <w:rsid w:val="007166E8"/>
    <w:rsid w:val="00716737"/>
    <w:rsid w:val="007169DD"/>
    <w:rsid w:val="00716BD6"/>
    <w:rsid w:val="00716CEB"/>
    <w:rsid w:val="00717B84"/>
    <w:rsid w:val="007202E4"/>
    <w:rsid w:val="00720812"/>
    <w:rsid w:val="00720E40"/>
    <w:rsid w:val="00721146"/>
    <w:rsid w:val="0072216F"/>
    <w:rsid w:val="00722658"/>
    <w:rsid w:val="007226D7"/>
    <w:rsid w:val="007233A4"/>
    <w:rsid w:val="00723A2F"/>
    <w:rsid w:val="0072461D"/>
    <w:rsid w:val="0072489A"/>
    <w:rsid w:val="00724C92"/>
    <w:rsid w:val="00724E35"/>
    <w:rsid w:val="007252E8"/>
    <w:rsid w:val="007257C3"/>
    <w:rsid w:val="00725A88"/>
    <w:rsid w:val="00726213"/>
    <w:rsid w:val="00726464"/>
    <w:rsid w:val="00726E6E"/>
    <w:rsid w:val="00726F67"/>
    <w:rsid w:val="007270DB"/>
    <w:rsid w:val="007278A7"/>
    <w:rsid w:val="00727B51"/>
    <w:rsid w:val="00727DAF"/>
    <w:rsid w:val="0073059B"/>
    <w:rsid w:val="00730B23"/>
    <w:rsid w:val="00731357"/>
    <w:rsid w:val="007314B8"/>
    <w:rsid w:val="00731A56"/>
    <w:rsid w:val="00731AAC"/>
    <w:rsid w:val="00731B94"/>
    <w:rsid w:val="00732B13"/>
    <w:rsid w:val="007330FF"/>
    <w:rsid w:val="007338E3"/>
    <w:rsid w:val="007341F3"/>
    <w:rsid w:val="007349C5"/>
    <w:rsid w:val="00734BBB"/>
    <w:rsid w:val="00734EE8"/>
    <w:rsid w:val="00735580"/>
    <w:rsid w:val="0073599D"/>
    <w:rsid w:val="00735CF2"/>
    <w:rsid w:val="007364F4"/>
    <w:rsid w:val="00736A4F"/>
    <w:rsid w:val="00736A77"/>
    <w:rsid w:val="00736AD6"/>
    <w:rsid w:val="00737175"/>
    <w:rsid w:val="00740155"/>
    <w:rsid w:val="00740EA8"/>
    <w:rsid w:val="007410E7"/>
    <w:rsid w:val="00741750"/>
    <w:rsid w:val="0074193C"/>
    <w:rsid w:val="00741F95"/>
    <w:rsid w:val="007425E8"/>
    <w:rsid w:val="00743EE5"/>
    <w:rsid w:val="00743F0D"/>
    <w:rsid w:val="00744125"/>
    <w:rsid w:val="007443F7"/>
    <w:rsid w:val="007445E6"/>
    <w:rsid w:val="00744C1E"/>
    <w:rsid w:val="007452BF"/>
    <w:rsid w:val="00745485"/>
    <w:rsid w:val="00745547"/>
    <w:rsid w:val="007466DD"/>
    <w:rsid w:val="00746927"/>
    <w:rsid w:val="00746A22"/>
    <w:rsid w:val="00746AD3"/>
    <w:rsid w:val="00746CB6"/>
    <w:rsid w:val="00746D56"/>
    <w:rsid w:val="00746ED7"/>
    <w:rsid w:val="0074759F"/>
    <w:rsid w:val="00747FBA"/>
    <w:rsid w:val="0075073F"/>
    <w:rsid w:val="00750F73"/>
    <w:rsid w:val="00751606"/>
    <w:rsid w:val="0075166D"/>
    <w:rsid w:val="007522A3"/>
    <w:rsid w:val="007523C7"/>
    <w:rsid w:val="007523F8"/>
    <w:rsid w:val="00752A9E"/>
    <w:rsid w:val="00752E47"/>
    <w:rsid w:val="00752E79"/>
    <w:rsid w:val="007536B6"/>
    <w:rsid w:val="00753829"/>
    <w:rsid w:val="00753B54"/>
    <w:rsid w:val="0075418B"/>
    <w:rsid w:val="0075442A"/>
    <w:rsid w:val="00754C4B"/>
    <w:rsid w:val="00754E43"/>
    <w:rsid w:val="00755056"/>
    <w:rsid w:val="00755619"/>
    <w:rsid w:val="007560F2"/>
    <w:rsid w:val="007566FA"/>
    <w:rsid w:val="007570B7"/>
    <w:rsid w:val="007575E1"/>
    <w:rsid w:val="00757883"/>
    <w:rsid w:val="00760951"/>
    <w:rsid w:val="00763947"/>
    <w:rsid w:val="00763A28"/>
    <w:rsid w:val="0076404A"/>
    <w:rsid w:val="00764090"/>
    <w:rsid w:val="00764A1A"/>
    <w:rsid w:val="00764ED3"/>
    <w:rsid w:val="007651A1"/>
    <w:rsid w:val="007653C4"/>
    <w:rsid w:val="00765659"/>
    <w:rsid w:val="007656D0"/>
    <w:rsid w:val="00765CC4"/>
    <w:rsid w:val="0076629A"/>
    <w:rsid w:val="0076667E"/>
    <w:rsid w:val="007667EE"/>
    <w:rsid w:val="00766B9D"/>
    <w:rsid w:val="00766E06"/>
    <w:rsid w:val="00767015"/>
    <w:rsid w:val="00767460"/>
    <w:rsid w:val="00767A84"/>
    <w:rsid w:val="00767C4A"/>
    <w:rsid w:val="00767CAB"/>
    <w:rsid w:val="00770771"/>
    <w:rsid w:val="00770861"/>
    <w:rsid w:val="007718C0"/>
    <w:rsid w:val="007718EB"/>
    <w:rsid w:val="00771AD2"/>
    <w:rsid w:val="0077297B"/>
    <w:rsid w:val="00772F54"/>
    <w:rsid w:val="007737C1"/>
    <w:rsid w:val="0077407B"/>
    <w:rsid w:val="0077426C"/>
    <w:rsid w:val="00775174"/>
    <w:rsid w:val="007751AA"/>
    <w:rsid w:val="0077529B"/>
    <w:rsid w:val="00775C7F"/>
    <w:rsid w:val="0077642E"/>
    <w:rsid w:val="007768DC"/>
    <w:rsid w:val="00777138"/>
    <w:rsid w:val="00777B6E"/>
    <w:rsid w:val="00780237"/>
    <w:rsid w:val="007805FA"/>
    <w:rsid w:val="00780913"/>
    <w:rsid w:val="007813C5"/>
    <w:rsid w:val="007817D5"/>
    <w:rsid w:val="00781830"/>
    <w:rsid w:val="00781C00"/>
    <w:rsid w:val="00782A19"/>
    <w:rsid w:val="00782CBC"/>
    <w:rsid w:val="00782FD3"/>
    <w:rsid w:val="00782FFD"/>
    <w:rsid w:val="007830FC"/>
    <w:rsid w:val="00783C67"/>
    <w:rsid w:val="00784233"/>
    <w:rsid w:val="00784AED"/>
    <w:rsid w:val="00784D2D"/>
    <w:rsid w:val="00784DAB"/>
    <w:rsid w:val="00784FA7"/>
    <w:rsid w:val="007851F1"/>
    <w:rsid w:val="007853C0"/>
    <w:rsid w:val="007855E7"/>
    <w:rsid w:val="00785BBD"/>
    <w:rsid w:val="00785DCC"/>
    <w:rsid w:val="00786591"/>
    <w:rsid w:val="007868CE"/>
    <w:rsid w:val="007871A1"/>
    <w:rsid w:val="007871AC"/>
    <w:rsid w:val="00787500"/>
    <w:rsid w:val="0078771F"/>
    <w:rsid w:val="00787975"/>
    <w:rsid w:val="00790EBE"/>
    <w:rsid w:val="00790FC3"/>
    <w:rsid w:val="00792176"/>
    <w:rsid w:val="00792220"/>
    <w:rsid w:val="00792623"/>
    <w:rsid w:val="00792B71"/>
    <w:rsid w:val="007935A9"/>
    <w:rsid w:val="0079395D"/>
    <w:rsid w:val="00793E5D"/>
    <w:rsid w:val="00794044"/>
    <w:rsid w:val="00794208"/>
    <w:rsid w:val="0079561D"/>
    <w:rsid w:val="007957A2"/>
    <w:rsid w:val="00795E72"/>
    <w:rsid w:val="00797222"/>
    <w:rsid w:val="00797647"/>
    <w:rsid w:val="00797679"/>
    <w:rsid w:val="007977D6"/>
    <w:rsid w:val="0079796F"/>
    <w:rsid w:val="00797FCF"/>
    <w:rsid w:val="007A0595"/>
    <w:rsid w:val="007A09B5"/>
    <w:rsid w:val="007A0A35"/>
    <w:rsid w:val="007A1ADE"/>
    <w:rsid w:val="007A1DEF"/>
    <w:rsid w:val="007A21AC"/>
    <w:rsid w:val="007A24AD"/>
    <w:rsid w:val="007A2648"/>
    <w:rsid w:val="007A2C6F"/>
    <w:rsid w:val="007A3026"/>
    <w:rsid w:val="007A324E"/>
    <w:rsid w:val="007A33DA"/>
    <w:rsid w:val="007A34A9"/>
    <w:rsid w:val="007A3C33"/>
    <w:rsid w:val="007A3C56"/>
    <w:rsid w:val="007A3E84"/>
    <w:rsid w:val="007A3FCE"/>
    <w:rsid w:val="007A4012"/>
    <w:rsid w:val="007A418E"/>
    <w:rsid w:val="007A42A0"/>
    <w:rsid w:val="007A42E9"/>
    <w:rsid w:val="007A4B74"/>
    <w:rsid w:val="007A4E57"/>
    <w:rsid w:val="007A5CAC"/>
    <w:rsid w:val="007A61A2"/>
    <w:rsid w:val="007A6574"/>
    <w:rsid w:val="007A65B4"/>
    <w:rsid w:val="007A67CD"/>
    <w:rsid w:val="007A767B"/>
    <w:rsid w:val="007A7BCD"/>
    <w:rsid w:val="007A7CA1"/>
    <w:rsid w:val="007A7E4A"/>
    <w:rsid w:val="007A7F2E"/>
    <w:rsid w:val="007B06C8"/>
    <w:rsid w:val="007B0B56"/>
    <w:rsid w:val="007B0BA0"/>
    <w:rsid w:val="007B0C9F"/>
    <w:rsid w:val="007B0F9F"/>
    <w:rsid w:val="007B1030"/>
    <w:rsid w:val="007B19BF"/>
    <w:rsid w:val="007B25D5"/>
    <w:rsid w:val="007B2ABA"/>
    <w:rsid w:val="007B2D1B"/>
    <w:rsid w:val="007B2D9B"/>
    <w:rsid w:val="007B3714"/>
    <w:rsid w:val="007B3922"/>
    <w:rsid w:val="007B474B"/>
    <w:rsid w:val="007B4D2B"/>
    <w:rsid w:val="007B5312"/>
    <w:rsid w:val="007B66A0"/>
    <w:rsid w:val="007B68A0"/>
    <w:rsid w:val="007B698D"/>
    <w:rsid w:val="007B7315"/>
    <w:rsid w:val="007C064F"/>
    <w:rsid w:val="007C0BB1"/>
    <w:rsid w:val="007C0C26"/>
    <w:rsid w:val="007C2883"/>
    <w:rsid w:val="007C2B36"/>
    <w:rsid w:val="007C2E6E"/>
    <w:rsid w:val="007C2F34"/>
    <w:rsid w:val="007C350E"/>
    <w:rsid w:val="007C3679"/>
    <w:rsid w:val="007C4632"/>
    <w:rsid w:val="007C4907"/>
    <w:rsid w:val="007C5928"/>
    <w:rsid w:val="007C6743"/>
    <w:rsid w:val="007C6D37"/>
    <w:rsid w:val="007C6DAF"/>
    <w:rsid w:val="007C6E9B"/>
    <w:rsid w:val="007C711A"/>
    <w:rsid w:val="007C7510"/>
    <w:rsid w:val="007C7709"/>
    <w:rsid w:val="007C7C24"/>
    <w:rsid w:val="007C7D91"/>
    <w:rsid w:val="007C7E30"/>
    <w:rsid w:val="007D0649"/>
    <w:rsid w:val="007D1032"/>
    <w:rsid w:val="007D1419"/>
    <w:rsid w:val="007D1798"/>
    <w:rsid w:val="007D1BBB"/>
    <w:rsid w:val="007D1E63"/>
    <w:rsid w:val="007D1E65"/>
    <w:rsid w:val="007D20ED"/>
    <w:rsid w:val="007D2150"/>
    <w:rsid w:val="007D236A"/>
    <w:rsid w:val="007D278D"/>
    <w:rsid w:val="007D28A7"/>
    <w:rsid w:val="007D2AA9"/>
    <w:rsid w:val="007D3106"/>
    <w:rsid w:val="007D3150"/>
    <w:rsid w:val="007D3B87"/>
    <w:rsid w:val="007D406F"/>
    <w:rsid w:val="007D4767"/>
    <w:rsid w:val="007D4892"/>
    <w:rsid w:val="007D492E"/>
    <w:rsid w:val="007D4936"/>
    <w:rsid w:val="007D5117"/>
    <w:rsid w:val="007D5710"/>
    <w:rsid w:val="007D6034"/>
    <w:rsid w:val="007D6231"/>
    <w:rsid w:val="007D699F"/>
    <w:rsid w:val="007D7709"/>
    <w:rsid w:val="007D7ED0"/>
    <w:rsid w:val="007E0803"/>
    <w:rsid w:val="007E0D19"/>
    <w:rsid w:val="007E1803"/>
    <w:rsid w:val="007E19F5"/>
    <w:rsid w:val="007E19FC"/>
    <w:rsid w:val="007E1B46"/>
    <w:rsid w:val="007E1E65"/>
    <w:rsid w:val="007E20AA"/>
    <w:rsid w:val="007E20FC"/>
    <w:rsid w:val="007E228C"/>
    <w:rsid w:val="007E29AE"/>
    <w:rsid w:val="007E33C8"/>
    <w:rsid w:val="007E3964"/>
    <w:rsid w:val="007E3D26"/>
    <w:rsid w:val="007E3D8F"/>
    <w:rsid w:val="007E478A"/>
    <w:rsid w:val="007E55A0"/>
    <w:rsid w:val="007E5892"/>
    <w:rsid w:val="007E5B6A"/>
    <w:rsid w:val="007E5F75"/>
    <w:rsid w:val="007E5FC2"/>
    <w:rsid w:val="007E62D9"/>
    <w:rsid w:val="007E67D9"/>
    <w:rsid w:val="007E7269"/>
    <w:rsid w:val="007E742C"/>
    <w:rsid w:val="007F04CD"/>
    <w:rsid w:val="007F06C0"/>
    <w:rsid w:val="007F0A95"/>
    <w:rsid w:val="007F1178"/>
    <w:rsid w:val="007F11A7"/>
    <w:rsid w:val="007F1453"/>
    <w:rsid w:val="007F1467"/>
    <w:rsid w:val="007F1861"/>
    <w:rsid w:val="007F2151"/>
    <w:rsid w:val="007F2342"/>
    <w:rsid w:val="007F240E"/>
    <w:rsid w:val="007F2CE6"/>
    <w:rsid w:val="007F42F0"/>
    <w:rsid w:val="007F4BB9"/>
    <w:rsid w:val="007F4BFA"/>
    <w:rsid w:val="007F4FE2"/>
    <w:rsid w:val="007F5503"/>
    <w:rsid w:val="007F5990"/>
    <w:rsid w:val="007F5B1C"/>
    <w:rsid w:val="007F5CE3"/>
    <w:rsid w:val="007F66A2"/>
    <w:rsid w:val="007F66FA"/>
    <w:rsid w:val="007F67DD"/>
    <w:rsid w:val="007F6D68"/>
    <w:rsid w:val="007F754F"/>
    <w:rsid w:val="007F7FBC"/>
    <w:rsid w:val="0080071E"/>
    <w:rsid w:val="0080099D"/>
    <w:rsid w:val="00800B20"/>
    <w:rsid w:val="008011B1"/>
    <w:rsid w:val="00801809"/>
    <w:rsid w:val="008035C3"/>
    <w:rsid w:val="00803B02"/>
    <w:rsid w:val="00803C79"/>
    <w:rsid w:val="008042C6"/>
    <w:rsid w:val="0080458F"/>
    <w:rsid w:val="00804A56"/>
    <w:rsid w:val="00804BD1"/>
    <w:rsid w:val="00804D71"/>
    <w:rsid w:val="00804E3E"/>
    <w:rsid w:val="008052E1"/>
    <w:rsid w:val="00805611"/>
    <w:rsid w:val="00805D43"/>
    <w:rsid w:val="00805DE0"/>
    <w:rsid w:val="00806211"/>
    <w:rsid w:val="00806219"/>
    <w:rsid w:val="00806485"/>
    <w:rsid w:val="008064F3"/>
    <w:rsid w:val="0080687A"/>
    <w:rsid w:val="00806CD5"/>
    <w:rsid w:val="00806FF7"/>
    <w:rsid w:val="00810580"/>
    <w:rsid w:val="00810672"/>
    <w:rsid w:val="0081082E"/>
    <w:rsid w:val="008108C6"/>
    <w:rsid w:val="008108E8"/>
    <w:rsid w:val="0081109E"/>
    <w:rsid w:val="00811D71"/>
    <w:rsid w:val="00811E2A"/>
    <w:rsid w:val="00811F07"/>
    <w:rsid w:val="00812781"/>
    <w:rsid w:val="00812E54"/>
    <w:rsid w:val="00814C35"/>
    <w:rsid w:val="00814C36"/>
    <w:rsid w:val="00814D7F"/>
    <w:rsid w:val="00814F57"/>
    <w:rsid w:val="00815B59"/>
    <w:rsid w:val="0081618F"/>
    <w:rsid w:val="008161FE"/>
    <w:rsid w:val="00816434"/>
    <w:rsid w:val="00816591"/>
    <w:rsid w:val="008167ED"/>
    <w:rsid w:val="008168E0"/>
    <w:rsid w:val="00816A4D"/>
    <w:rsid w:val="00817CC5"/>
    <w:rsid w:val="008202B3"/>
    <w:rsid w:val="0082061B"/>
    <w:rsid w:val="0082198E"/>
    <w:rsid w:val="00821BA9"/>
    <w:rsid w:val="00821E9B"/>
    <w:rsid w:val="00821F30"/>
    <w:rsid w:val="00821FB6"/>
    <w:rsid w:val="0082237B"/>
    <w:rsid w:val="00822B47"/>
    <w:rsid w:val="00822E12"/>
    <w:rsid w:val="00823130"/>
    <w:rsid w:val="00823464"/>
    <w:rsid w:val="00823A51"/>
    <w:rsid w:val="00823FA2"/>
    <w:rsid w:val="00824351"/>
    <w:rsid w:val="008244F3"/>
    <w:rsid w:val="0082472E"/>
    <w:rsid w:val="00824FD6"/>
    <w:rsid w:val="008257F0"/>
    <w:rsid w:val="00825BCB"/>
    <w:rsid w:val="00825F7F"/>
    <w:rsid w:val="0082604C"/>
    <w:rsid w:val="00826A84"/>
    <w:rsid w:val="00826C9A"/>
    <w:rsid w:val="00826DAD"/>
    <w:rsid w:val="00827098"/>
    <w:rsid w:val="0082737B"/>
    <w:rsid w:val="008273C0"/>
    <w:rsid w:val="0082758B"/>
    <w:rsid w:val="00830209"/>
    <w:rsid w:val="0083048B"/>
    <w:rsid w:val="00830C60"/>
    <w:rsid w:val="00832249"/>
    <w:rsid w:val="00832B9D"/>
    <w:rsid w:val="00832EC9"/>
    <w:rsid w:val="0083302C"/>
    <w:rsid w:val="008332A9"/>
    <w:rsid w:val="008332C2"/>
    <w:rsid w:val="0083353D"/>
    <w:rsid w:val="008335ED"/>
    <w:rsid w:val="00833625"/>
    <w:rsid w:val="008345A4"/>
    <w:rsid w:val="008347F8"/>
    <w:rsid w:val="008348F5"/>
    <w:rsid w:val="00834D5C"/>
    <w:rsid w:val="00834D70"/>
    <w:rsid w:val="0083531B"/>
    <w:rsid w:val="00835BC9"/>
    <w:rsid w:val="0083636A"/>
    <w:rsid w:val="0083643D"/>
    <w:rsid w:val="00836A02"/>
    <w:rsid w:val="00836B23"/>
    <w:rsid w:val="00836DB1"/>
    <w:rsid w:val="00837022"/>
    <w:rsid w:val="00837545"/>
    <w:rsid w:val="00837C52"/>
    <w:rsid w:val="00837EEE"/>
    <w:rsid w:val="00837F79"/>
    <w:rsid w:val="00840334"/>
    <w:rsid w:val="00840C84"/>
    <w:rsid w:val="00841F79"/>
    <w:rsid w:val="008422BC"/>
    <w:rsid w:val="008424F8"/>
    <w:rsid w:val="008435AF"/>
    <w:rsid w:val="008435C4"/>
    <w:rsid w:val="0084374C"/>
    <w:rsid w:val="00843F10"/>
    <w:rsid w:val="00844019"/>
    <w:rsid w:val="0084451F"/>
    <w:rsid w:val="008447BA"/>
    <w:rsid w:val="00844888"/>
    <w:rsid w:val="00845088"/>
    <w:rsid w:val="00845112"/>
    <w:rsid w:val="00845835"/>
    <w:rsid w:val="008458AC"/>
    <w:rsid w:val="00845EC7"/>
    <w:rsid w:val="00846079"/>
    <w:rsid w:val="00846956"/>
    <w:rsid w:val="008477A4"/>
    <w:rsid w:val="008478AE"/>
    <w:rsid w:val="00851C44"/>
    <w:rsid w:val="00853335"/>
    <w:rsid w:val="0085358C"/>
    <w:rsid w:val="008539CE"/>
    <w:rsid w:val="00853A48"/>
    <w:rsid w:val="00853BD8"/>
    <w:rsid w:val="0085418B"/>
    <w:rsid w:val="008553A3"/>
    <w:rsid w:val="00855628"/>
    <w:rsid w:val="008558A8"/>
    <w:rsid w:val="00855A12"/>
    <w:rsid w:val="00857944"/>
    <w:rsid w:val="00860645"/>
    <w:rsid w:val="008617ED"/>
    <w:rsid w:val="0086188C"/>
    <w:rsid w:val="00861A3F"/>
    <w:rsid w:val="00861D12"/>
    <w:rsid w:val="0086219F"/>
    <w:rsid w:val="008622B2"/>
    <w:rsid w:val="0086287A"/>
    <w:rsid w:val="008628BF"/>
    <w:rsid w:val="0086307D"/>
    <w:rsid w:val="008632CE"/>
    <w:rsid w:val="008634F3"/>
    <w:rsid w:val="008641F3"/>
    <w:rsid w:val="008642E6"/>
    <w:rsid w:val="00864501"/>
    <w:rsid w:val="0086496D"/>
    <w:rsid w:val="008649D6"/>
    <w:rsid w:val="00864B3C"/>
    <w:rsid w:val="00864EA9"/>
    <w:rsid w:val="0086562C"/>
    <w:rsid w:val="0086585D"/>
    <w:rsid w:val="00865BD1"/>
    <w:rsid w:val="00865FFD"/>
    <w:rsid w:val="00866019"/>
    <w:rsid w:val="00866262"/>
    <w:rsid w:val="0086657A"/>
    <w:rsid w:val="00866790"/>
    <w:rsid w:val="008704CD"/>
    <w:rsid w:val="0087069D"/>
    <w:rsid w:val="00870AE1"/>
    <w:rsid w:val="00870C1A"/>
    <w:rsid w:val="00870C5C"/>
    <w:rsid w:val="0087178D"/>
    <w:rsid w:val="00871D18"/>
    <w:rsid w:val="00872B1D"/>
    <w:rsid w:val="00872F07"/>
    <w:rsid w:val="00873E23"/>
    <w:rsid w:val="00873FBF"/>
    <w:rsid w:val="0087451F"/>
    <w:rsid w:val="00874725"/>
    <w:rsid w:val="0087503C"/>
    <w:rsid w:val="00875494"/>
    <w:rsid w:val="0087659F"/>
    <w:rsid w:val="00876A07"/>
    <w:rsid w:val="00876ECF"/>
    <w:rsid w:val="0087727B"/>
    <w:rsid w:val="00877A20"/>
    <w:rsid w:val="00880443"/>
    <w:rsid w:val="00880A4D"/>
    <w:rsid w:val="00880C00"/>
    <w:rsid w:val="00880DAE"/>
    <w:rsid w:val="0088173C"/>
    <w:rsid w:val="00881C22"/>
    <w:rsid w:val="0088257B"/>
    <w:rsid w:val="0088281F"/>
    <w:rsid w:val="00882A04"/>
    <w:rsid w:val="00882E4E"/>
    <w:rsid w:val="00883308"/>
    <w:rsid w:val="00883A63"/>
    <w:rsid w:val="00883B15"/>
    <w:rsid w:val="00883B2F"/>
    <w:rsid w:val="00883B9A"/>
    <w:rsid w:val="00883C54"/>
    <w:rsid w:val="00884B40"/>
    <w:rsid w:val="0088506B"/>
    <w:rsid w:val="0088516D"/>
    <w:rsid w:val="008862CB"/>
    <w:rsid w:val="00886567"/>
    <w:rsid w:val="008867FE"/>
    <w:rsid w:val="00886A75"/>
    <w:rsid w:val="0088763A"/>
    <w:rsid w:val="00887B53"/>
    <w:rsid w:val="00887CA3"/>
    <w:rsid w:val="0089056F"/>
    <w:rsid w:val="00890B67"/>
    <w:rsid w:val="008910D2"/>
    <w:rsid w:val="0089188D"/>
    <w:rsid w:val="008922E3"/>
    <w:rsid w:val="00893254"/>
    <w:rsid w:val="00894208"/>
    <w:rsid w:val="00894473"/>
    <w:rsid w:val="008944F1"/>
    <w:rsid w:val="00894B24"/>
    <w:rsid w:val="00894F70"/>
    <w:rsid w:val="00894FFF"/>
    <w:rsid w:val="008959A1"/>
    <w:rsid w:val="0089621D"/>
    <w:rsid w:val="008968D8"/>
    <w:rsid w:val="0089718D"/>
    <w:rsid w:val="008974D4"/>
    <w:rsid w:val="00897C48"/>
    <w:rsid w:val="00897F86"/>
    <w:rsid w:val="008A185A"/>
    <w:rsid w:val="008A20B6"/>
    <w:rsid w:val="008A2363"/>
    <w:rsid w:val="008A2617"/>
    <w:rsid w:val="008A26F8"/>
    <w:rsid w:val="008A2BE5"/>
    <w:rsid w:val="008A2CB0"/>
    <w:rsid w:val="008A3038"/>
    <w:rsid w:val="008A348A"/>
    <w:rsid w:val="008A3572"/>
    <w:rsid w:val="008A3C91"/>
    <w:rsid w:val="008A42BE"/>
    <w:rsid w:val="008A49D9"/>
    <w:rsid w:val="008A4B70"/>
    <w:rsid w:val="008A4E13"/>
    <w:rsid w:val="008A5AA7"/>
    <w:rsid w:val="008A5B15"/>
    <w:rsid w:val="008A5BDB"/>
    <w:rsid w:val="008A5E53"/>
    <w:rsid w:val="008A64B5"/>
    <w:rsid w:val="008A684E"/>
    <w:rsid w:val="008A7672"/>
    <w:rsid w:val="008A7F4D"/>
    <w:rsid w:val="008B052C"/>
    <w:rsid w:val="008B089A"/>
    <w:rsid w:val="008B16F6"/>
    <w:rsid w:val="008B1CED"/>
    <w:rsid w:val="008B246A"/>
    <w:rsid w:val="008B259B"/>
    <w:rsid w:val="008B2A06"/>
    <w:rsid w:val="008B3502"/>
    <w:rsid w:val="008B4736"/>
    <w:rsid w:val="008B4DF3"/>
    <w:rsid w:val="008B5521"/>
    <w:rsid w:val="008B55B5"/>
    <w:rsid w:val="008B5B18"/>
    <w:rsid w:val="008B5F6E"/>
    <w:rsid w:val="008B6017"/>
    <w:rsid w:val="008B61C6"/>
    <w:rsid w:val="008B6B6B"/>
    <w:rsid w:val="008B73E6"/>
    <w:rsid w:val="008C07DE"/>
    <w:rsid w:val="008C09F0"/>
    <w:rsid w:val="008C0D8E"/>
    <w:rsid w:val="008C1CDE"/>
    <w:rsid w:val="008C1DC7"/>
    <w:rsid w:val="008C2BBD"/>
    <w:rsid w:val="008C2C0A"/>
    <w:rsid w:val="008C301F"/>
    <w:rsid w:val="008C3354"/>
    <w:rsid w:val="008C36DB"/>
    <w:rsid w:val="008C4150"/>
    <w:rsid w:val="008C4655"/>
    <w:rsid w:val="008C526B"/>
    <w:rsid w:val="008C52D6"/>
    <w:rsid w:val="008C572B"/>
    <w:rsid w:val="008C5B3F"/>
    <w:rsid w:val="008C5F89"/>
    <w:rsid w:val="008C68AB"/>
    <w:rsid w:val="008C6AAE"/>
    <w:rsid w:val="008C6C3E"/>
    <w:rsid w:val="008C7268"/>
    <w:rsid w:val="008C75A4"/>
    <w:rsid w:val="008D00F2"/>
    <w:rsid w:val="008D0613"/>
    <w:rsid w:val="008D13AD"/>
    <w:rsid w:val="008D13DB"/>
    <w:rsid w:val="008D18CC"/>
    <w:rsid w:val="008D36A5"/>
    <w:rsid w:val="008D419E"/>
    <w:rsid w:val="008D45C5"/>
    <w:rsid w:val="008D4A45"/>
    <w:rsid w:val="008D5D2B"/>
    <w:rsid w:val="008D5FE6"/>
    <w:rsid w:val="008D63E2"/>
    <w:rsid w:val="008D67F2"/>
    <w:rsid w:val="008D6925"/>
    <w:rsid w:val="008D6B1C"/>
    <w:rsid w:val="008D7441"/>
    <w:rsid w:val="008D75F0"/>
    <w:rsid w:val="008D76CD"/>
    <w:rsid w:val="008D7D1C"/>
    <w:rsid w:val="008E07D6"/>
    <w:rsid w:val="008E080A"/>
    <w:rsid w:val="008E08C9"/>
    <w:rsid w:val="008E125D"/>
    <w:rsid w:val="008E161F"/>
    <w:rsid w:val="008E175E"/>
    <w:rsid w:val="008E1A2A"/>
    <w:rsid w:val="008E1ACD"/>
    <w:rsid w:val="008E242F"/>
    <w:rsid w:val="008E305A"/>
    <w:rsid w:val="008E3184"/>
    <w:rsid w:val="008E3824"/>
    <w:rsid w:val="008E397A"/>
    <w:rsid w:val="008E3B04"/>
    <w:rsid w:val="008E3D1F"/>
    <w:rsid w:val="008E3EB4"/>
    <w:rsid w:val="008E48AA"/>
    <w:rsid w:val="008E4B40"/>
    <w:rsid w:val="008E4F52"/>
    <w:rsid w:val="008E501A"/>
    <w:rsid w:val="008E5852"/>
    <w:rsid w:val="008E5ABD"/>
    <w:rsid w:val="008E5E4E"/>
    <w:rsid w:val="008E5FFC"/>
    <w:rsid w:val="008E6752"/>
    <w:rsid w:val="008E75F0"/>
    <w:rsid w:val="008E77C9"/>
    <w:rsid w:val="008E7C35"/>
    <w:rsid w:val="008E7C4B"/>
    <w:rsid w:val="008F00BB"/>
    <w:rsid w:val="008F025C"/>
    <w:rsid w:val="008F0914"/>
    <w:rsid w:val="008F0D85"/>
    <w:rsid w:val="008F0FC8"/>
    <w:rsid w:val="008F1280"/>
    <w:rsid w:val="008F20AF"/>
    <w:rsid w:val="008F21BC"/>
    <w:rsid w:val="008F23D8"/>
    <w:rsid w:val="008F2515"/>
    <w:rsid w:val="008F31E9"/>
    <w:rsid w:val="008F3470"/>
    <w:rsid w:val="008F3922"/>
    <w:rsid w:val="008F4017"/>
    <w:rsid w:val="008F4269"/>
    <w:rsid w:val="008F48A1"/>
    <w:rsid w:val="008F4F92"/>
    <w:rsid w:val="008F53B4"/>
    <w:rsid w:val="008F58B4"/>
    <w:rsid w:val="008F6087"/>
    <w:rsid w:val="008F6149"/>
    <w:rsid w:val="008F6448"/>
    <w:rsid w:val="008F6D04"/>
    <w:rsid w:val="008F7405"/>
    <w:rsid w:val="008F76BD"/>
    <w:rsid w:val="009006DA"/>
    <w:rsid w:val="0090078C"/>
    <w:rsid w:val="009009EA"/>
    <w:rsid w:val="00901244"/>
    <w:rsid w:val="009013CB"/>
    <w:rsid w:val="0090152F"/>
    <w:rsid w:val="00901894"/>
    <w:rsid w:val="00901CE5"/>
    <w:rsid w:val="009020F8"/>
    <w:rsid w:val="009031AF"/>
    <w:rsid w:val="009032D7"/>
    <w:rsid w:val="009033A7"/>
    <w:rsid w:val="0090399C"/>
    <w:rsid w:val="00903F19"/>
    <w:rsid w:val="00903F82"/>
    <w:rsid w:val="00904E18"/>
    <w:rsid w:val="0090528E"/>
    <w:rsid w:val="009053A3"/>
    <w:rsid w:val="00905BCB"/>
    <w:rsid w:val="00905BED"/>
    <w:rsid w:val="0090622F"/>
    <w:rsid w:val="009068DD"/>
    <w:rsid w:val="00906AE4"/>
    <w:rsid w:val="00907B5F"/>
    <w:rsid w:val="00910A78"/>
    <w:rsid w:val="00910ADD"/>
    <w:rsid w:val="009112FE"/>
    <w:rsid w:val="00911BAC"/>
    <w:rsid w:val="00911BFD"/>
    <w:rsid w:val="00912C99"/>
    <w:rsid w:val="00912E7D"/>
    <w:rsid w:val="00912F83"/>
    <w:rsid w:val="00913A2E"/>
    <w:rsid w:val="00913AA9"/>
    <w:rsid w:val="0091436E"/>
    <w:rsid w:val="009143E1"/>
    <w:rsid w:val="009147D6"/>
    <w:rsid w:val="00914DDB"/>
    <w:rsid w:val="00914F76"/>
    <w:rsid w:val="00914F99"/>
    <w:rsid w:val="009151EC"/>
    <w:rsid w:val="009152DD"/>
    <w:rsid w:val="009153E3"/>
    <w:rsid w:val="00915B16"/>
    <w:rsid w:val="00915DD8"/>
    <w:rsid w:val="009177D8"/>
    <w:rsid w:val="00917BA9"/>
    <w:rsid w:val="00920324"/>
    <w:rsid w:val="0092053F"/>
    <w:rsid w:val="009206AA"/>
    <w:rsid w:val="0092122A"/>
    <w:rsid w:val="00921305"/>
    <w:rsid w:val="00922B68"/>
    <w:rsid w:val="00923605"/>
    <w:rsid w:val="00923E98"/>
    <w:rsid w:val="00924133"/>
    <w:rsid w:val="009243B6"/>
    <w:rsid w:val="00924531"/>
    <w:rsid w:val="00925329"/>
    <w:rsid w:val="0092560C"/>
    <w:rsid w:val="0092593A"/>
    <w:rsid w:val="00925A0C"/>
    <w:rsid w:val="00925CC1"/>
    <w:rsid w:val="009262B2"/>
    <w:rsid w:val="0092631F"/>
    <w:rsid w:val="009263E0"/>
    <w:rsid w:val="0092680A"/>
    <w:rsid w:val="00926F28"/>
    <w:rsid w:val="009300A4"/>
    <w:rsid w:val="009304D3"/>
    <w:rsid w:val="00930BAE"/>
    <w:rsid w:val="00931151"/>
    <w:rsid w:val="00931340"/>
    <w:rsid w:val="00931761"/>
    <w:rsid w:val="009323C5"/>
    <w:rsid w:val="00932611"/>
    <w:rsid w:val="00933581"/>
    <w:rsid w:val="009335AC"/>
    <w:rsid w:val="009336D0"/>
    <w:rsid w:val="00933C82"/>
    <w:rsid w:val="00933E11"/>
    <w:rsid w:val="00933F4D"/>
    <w:rsid w:val="0093426F"/>
    <w:rsid w:val="009347EB"/>
    <w:rsid w:val="00934C43"/>
    <w:rsid w:val="009351B1"/>
    <w:rsid w:val="009356E0"/>
    <w:rsid w:val="00935762"/>
    <w:rsid w:val="0093590A"/>
    <w:rsid w:val="00935D94"/>
    <w:rsid w:val="0093640C"/>
    <w:rsid w:val="0093703C"/>
    <w:rsid w:val="00937250"/>
    <w:rsid w:val="00937286"/>
    <w:rsid w:val="00937370"/>
    <w:rsid w:val="0093759A"/>
    <w:rsid w:val="0093767B"/>
    <w:rsid w:val="00937BCC"/>
    <w:rsid w:val="009403E9"/>
    <w:rsid w:val="009404AC"/>
    <w:rsid w:val="009404E7"/>
    <w:rsid w:val="00940A16"/>
    <w:rsid w:val="00940DF8"/>
    <w:rsid w:val="00940EF8"/>
    <w:rsid w:val="00940F16"/>
    <w:rsid w:val="00941B98"/>
    <w:rsid w:val="00941CF7"/>
    <w:rsid w:val="00941DC2"/>
    <w:rsid w:val="009424F4"/>
    <w:rsid w:val="00943428"/>
    <w:rsid w:val="009436AF"/>
    <w:rsid w:val="0094391D"/>
    <w:rsid w:val="00943D60"/>
    <w:rsid w:val="00943FF6"/>
    <w:rsid w:val="00944AD7"/>
    <w:rsid w:val="0094512D"/>
    <w:rsid w:val="0094525C"/>
    <w:rsid w:val="009455A5"/>
    <w:rsid w:val="009456B2"/>
    <w:rsid w:val="00946946"/>
    <w:rsid w:val="00946D85"/>
    <w:rsid w:val="00946DB2"/>
    <w:rsid w:val="009474AD"/>
    <w:rsid w:val="0094799A"/>
    <w:rsid w:val="00947C04"/>
    <w:rsid w:val="0095022F"/>
    <w:rsid w:val="00951215"/>
    <w:rsid w:val="0095143A"/>
    <w:rsid w:val="00951F1A"/>
    <w:rsid w:val="0095273E"/>
    <w:rsid w:val="00952DD6"/>
    <w:rsid w:val="00952E21"/>
    <w:rsid w:val="00952E6E"/>
    <w:rsid w:val="00953E34"/>
    <w:rsid w:val="0095405E"/>
    <w:rsid w:val="009542DE"/>
    <w:rsid w:val="009544E0"/>
    <w:rsid w:val="00954700"/>
    <w:rsid w:val="0095506E"/>
    <w:rsid w:val="00955342"/>
    <w:rsid w:val="009562F4"/>
    <w:rsid w:val="00956F2F"/>
    <w:rsid w:val="009574A6"/>
    <w:rsid w:val="009574FC"/>
    <w:rsid w:val="00957735"/>
    <w:rsid w:val="00957A0A"/>
    <w:rsid w:val="00957E6C"/>
    <w:rsid w:val="00960779"/>
    <w:rsid w:val="00960CD4"/>
    <w:rsid w:val="00960E65"/>
    <w:rsid w:val="00960FDC"/>
    <w:rsid w:val="00962965"/>
    <w:rsid w:val="00962ADC"/>
    <w:rsid w:val="00962F3F"/>
    <w:rsid w:val="00963894"/>
    <w:rsid w:val="00963B5F"/>
    <w:rsid w:val="00963ECB"/>
    <w:rsid w:val="009641A8"/>
    <w:rsid w:val="0096484E"/>
    <w:rsid w:val="00964E8E"/>
    <w:rsid w:val="0096540B"/>
    <w:rsid w:val="009654DD"/>
    <w:rsid w:val="009656A3"/>
    <w:rsid w:val="00965780"/>
    <w:rsid w:val="00965BB3"/>
    <w:rsid w:val="00965D95"/>
    <w:rsid w:val="00965F32"/>
    <w:rsid w:val="009665A8"/>
    <w:rsid w:val="00966770"/>
    <w:rsid w:val="00966EED"/>
    <w:rsid w:val="009670FC"/>
    <w:rsid w:val="00967359"/>
    <w:rsid w:val="009674A3"/>
    <w:rsid w:val="009677D8"/>
    <w:rsid w:val="00967D16"/>
    <w:rsid w:val="009700E4"/>
    <w:rsid w:val="009700F9"/>
    <w:rsid w:val="00970EF1"/>
    <w:rsid w:val="009717A8"/>
    <w:rsid w:val="00971C5E"/>
    <w:rsid w:val="00971D67"/>
    <w:rsid w:val="009731DE"/>
    <w:rsid w:val="009732BF"/>
    <w:rsid w:val="00973663"/>
    <w:rsid w:val="0097381B"/>
    <w:rsid w:val="00973E18"/>
    <w:rsid w:val="0097421E"/>
    <w:rsid w:val="0097454B"/>
    <w:rsid w:val="009748C4"/>
    <w:rsid w:val="00975290"/>
    <w:rsid w:val="0097579A"/>
    <w:rsid w:val="009759E5"/>
    <w:rsid w:val="00975B1A"/>
    <w:rsid w:val="00975CCF"/>
    <w:rsid w:val="00975ED7"/>
    <w:rsid w:val="00975EEA"/>
    <w:rsid w:val="009766D8"/>
    <w:rsid w:val="00976B89"/>
    <w:rsid w:val="009770A7"/>
    <w:rsid w:val="0097768E"/>
    <w:rsid w:val="00977866"/>
    <w:rsid w:val="0097789E"/>
    <w:rsid w:val="00977991"/>
    <w:rsid w:val="00977C72"/>
    <w:rsid w:val="009800EC"/>
    <w:rsid w:val="0098025C"/>
    <w:rsid w:val="00980468"/>
    <w:rsid w:val="00980F01"/>
    <w:rsid w:val="00982409"/>
    <w:rsid w:val="009830E0"/>
    <w:rsid w:val="009832BC"/>
    <w:rsid w:val="0098340D"/>
    <w:rsid w:val="009836F0"/>
    <w:rsid w:val="00983D4D"/>
    <w:rsid w:val="00983D51"/>
    <w:rsid w:val="00983EBD"/>
    <w:rsid w:val="00984F0F"/>
    <w:rsid w:val="009850DA"/>
    <w:rsid w:val="00985644"/>
    <w:rsid w:val="00985695"/>
    <w:rsid w:val="0098599C"/>
    <w:rsid w:val="00986415"/>
    <w:rsid w:val="00986A02"/>
    <w:rsid w:val="00986C24"/>
    <w:rsid w:val="00987170"/>
    <w:rsid w:val="009878A2"/>
    <w:rsid w:val="009878B2"/>
    <w:rsid w:val="009900C8"/>
    <w:rsid w:val="009904AC"/>
    <w:rsid w:val="0099066E"/>
    <w:rsid w:val="00990DCE"/>
    <w:rsid w:val="009911F2"/>
    <w:rsid w:val="00991213"/>
    <w:rsid w:val="00991FDA"/>
    <w:rsid w:val="00992035"/>
    <w:rsid w:val="009920F8"/>
    <w:rsid w:val="0099238D"/>
    <w:rsid w:val="0099351B"/>
    <w:rsid w:val="0099365A"/>
    <w:rsid w:val="0099377E"/>
    <w:rsid w:val="00993DBA"/>
    <w:rsid w:val="00994455"/>
    <w:rsid w:val="00994911"/>
    <w:rsid w:val="00994BBD"/>
    <w:rsid w:val="009951DA"/>
    <w:rsid w:val="0099545A"/>
    <w:rsid w:val="009955C6"/>
    <w:rsid w:val="00995625"/>
    <w:rsid w:val="0099640D"/>
    <w:rsid w:val="009964E2"/>
    <w:rsid w:val="0099669D"/>
    <w:rsid w:val="00996835"/>
    <w:rsid w:val="00996A72"/>
    <w:rsid w:val="00996D71"/>
    <w:rsid w:val="009970D1"/>
    <w:rsid w:val="009971AF"/>
    <w:rsid w:val="0099732F"/>
    <w:rsid w:val="0099776B"/>
    <w:rsid w:val="00997F38"/>
    <w:rsid w:val="009A0043"/>
    <w:rsid w:val="009A0339"/>
    <w:rsid w:val="009A0446"/>
    <w:rsid w:val="009A04AC"/>
    <w:rsid w:val="009A0616"/>
    <w:rsid w:val="009A0655"/>
    <w:rsid w:val="009A09F6"/>
    <w:rsid w:val="009A10A3"/>
    <w:rsid w:val="009A116C"/>
    <w:rsid w:val="009A1B1E"/>
    <w:rsid w:val="009A1C3F"/>
    <w:rsid w:val="009A1D1A"/>
    <w:rsid w:val="009A21EB"/>
    <w:rsid w:val="009A2330"/>
    <w:rsid w:val="009A273C"/>
    <w:rsid w:val="009A2853"/>
    <w:rsid w:val="009A2CF2"/>
    <w:rsid w:val="009A2EE4"/>
    <w:rsid w:val="009A3A2E"/>
    <w:rsid w:val="009A41E8"/>
    <w:rsid w:val="009A4367"/>
    <w:rsid w:val="009A473F"/>
    <w:rsid w:val="009A5097"/>
    <w:rsid w:val="009A5D80"/>
    <w:rsid w:val="009A5DB0"/>
    <w:rsid w:val="009A6076"/>
    <w:rsid w:val="009A6183"/>
    <w:rsid w:val="009A6690"/>
    <w:rsid w:val="009A710B"/>
    <w:rsid w:val="009B0B3D"/>
    <w:rsid w:val="009B1466"/>
    <w:rsid w:val="009B1607"/>
    <w:rsid w:val="009B19DB"/>
    <w:rsid w:val="009B1A04"/>
    <w:rsid w:val="009B1C3A"/>
    <w:rsid w:val="009B1CE9"/>
    <w:rsid w:val="009B1F65"/>
    <w:rsid w:val="009B2959"/>
    <w:rsid w:val="009B2B6A"/>
    <w:rsid w:val="009B2D48"/>
    <w:rsid w:val="009B3501"/>
    <w:rsid w:val="009B35E7"/>
    <w:rsid w:val="009B3A16"/>
    <w:rsid w:val="009B3F90"/>
    <w:rsid w:val="009B602A"/>
    <w:rsid w:val="009B6461"/>
    <w:rsid w:val="009B6D5C"/>
    <w:rsid w:val="009B7747"/>
    <w:rsid w:val="009B7E0C"/>
    <w:rsid w:val="009C028B"/>
    <w:rsid w:val="009C0C94"/>
    <w:rsid w:val="009C0D8B"/>
    <w:rsid w:val="009C104C"/>
    <w:rsid w:val="009C1089"/>
    <w:rsid w:val="009C16F9"/>
    <w:rsid w:val="009C18F3"/>
    <w:rsid w:val="009C21FE"/>
    <w:rsid w:val="009C2346"/>
    <w:rsid w:val="009C294F"/>
    <w:rsid w:val="009C2FC7"/>
    <w:rsid w:val="009C38C0"/>
    <w:rsid w:val="009C3C14"/>
    <w:rsid w:val="009C4231"/>
    <w:rsid w:val="009C468F"/>
    <w:rsid w:val="009C4765"/>
    <w:rsid w:val="009C4E80"/>
    <w:rsid w:val="009C549B"/>
    <w:rsid w:val="009C588A"/>
    <w:rsid w:val="009C5903"/>
    <w:rsid w:val="009C637B"/>
    <w:rsid w:val="009C6680"/>
    <w:rsid w:val="009C6887"/>
    <w:rsid w:val="009C6A95"/>
    <w:rsid w:val="009C6E9E"/>
    <w:rsid w:val="009C6EE0"/>
    <w:rsid w:val="009C72E7"/>
    <w:rsid w:val="009C7470"/>
    <w:rsid w:val="009C75C5"/>
    <w:rsid w:val="009C7DC2"/>
    <w:rsid w:val="009C7F0B"/>
    <w:rsid w:val="009D010C"/>
    <w:rsid w:val="009D029C"/>
    <w:rsid w:val="009D0586"/>
    <w:rsid w:val="009D0A0B"/>
    <w:rsid w:val="009D0AE0"/>
    <w:rsid w:val="009D0AF9"/>
    <w:rsid w:val="009D0E6C"/>
    <w:rsid w:val="009D0EA1"/>
    <w:rsid w:val="009D10E8"/>
    <w:rsid w:val="009D12D6"/>
    <w:rsid w:val="009D13F2"/>
    <w:rsid w:val="009D1526"/>
    <w:rsid w:val="009D1BE8"/>
    <w:rsid w:val="009D1D39"/>
    <w:rsid w:val="009D20FC"/>
    <w:rsid w:val="009D2102"/>
    <w:rsid w:val="009D28B0"/>
    <w:rsid w:val="009D2B93"/>
    <w:rsid w:val="009D2BC0"/>
    <w:rsid w:val="009D2D1C"/>
    <w:rsid w:val="009D3263"/>
    <w:rsid w:val="009D36C2"/>
    <w:rsid w:val="009D3C11"/>
    <w:rsid w:val="009D3DAC"/>
    <w:rsid w:val="009D45B8"/>
    <w:rsid w:val="009D4D58"/>
    <w:rsid w:val="009D513F"/>
    <w:rsid w:val="009D73CE"/>
    <w:rsid w:val="009D7460"/>
    <w:rsid w:val="009D74C2"/>
    <w:rsid w:val="009D7595"/>
    <w:rsid w:val="009E0E26"/>
    <w:rsid w:val="009E15E7"/>
    <w:rsid w:val="009E1631"/>
    <w:rsid w:val="009E1712"/>
    <w:rsid w:val="009E1F2D"/>
    <w:rsid w:val="009E2139"/>
    <w:rsid w:val="009E237B"/>
    <w:rsid w:val="009E249E"/>
    <w:rsid w:val="009E2782"/>
    <w:rsid w:val="009E2DD9"/>
    <w:rsid w:val="009E2E0A"/>
    <w:rsid w:val="009E3077"/>
    <w:rsid w:val="009E31FD"/>
    <w:rsid w:val="009E4EF5"/>
    <w:rsid w:val="009E50B2"/>
    <w:rsid w:val="009E5229"/>
    <w:rsid w:val="009E5604"/>
    <w:rsid w:val="009E5B12"/>
    <w:rsid w:val="009E6756"/>
    <w:rsid w:val="009E70C6"/>
    <w:rsid w:val="009E75A5"/>
    <w:rsid w:val="009E76F1"/>
    <w:rsid w:val="009E77FA"/>
    <w:rsid w:val="009E780B"/>
    <w:rsid w:val="009E7A2B"/>
    <w:rsid w:val="009E7A8C"/>
    <w:rsid w:val="009E7DB6"/>
    <w:rsid w:val="009F0454"/>
    <w:rsid w:val="009F0D1B"/>
    <w:rsid w:val="009F1234"/>
    <w:rsid w:val="009F1BEE"/>
    <w:rsid w:val="009F1ED5"/>
    <w:rsid w:val="009F2065"/>
    <w:rsid w:val="009F2892"/>
    <w:rsid w:val="009F2CA3"/>
    <w:rsid w:val="009F2CB0"/>
    <w:rsid w:val="009F3106"/>
    <w:rsid w:val="009F3464"/>
    <w:rsid w:val="009F3A4E"/>
    <w:rsid w:val="009F422D"/>
    <w:rsid w:val="009F445A"/>
    <w:rsid w:val="009F4F64"/>
    <w:rsid w:val="009F585B"/>
    <w:rsid w:val="009F5B0F"/>
    <w:rsid w:val="009F5D5F"/>
    <w:rsid w:val="009F6524"/>
    <w:rsid w:val="009F6942"/>
    <w:rsid w:val="009F7B21"/>
    <w:rsid w:val="00A00164"/>
    <w:rsid w:val="00A00332"/>
    <w:rsid w:val="00A00501"/>
    <w:rsid w:val="00A01305"/>
    <w:rsid w:val="00A01857"/>
    <w:rsid w:val="00A01D28"/>
    <w:rsid w:val="00A01F2E"/>
    <w:rsid w:val="00A02C46"/>
    <w:rsid w:val="00A033D9"/>
    <w:rsid w:val="00A038A2"/>
    <w:rsid w:val="00A038BA"/>
    <w:rsid w:val="00A03996"/>
    <w:rsid w:val="00A041F6"/>
    <w:rsid w:val="00A0424E"/>
    <w:rsid w:val="00A04715"/>
    <w:rsid w:val="00A04755"/>
    <w:rsid w:val="00A049D4"/>
    <w:rsid w:val="00A05051"/>
    <w:rsid w:val="00A05091"/>
    <w:rsid w:val="00A05C00"/>
    <w:rsid w:val="00A060D8"/>
    <w:rsid w:val="00A066B1"/>
    <w:rsid w:val="00A06D7A"/>
    <w:rsid w:val="00A06DA3"/>
    <w:rsid w:val="00A0718F"/>
    <w:rsid w:val="00A07655"/>
    <w:rsid w:val="00A105AF"/>
    <w:rsid w:val="00A1098B"/>
    <w:rsid w:val="00A10A71"/>
    <w:rsid w:val="00A13405"/>
    <w:rsid w:val="00A138F2"/>
    <w:rsid w:val="00A13E1E"/>
    <w:rsid w:val="00A13F35"/>
    <w:rsid w:val="00A1427E"/>
    <w:rsid w:val="00A143EA"/>
    <w:rsid w:val="00A14897"/>
    <w:rsid w:val="00A14C54"/>
    <w:rsid w:val="00A14EDA"/>
    <w:rsid w:val="00A14F6B"/>
    <w:rsid w:val="00A14F98"/>
    <w:rsid w:val="00A15319"/>
    <w:rsid w:val="00A15552"/>
    <w:rsid w:val="00A158A2"/>
    <w:rsid w:val="00A15F8E"/>
    <w:rsid w:val="00A16539"/>
    <w:rsid w:val="00A16889"/>
    <w:rsid w:val="00A17734"/>
    <w:rsid w:val="00A17900"/>
    <w:rsid w:val="00A200E0"/>
    <w:rsid w:val="00A204FA"/>
    <w:rsid w:val="00A20697"/>
    <w:rsid w:val="00A20D13"/>
    <w:rsid w:val="00A21194"/>
    <w:rsid w:val="00A21761"/>
    <w:rsid w:val="00A218EE"/>
    <w:rsid w:val="00A21E86"/>
    <w:rsid w:val="00A220A6"/>
    <w:rsid w:val="00A2352C"/>
    <w:rsid w:val="00A237FF"/>
    <w:rsid w:val="00A23923"/>
    <w:rsid w:val="00A23CFD"/>
    <w:rsid w:val="00A24524"/>
    <w:rsid w:val="00A24868"/>
    <w:rsid w:val="00A24A4E"/>
    <w:rsid w:val="00A24BD6"/>
    <w:rsid w:val="00A25231"/>
    <w:rsid w:val="00A25484"/>
    <w:rsid w:val="00A25544"/>
    <w:rsid w:val="00A25ED9"/>
    <w:rsid w:val="00A25FE4"/>
    <w:rsid w:val="00A265B9"/>
    <w:rsid w:val="00A27EDB"/>
    <w:rsid w:val="00A3017A"/>
    <w:rsid w:val="00A301BC"/>
    <w:rsid w:val="00A30BED"/>
    <w:rsid w:val="00A30EA6"/>
    <w:rsid w:val="00A30F29"/>
    <w:rsid w:val="00A310EB"/>
    <w:rsid w:val="00A313E0"/>
    <w:rsid w:val="00A32656"/>
    <w:rsid w:val="00A32A40"/>
    <w:rsid w:val="00A32E47"/>
    <w:rsid w:val="00A347E1"/>
    <w:rsid w:val="00A34BEA"/>
    <w:rsid w:val="00A34D83"/>
    <w:rsid w:val="00A35278"/>
    <w:rsid w:val="00A3528A"/>
    <w:rsid w:val="00A3545A"/>
    <w:rsid w:val="00A35B92"/>
    <w:rsid w:val="00A360CA"/>
    <w:rsid w:val="00A36226"/>
    <w:rsid w:val="00A36AF6"/>
    <w:rsid w:val="00A378C4"/>
    <w:rsid w:val="00A37BCE"/>
    <w:rsid w:val="00A40201"/>
    <w:rsid w:val="00A406A6"/>
    <w:rsid w:val="00A40F0E"/>
    <w:rsid w:val="00A40FDD"/>
    <w:rsid w:val="00A410ED"/>
    <w:rsid w:val="00A4119F"/>
    <w:rsid w:val="00A412BE"/>
    <w:rsid w:val="00A418CB"/>
    <w:rsid w:val="00A41CAE"/>
    <w:rsid w:val="00A42075"/>
    <w:rsid w:val="00A42164"/>
    <w:rsid w:val="00A4258D"/>
    <w:rsid w:val="00A42E80"/>
    <w:rsid w:val="00A433BE"/>
    <w:rsid w:val="00A435AC"/>
    <w:rsid w:val="00A4377A"/>
    <w:rsid w:val="00A43CD4"/>
    <w:rsid w:val="00A464FD"/>
    <w:rsid w:val="00A46DF6"/>
    <w:rsid w:val="00A46FFE"/>
    <w:rsid w:val="00A4763C"/>
    <w:rsid w:val="00A479AE"/>
    <w:rsid w:val="00A50534"/>
    <w:rsid w:val="00A50A6F"/>
    <w:rsid w:val="00A511AB"/>
    <w:rsid w:val="00A51210"/>
    <w:rsid w:val="00A5178A"/>
    <w:rsid w:val="00A517F0"/>
    <w:rsid w:val="00A51892"/>
    <w:rsid w:val="00A51D5D"/>
    <w:rsid w:val="00A5222A"/>
    <w:rsid w:val="00A53DDD"/>
    <w:rsid w:val="00A54855"/>
    <w:rsid w:val="00A54E63"/>
    <w:rsid w:val="00A54FE0"/>
    <w:rsid w:val="00A5556D"/>
    <w:rsid w:val="00A5670A"/>
    <w:rsid w:val="00A56A61"/>
    <w:rsid w:val="00A56B93"/>
    <w:rsid w:val="00A56CB7"/>
    <w:rsid w:val="00A57075"/>
    <w:rsid w:val="00A5758E"/>
    <w:rsid w:val="00A57BFE"/>
    <w:rsid w:val="00A601FD"/>
    <w:rsid w:val="00A60298"/>
    <w:rsid w:val="00A60ACD"/>
    <w:rsid w:val="00A6150E"/>
    <w:rsid w:val="00A61590"/>
    <w:rsid w:val="00A622C7"/>
    <w:rsid w:val="00A62888"/>
    <w:rsid w:val="00A630D0"/>
    <w:rsid w:val="00A6344E"/>
    <w:rsid w:val="00A6472A"/>
    <w:rsid w:val="00A64CC4"/>
    <w:rsid w:val="00A65A9D"/>
    <w:rsid w:val="00A662A9"/>
    <w:rsid w:val="00A669A1"/>
    <w:rsid w:val="00A67302"/>
    <w:rsid w:val="00A6745C"/>
    <w:rsid w:val="00A67EAA"/>
    <w:rsid w:val="00A70173"/>
    <w:rsid w:val="00A70766"/>
    <w:rsid w:val="00A71808"/>
    <w:rsid w:val="00A71939"/>
    <w:rsid w:val="00A71B36"/>
    <w:rsid w:val="00A720AF"/>
    <w:rsid w:val="00A720CE"/>
    <w:rsid w:val="00A7218C"/>
    <w:rsid w:val="00A72376"/>
    <w:rsid w:val="00A7277C"/>
    <w:rsid w:val="00A72C25"/>
    <w:rsid w:val="00A7305A"/>
    <w:rsid w:val="00A732A2"/>
    <w:rsid w:val="00A7340A"/>
    <w:rsid w:val="00A73482"/>
    <w:rsid w:val="00A741AC"/>
    <w:rsid w:val="00A744E6"/>
    <w:rsid w:val="00A744F0"/>
    <w:rsid w:val="00A747FB"/>
    <w:rsid w:val="00A749A4"/>
    <w:rsid w:val="00A755B3"/>
    <w:rsid w:val="00A75717"/>
    <w:rsid w:val="00A75B4D"/>
    <w:rsid w:val="00A75C65"/>
    <w:rsid w:val="00A75D33"/>
    <w:rsid w:val="00A761C3"/>
    <w:rsid w:val="00A76323"/>
    <w:rsid w:val="00A76402"/>
    <w:rsid w:val="00A764AA"/>
    <w:rsid w:val="00A764BB"/>
    <w:rsid w:val="00A767F8"/>
    <w:rsid w:val="00A774AB"/>
    <w:rsid w:val="00A775DE"/>
    <w:rsid w:val="00A77824"/>
    <w:rsid w:val="00A77E75"/>
    <w:rsid w:val="00A8034C"/>
    <w:rsid w:val="00A803F8"/>
    <w:rsid w:val="00A8055A"/>
    <w:rsid w:val="00A8114F"/>
    <w:rsid w:val="00A81397"/>
    <w:rsid w:val="00A81639"/>
    <w:rsid w:val="00A81F0D"/>
    <w:rsid w:val="00A81F79"/>
    <w:rsid w:val="00A82048"/>
    <w:rsid w:val="00A827EB"/>
    <w:rsid w:val="00A828D5"/>
    <w:rsid w:val="00A82B38"/>
    <w:rsid w:val="00A833BB"/>
    <w:rsid w:val="00A84190"/>
    <w:rsid w:val="00A841FB"/>
    <w:rsid w:val="00A8575A"/>
    <w:rsid w:val="00A8608E"/>
    <w:rsid w:val="00A869B1"/>
    <w:rsid w:val="00A8751A"/>
    <w:rsid w:val="00A87E48"/>
    <w:rsid w:val="00A9015F"/>
    <w:rsid w:val="00A9020F"/>
    <w:rsid w:val="00A902B2"/>
    <w:rsid w:val="00A904D8"/>
    <w:rsid w:val="00A90997"/>
    <w:rsid w:val="00A91402"/>
    <w:rsid w:val="00A91F0E"/>
    <w:rsid w:val="00A9275D"/>
    <w:rsid w:val="00A92A10"/>
    <w:rsid w:val="00A92C20"/>
    <w:rsid w:val="00A92E29"/>
    <w:rsid w:val="00A93025"/>
    <w:rsid w:val="00A9304F"/>
    <w:rsid w:val="00A93171"/>
    <w:rsid w:val="00A93305"/>
    <w:rsid w:val="00A93BB3"/>
    <w:rsid w:val="00A93E20"/>
    <w:rsid w:val="00A95328"/>
    <w:rsid w:val="00A95B08"/>
    <w:rsid w:val="00A96921"/>
    <w:rsid w:val="00A97148"/>
    <w:rsid w:val="00A9739D"/>
    <w:rsid w:val="00A979A5"/>
    <w:rsid w:val="00A97AEF"/>
    <w:rsid w:val="00AA0356"/>
    <w:rsid w:val="00AA0691"/>
    <w:rsid w:val="00AA088A"/>
    <w:rsid w:val="00AA0D32"/>
    <w:rsid w:val="00AA0E4B"/>
    <w:rsid w:val="00AA17C8"/>
    <w:rsid w:val="00AA1D6D"/>
    <w:rsid w:val="00AA1D7D"/>
    <w:rsid w:val="00AA2C11"/>
    <w:rsid w:val="00AA34AD"/>
    <w:rsid w:val="00AA3F94"/>
    <w:rsid w:val="00AA41ED"/>
    <w:rsid w:val="00AA50E4"/>
    <w:rsid w:val="00AA5A08"/>
    <w:rsid w:val="00AA5D86"/>
    <w:rsid w:val="00AA5F8D"/>
    <w:rsid w:val="00AA6286"/>
    <w:rsid w:val="00AA6578"/>
    <w:rsid w:val="00AA67F2"/>
    <w:rsid w:val="00AA6CE9"/>
    <w:rsid w:val="00AA765D"/>
    <w:rsid w:val="00AB076B"/>
    <w:rsid w:val="00AB09A3"/>
    <w:rsid w:val="00AB0CFD"/>
    <w:rsid w:val="00AB0E51"/>
    <w:rsid w:val="00AB0E57"/>
    <w:rsid w:val="00AB1B32"/>
    <w:rsid w:val="00AB1BD6"/>
    <w:rsid w:val="00AB21C4"/>
    <w:rsid w:val="00AB3233"/>
    <w:rsid w:val="00AB337A"/>
    <w:rsid w:val="00AB399A"/>
    <w:rsid w:val="00AB39DE"/>
    <w:rsid w:val="00AB3CE9"/>
    <w:rsid w:val="00AB4232"/>
    <w:rsid w:val="00AB439B"/>
    <w:rsid w:val="00AB4B74"/>
    <w:rsid w:val="00AB4EC5"/>
    <w:rsid w:val="00AB54CF"/>
    <w:rsid w:val="00AB5C58"/>
    <w:rsid w:val="00AB6188"/>
    <w:rsid w:val="00AB61E2"/>
    <w:rsid w:val="00AB68C1"/>
    <w:rsid w:val="00AB7CA5"/>
    <w:rsid w:val="00AB7E09"/>
    <w:rsid w:val="00AB7E7E"/>
    <w:rsid w:val="00AC05ED"/>
    <w:rsid w:val="00AC0E3A"/>
    <w:rsid w:val="00AC0E5B"/>
    <w:rsid w:val="00AC12BA"/>
    <w:rsid w:val="00AC13D1"/>
    <w:rsid w:val="00AC144E"/>
    <w:rsid w:val="00AC1552"/>
    <w:rsid w:val="00AC15A3"/>
    <w:rsid w:val="00AC1917"/>
    <w:rsid w:val="00AC1B8F"/>
    <w:rsid w:val="00AC1C0F"/>
    <w:rsid w:val="00AC1EB8"/>
    <w:rsid w:val="00AC1F6A"/>
    <w:rsid w:val="00AC2627"/>
    <w:rsid w:val="00AC2683"/>
    <w:rsid w:val="00AC2935"/>
    <w:rsid w:val="00AC2A3A"/>
    <w:rsid w:val="00AC2CC8"/>
    <w:rsid w:val="00AC2E2C"/>
    <w:rsid w:val="00AC2E80"/>
    <w:rsid w:val="00AC3404"/>
    <w:rsid w:val="00AC38E9"/>
    <w:rsid w:val="00AC3A48"/>
    <w:rsid w:val="00AC3C3C"/>
    <w:rsid w:val="00AC41CF"/>
    <w:rsid w:val="00AC49B7"/>
    <w:rsid w:val="00AC5740"/>
    <w:rsid w:val="00AC61BF"/>
    <w:rsid w:val="00AC6B59"/>
    <w:rsid w:val="00AC6C7C"/>
    <w:rsid w:val="00AC711F"/>
    <w:rsid w:val="00AC7814"/>
    <w:rsid w:val="00AD00C6"/>
    <w:rsid w:val="00AD040A"/>
    <w:rsid w:val="00AD08CF"/>
    <w:rsid w:val="00AD0B8E"/>
    <w:rsid w:val="00AD1123"/>
    <w:rsid w:val="00AD13C9"/>
    <w:rsid w:val="00AD1692"/>
    <w:rsid w:val="00AD1AD6"/>
    <w:rsid w:val="00AD1E2F"/>
    <w:rsid w:val="00AD1F31"/>
    <w:rsid w:val="00AD20BC"/>
    <w:rsid w:val="00AD29DC"/>
    <w:rsid w:val="00AD2C1C"/>
    <w:rsid w:val="00AD3D08"/>
    <w:rsid w:val="00AD3E8E"/>
    <w:rsid w:val="00AD506A"/>
    <w:rsid w:val="00AD6439"/>
    <w:rsid w:val="00AD6DD5"/>
    <w:rsid w:val="00AD728E"/>
    <w:rsid w:val="00AD756C"/>
    <w:rsid w:val="00AD7786"/>
    <w:rsid w:val="00AD782B"/>
    <w:rsid w:val="00AE0575"/>
    <w:rsid w:val="00AE084E"/>
    <w:rsid w:val="00AE0926"/>
    <w:rsid w:val="00AE0A4A"/>
    <w:rsid w:val="00AE0EE9"/>
    <w:rsid w:val="00AE0FCE"/>
    <w:rsid w:val="00AE1339"/>
    <w:rsid w:val="00AE13BC"/>
    <w:rsid w:val="00AE1645"/>
    <w:rsid w:val="00AE19FC"/>
    <w:rsid w:val="00AE1ED4"/>
    <w:rsid w:val="00AE254D"/>
    <w:rsid w:val="00AE262C"/>
    <w:rsid w:val="00AE2E22"/>
    <w:rsid w:val="00AE2FF5"/>
    <w:rsid w:val="00AE33C4"/>
    <w:rsid w:val="00AE3B30"/>
    <w:rsid w:val="00AE3F00"/>
    <w:rsid w:val="00AE4BCC"/>
    <w:rsid w:val="00AE5497"/>
    <w:rsid w:val="00AE55A7"/>
    <w:rsid w:val="00AE57C6"/>
    <w:rsid w:val="00AE5B83"/>
    <w:rsid w:val="00AE5F73"/>
    <w:rsid w:val="00AE65A6"/>
    <w:rsid w:val="00AE6B04"/>
    <w:rsid w:val="00AE72AC"/>
    <w:rsid w:val="00AF09DE"/>
    <w:rsid w:val="00AF0D89"/>
    <w:rsid w:val="00AF17D3"/>
    <w:rsid w:val="00AF1CFC"/>
    <w:rsid w:val="00AF253B"/>
    <w:rsid w:val="00AF2917"/>
    <w:rsid w:val="00AF2B1A"/>
    <w:rsid w:val="00AF3229"/>
    <w:rsid w:val="00AF39ED"/>
    <w:rsid w:val="00AF3BB9"/>
    <w:rsid w:val="00AF3E7A"/>
    <w:rsid w:val="00AF46AD"/>
    <w:rsid w:val="00AF55F0"/>
    <w:rsid w:val="00AF5F70"/>
    <w:rsid w:val="00AF60B6"/>
    <w:rsid w:val="00AF648F"/>
    <w:rsid w:val="00AF6EEE"/>
    <w:rsid w:val="00AF6FA0"/>
    <w:rsid w:val="00AF7087"/>
    <w:rsid w:val="00B004F0"/>
    <w:rsid w:val="00B00B61"/>
    <w:rsid w:val="00B00F67"/>
    <w:rsid w:val="00B01121"/>
    <w:rsid w:val="00B01357"/>
    <w:rsid w:val="00B0142B"/>
    <w:rsid w:val="00B01829"/>
    <w:rsid w:val="00B02467"/>
    <w:rsid w:val="00B02F0B"/>
    <w:rsid w:val="00B03A3E"/>
    <w:rsid w:val="00B043F2"/>
    <w:rsid w:val="00B0447E"/>
    <w:rsid w:val="00B0496E"/>
    <w:rsid w:val="00B04EE7"/>
    <w:rsid w:val="00B05205"/>
    <w:rsid w:val="00B05773"/>
    <w:rsid w:val="00B05DA9"/>
    <w:rsid w:val="00B05DB5"/>
    <w:rsid w:val="00B061C5"/>
    <w:rsid w:val="00B06331"/>
    <w:rsid w:val="00B07A39"/>
    <w:rsid w:val="00B07FF9"/>
    <w:rsid w:val="00B10257"/>
    <w:rsid w:val="00B104DF"/>
    <w:rsid w:val="00B10F86"/>
    <w:rsid w:val="00B11075"/>
    <w:rsid w:val="00B11567"/>
    <w:rsid w:val="00B11C3C"/>
    <w:rsid w:val="00B11D12"/>
    <w:rsid w:val="00B11E9D"/>
    <w:rsid w:val="00B11FB2"/>
    <w:rsid w:val="00B1276D"/>
    <w:rsid w:val="00B141F3"/>
    <w:rsid w:val="00B150CF"/>
    <w:rsid w:val="00B1512D"/>
    <w:rsid w:val="00B158E7"/>
    <w:rsid w:val="00B15B8C"/>
    <w:rsid w:val="00B15D70"/>
    <w:rsid w:val="00B1667C"/>
    <w:rsid w:val="00B1732B"/>
    <w:rsid w:val="00B17853"/>
    <w:rsid w:val="00B17EB5"/>
    <w:rsid w:val="00B17EC4"/>
    <w:rsid w:val="00B20F42"/>
    <w:rsid w:val="00B210BC"/>
    <w:rsid w:val="00B2111B"/>
    <w:rsid w:val="00B21A0D"/>
    <w:rsid w:val="00B21D71"/>
    <w:rsid w:val="00B22112"/>
    <w:rsid w:val="00B222D1"/>
    <w:rsid w:val="00B2260A"/>
    <w:rsid w:val="00B228D9"/>
    <w:rsid w:val="00B23133"/>
    <w:rsid w:val="00B233BF"/>
    <w:rsid w:val="00B23BD1"/>
    <w:rsid w:val="00B2448F"/>
    <w:rsid w:val="00B245C1"/>
    <w:rsid w:val="00B245D4"/>
    <w:rsid w:val="00B24746"/>
    <w:rsid w:val="00B24913"/>
    <w:rsid w:val="00B24B1A"/>
    <w:rsid w:val="00B24F41"/>
    <w:rsid w:val="00B24F53"/>
    <w:rsid w:val="00B25106"/>
    <w:rsid w:val="00B25CB2"/>
    <w:rsid w:val="00B2617B"/>
    <w:rsid w:val="00B267B0"/>
    <w:rsid w:val="00B26908"/>
    <w:rsid w:val="00B26A73"/>
    <w:rsid w:val="00B27090"/>
    <w:rsid w:val="00B27228"/>
    <w:rsid w:val="00B27303"/>
    <w:rsid w:val="00B27642"/>
    <w:rsid w:val="00B309C8"/>
    <w:rsid w:val="00B30DDB"/>
    <w:rsid w:val="00B30E29"/>
    <w:rsid w:val="00B311CF"/>
    <w:rsid w:val="00B315E6"/>
    <w:rsid w:val="00B31616"/>
    <w:rsid w:val="00B31B42"/>
    <w:rsid w:val="00B31B98"/>
    <w:rsid w:val="00B31D40"/>
    <w:rsid w:val="00B31E8A"/>
    <w:rsid w:val="00B32301"/>
    <w:rsid w:val="00B32430"/>
    <w:rsid w:val="00B32630"/>
    <w:rsid w:val="00B327C9"/>
    <w:rsid w:val="00B32D7B"/>
    <w:rsid w:val="00B332D1"/>
    <w:rsid w:val="00B33599"/>
    <w:rsid w:val="00B33B54"/>
    <w:rsid w:val="00B33E62"/>
    <w:rsid w:val="00B342D9"/>
    <w:rsid w:val="00B34F3B"/>
    <w:rsid w:val="00B352B3"/>
    <w:rsid w:val="00B3583D"/>
    <w:rsid w:val="00B35ED8"/>
    <w:rsid w:val="00B35FCC"/>
    <w:rsid w:val="00B362F4"/>
    <w:rsid w:val="00B36C47"/>
    <w:rsid w:val="00B36D05"/>
    <w:rsid w:val="00B37798"/>
    <w:rsid w:val="00B37989"/>
    <w:rsid w:val="00B37B1F"/>
    <w:rsid w:val="00B37C2D"/>
    <w:rsid w:val="00B37E72"/>
    <w:rsid w:val="00B40408"/>
    <w:rsid w:val="00B4050F"/>
    <w:rsid w:val="00B40813"/>
    <w:rsid w:val="00B40B73"/>
    <w:rsid w:val="00B40D6D"/>
    <w:rsid w:val="00B41AE5"/>
    <w:rsid w:val="00B41F49"/>
    <w:rsid w:val="00B420DF"/>
    <w:rsid w:val="00B423BE"/>
    <w:rsid w:val="00B42B73"/>
    <w:rsid w:val="00B43347"/>
    <w:rsid w:val="00B43A9B"/>
    <w:rsid w:val="00B43C3E"/>
    <w:rsid w:val="00B44389"/>
    <w:rsid w:val="00B44399"/>
    <w:rsid w:val="00B44993"/>
    <w:rsid w:val="00B44F5B"/>
    <w:rsid w:val="00B45344"/>
    <w:rsid w:val="00B459C9"/>
    <w:rsid w:val="00B467AC"/>
    <w:rsid w:val="00B46DAD"/>
    <w:rsid w:val="00B46E83"/>
    <w:rsid w:val="00B4763D"/>
    <w:rsid w:val="00B476FA"/>
    <w:rsid w:val="00B4778A"/>
    <w:rsid w:val="00B47C62"/>
    <w:rsid w:val="00B47DF2"/>
    <w:rsid w:val="00B506CB"/>
    <w:rsid w:val="00B506CF"/>
    <w:rsid w:val="00B50771"/>
    <w:rsid w:val="00B50951"/>
    <w:rsid w:val="00B5188F"/>
    <w:rsid w:val="00B525EA"/>
    <w:rsid w:val="00B52621"/>
    <w:rsid w:val="00B52819"/>
    <w:rsid w:val="00B53262"/>
    <w:rsid w:val="00B533F2"/>
    <w:rsid w:val="00B5355E"/>
    <w:rsid w:val="00B53715"/>
    <w:rsid w:val="00B53B85"/>
    <w:rsid w:val="00B53EB4"/>
    <w:rsid w:val="00B54620"/>
    <w:rsid w:val="00B547CF"/>
    <w:rsid w:val="00B54E24"/>
    <w:rsid w:val="00B5573E"/>
    <w:rsid w:val="00B5578B"/>
    <w:rsid w:val="00B55AA8"/>
    <w:rsid w:val="00B55ABD"/>
    <w:rsid w:val="00B562CB"/>
    <w:rsid w:val="00B56555"/>
    <w:rsid w:val="00B5679B"/>
    <w:rsid w:val="00B56A76"/>
    <w:rsid w:val="00B574F3"/>
    <w:rsid w:val="00B57658"/>
    <w:rsid w:val="00B60E1A"/>
    <w:rsid w:val="00B6139D"/>
    <w:rsid w:val="00B61A0F"/>
    <w:rsid w:val="00B61CF2"/>
    <w:rsid w:val="00B61EFC"/>
    <w:rsid w:val="00B62262"/>
    <w:rsid w:val="00B62881"/>
    <w:rsid w:val="00B62B82"/>
    <w:rsid w:val="00B63F5E"/>
    <w:rsid w:val="00B64A91"/>
    <w:rsid w:val="00B65AD4"/>
    <w:rsid w:val="00B65E10"/>
    <w:rsid w:val="00B65EBD"/>
    <w:rsid w:val="00B65F4F"/>
    <w:rsid w:val="00B6667E"/>
    <w:rsid w:val="00B66B38"/>
    <w:rsid w:val="00B66CC2"/>
    <w:rsid w:val="00B66F2F"/>
    <w:rsid w:val="00B671E3"/>
    <w:rsid w:val="00B677A0"/>
    <w:rsid w:val="00B67BB9"/>
    <w:rsid w:val="00B67BF1"/>
    <w:rsid w:val="00B67DD5"/>
    <w:rsid w:val="00B7042D"/>
    <w:rsid w:val="00B7071C"/>
    <w:rsid w:val="00B70BC6"/>
    <w:rsid w:val="00B70D4B"/>
    <w:rsid w:val="00B711BF"/>
    <w:rsid w:val="00B712CC"/>
    <w:rsid w:val="00B72385"/>
    <w:rsid w:val="00B72A12"/>
    <w:rsid w:val="00B72A60"/>
    <w:rsid w:val="00B72B63"/>
    <w:rsid w:val="00B72D9A"/>
    <w:rsid w:val="00B7333B"/>
    <w:rsid w:val="00B73AA7"/>
    <w:rsid w:val="00B742FF"/>
    <w:rsid w:val="00B756E9"/>
    <w:rsid w:val="00B75768"/>
    <w:rsid w:val="00B75B1C"/>
    <w:rsid w:val="00B75C47"/>
    <w:rsid w:val="00B7623B"/>
    <w:rsid w:val="00B764A8"/>
    <w:rsid w:val="00B76986"/>
    <w:rsid w:val="00B76ED4"/>
    <w:rsid w:val="00B80830"/>
    <w:rsid w:val="00B80D38"/>
    <w:rsid w:val="00B80ECA"/>
    <w:rsid w:val="00B82470"/>
    <w:rsid w:val="00B82546"/>
    <w:rsid w:val="00B829CC"/>
    <w:rsid w:val="00B82ED8"/>
    <w:rsid w:val="00B831F6"/>
    <w:rsid w:val="00B832B1"/>
    <w:rsid w:val="00B8361F"/>
    <w:rsid w:val="00B83770"/>
    <w:rsid w:val="00B83AEE"/>
    <w:rsid w:val="00B83D6A"/>
    <w:rsid w:val="00B83FFF"/>
    <w:rsid w:val="00B844BC"/>
    <w:rsid w:val="00B857F6"/>
    <w:rsid w:val="00B85A65"/>
    <w:rsid w:val="00B86116"/>
    <w:rsid w:val="00B862DC"/>
    <w:rsid w:val="00B865AA"/>
    <w:rsid w:val="00B865FD"/>
    <w:rsid w:val="00B86CAA"/>
    <w:rsid w:val="00B86FC9"/>
    <w:rsid w:val="00B877C8"/>
    <w:rsid w:val="00B90136"/>
    <w:rsid w:val="00B902E5"/>
    <w:rsid w:val="00B90334"/>
    <w:rsid w:val="00B903D3"/>
    <w:rsid w:val="00B905E6"/>
    <w:rsid w:val="00B90F76"/>
    <w:rsid w:val="00B916CC"/>
    <w:rsid w:val="00B91AC1"/>
    <w:rsid w:val="00B921AF"/>
    <w:rsid w:val="00B9261D"/>
    <w:rsid w:val="00B927D7"/>
    <w:rsid w:val="00B92DEE"/>
    <w:rsid w:val="00B92E8B"/>
    <w:rsid w:val="00B92FAD"/>
    <w:rsid w:val="00B93309"/>
    <w:rsid w:val="00B933B3"/>
    <w:rsid w:val="00B9354A"/>
    <w:rsid w:val="00B9378D"/>
    <w:rsid w:val="00B93D32"/>
    <w:rsid w:val="00B9418F"/>
    <w:rsid w:val="00B946BD"/>
    <w:rsid w:val="00B94C31"/>
    <w:rsid w:val="00B94F0E"/>
    <w:rsid w:val="00B95139"/>
    <w:rsid w:val="00B95C17"/>
    <w:rsid w:val="00B95F8B"/>
    <w:rsid w:val="00B96AD9"/>
    <w:rsid w:val="00B97C46"/>
    <w:rsid w:val="00B97D29"/>
    <w:rsid w:val="00BA0007"/>
    <w:rsid w:val="00BA026A"/>
    <w:rsid w:val="00BA04BB"/>
    <w:rsid w:val="00BA0555"/>
    <w:rsid w:val="00BA0EA8"/>
    <w:rsid w:val="00BA116E"/>
    <w:rsid w:val="00BA118D"/>
    <w:rsid w:val="00BA144E"/>
    <w:rsid w:val="00BA1D1D"/>
    <w:rsid w:val="00BA1FE9"/>
    <w:rsid w:val="00BA24CC"/>
    <w:rsid w:val="00BA2CA8"/>
    <w:rsid w:val="00BA3D9C"/>
    <w:rsid w:val="00BA412A"/>
    <w:rsid w:val="00BA4482"/>
    <w:rsid w:val="00BA50F7"/>
    <w:rsid w:val="00BA5815"/>
    <w:rsid w:val="00BA5A2B"/>
    <w:rsid w:val="00BA60E2"/>
    <w:rsid w:val="00BA616A"/>
    <w:rsid w:val="00BA7097"/>
    <w:rsid w:val="00BA73A0"/>
    <w:rsid w:val="00BA7AEE"/>
    <w:rsid w:val="00BB018F"/>
    <w:rsid w:val="00BB04E3"/>
    <w:rsid w:val="00BB0887"/>
    <w:rsid w:val="00BB0B0E"/>
    <w:rsid w:val="00BB0BEC"/>
    <w:rsid w:val="00BB11DC"/>
    <w:rsid w:val="00BB1484"/>
    <w:rsid w:val="00BB1D03"/>
    <w:rsid w:val="00BB2295"/>
    <w:rsid w:val="00BB33B8"/>
    <w:rsid w:val="00BB382C"/>
    <w:rsid w:val="00BB3B10"/>
    <w:rsid w:val="00BB448A"/>
    <w:rsid w:val="00BB4574"/>
    <w:rsid w:val="00BB4BD8"/>
    <w:rsid w:val="00BB51DF"/>
    <w:rsid w:val="00BB57B5"/>
    <w:rsid w:val="00BB58F8"/>
    <w:rsid w:val="00BB5B16"/>
    <w:rsid w:val="00BB5F30"/>
    <w:rsid w:val="00BB67AF"/>
    <w:rsid w:val="00BB69D5"/>
    <w:rsid w:val="00BB6AB4"/>
    <w:rsid w:val="00BB71A0"/>
    <w:rsid w:val="00BB7313"/>
    <w:rsid w:val="00BB78AE"/>
    <w:rsid w:val="00BB7EFC"/>
    <w:rsid w:val="00BC003B"/>
    <w:rsid w:val="00BC019E"/>
    <w:rsid w:val="00BC0B8C"/>
    <w:rsid w:val="00BC0D08"/>
    <w:rsid w:val="00BC204C"/>
    <w:rsid w:val="00BC20B9"/>
    <w:rsid w:val="00BC2A5E"/>
    <w:rsid w:val="00BC2AB0"/>
    <w:rsid w:val="00BC3B41"/>
    <w:rsid w:val="00BC40BD"/>
    <w:rsid w:val="00BC47C6"/>
    <w:rsid w:val="00BC4986"/>
    <w:rsid w:val="00BC4B3E"/>
    <w:rsid w:val="00BC5423"/>
    <w:rsid w:val="00BC58A3"/>
    <w:rsid w:val="00BC5B0F"/>
    <w:rsid w:val="00BC5C21"/>
    <w:rsid w:val="00BC5EB7"/>
    <w:rsid w:val="00BC6106"/>
    <w:rsid w:val="00BC658F"/>
    <w:rsid w:val="00BC6B88"/>
    <w:rsid w:val="00BC6CCC"/>
    <w:rsid w:val="00BC6DDB"/>
    <w:rsid w:val="00BC72A9"/>
    <w:rsid w:val="00BC73EA"/>
    <w:rsid w:val="00BC7518"/>
    <w:rsid w:val="00BC7538"/>
    <w:rsid w:val="00BC7991"/>
    <w:rsid w:val="00BC7C4B"/>
    <w:rsid w:val="00BD03DE"/>
    <w:rsid w:val="00BD04B2"/>
    <w:rsid w:val="00BD04DD"/>
    <w:rsid w:val="00BD06BC"/>
    <w:rsid w:val="00BD14A9"/>
    <w:rsid w:val="00BD1CCF"/>
    <w:rsid w:val="00BD2254"/>
    <w:rsid w:val="00BD22EA"/>
    <w:rsid w:val="00BD233E"/>
    <w:rsid w:val="00BD28D1"/>
    <w:rsid w:val="00BD2B49"/>
    <w:rsid w:val="00BD2C23"/>
    <w:rsid w:val="00BD2D46"/>
    <w:rsid w:val="00BD2E1F"/>
    <w:rsid w:val="00BD4109"/>
    <w:rsid w:val="00BD439A"/>
    <w:rsid w:val="00BD456F"/>
    <w:rsid w:val="00BD45CC"/>
    <w:rsid w:val="00BD4668"/>
    <w:rsid w:val="00BD4C0C"/>
    <w:rsid w:val="00BD4D16"/>
    <w:rsid w:val="00BD4D47"/>
    <w:rsid w:val="00BD5332"/>
    <w:rsid w:val="00BD5F60"/>
    <w:rsid w:val="00BD6A04"/>
    <w:rsid w:val="00BD6FF4"/>
    <w:rsid w:val="00BD7019"/>
    <w:rsid w:val="00BD7120"/>
    <w:rsid w:val="00BD7958"/>
    <w:rsid w:val="00BE0067"/>
    <w:rsid w:val="00BE0A5A"/>
    <w:rsid w:val="00BE12E3"/>
    <w:rsid w:val="00BE16B1"/>
    <w:rsid w:val="00BE17B6"/>
    <w:rsid w:val="00BE1C98"/>
    <w:rsid w:val="00BE1DC4"/>
    <w:rsid w:val="00BE1F81"/>
    <w:rsid w:val="00BE1FAA"/>
    <w:rsid w:val="00BE2530"/>
    <w:rsid w:val="00BE2743"/>
    <w:rsid w:val="00BE2CEF"/>
    <w:rsid w:val="00BE3639"/>
    <w:rsid w:val="00BE3CA5"/>
    <w:rsid w:val="00BE43BF"/>
    <w:rsid w:val="00BE4700"/>
    <w:rsid w:val="00BE4C49"/>
    <w:rsid w:val="00BE537F"/>
    <w:rsid w:val="00BE5F76"/>
    <w:rsid w:val="00BE612B"/>
    <w:rsid w:val="00BE648E"/>
    <w:rsid w:val="00BE6904"/>
    <w:rsid w:val="00BE69C6"/>
    <w:rsid w:val="00BE6AD0"/>
    <w:rsid w:val="00BE760A"/>
    <w:rsid w:val="00BF0862"/>
    <w:rsid w:val="00BF0A27"/>
    <w:rsid w:val="00BF10E1"/>
    <w:rsid w:val="00BF10FA"/>
    <w:rsid w:val="00BF12D4"/>
    <w:rsid w:val="00BF12FE"/>
    <w:rsid w:val="00BF1C8E"/>
    <w:rsid w:val="00BF20E7"/>
    <w:rsid w:val="00BF2334"/>
    <w:rsid w:val="00BF2C25"/>
    <w:rsid w:val="00BF2D71"/>
    <w:rsid w:val="00BF2E73"/>
    <w:rsid w:val="00BF2FCA"/>
    <w:rsid w:val="00BF36FA"/>
    <w:rsid w:val="00BF383A"/>
    <w:rsid w:val="00BF3B49"/>
    <w:rsid w:val="00BF3E3E"/>
    <w:rsid w:val="00BF3F97"/>
    <w:rsid w:val="00BF3FAE"/>
    <w:rsid w:val="00BF407D"/>
    <w:rsid w:val="00BF442F"/>
    <w:rsid w:val="00BF471B"/>
    <w:rsid w:val="00BF4798"/>
    <w:rsid w:val="00BF5363"/>
    <w:rsid w:val="00BF5707"/>
    <w:rsid w:val="00BF57A4"/>
    <w:rsid w:val="00BF5AC4"/>
    <w:rsid w:val="00BF65B6"/>
    <w:rsid w:val="00BF6DFA"/>
    <w:rsid w:val="00BF6E3F"/>
    <w:rsid w:val="00BF6E74"/>
    <w:rsid w:val="00BF7272"/>
    <w:rsid w:val="00BF7401"/>
    <w:rsid w:val="00BF7BBE"/>
    <w:rsid w:val="00BF7C3E"/>
    <w:rsid w:val="00BF7F0E"/>
    <w:rsid w:val="00C00050"/>
    <w:rsid w:val="00C00A1F"/>
    <w:rsid w:val="00C0141B"/>
    <w:rsid w:val="00C01823"/>
    <w:rsid w:val="00C02119"/>
    <w:rsid w:val="00C0328F"/>
    <w:rsid w:val="00C038AE"/>
    <w:rsid w:val="00C03AA0"/>
    <w:rsid w:val="00C040EC"/>
    <w:rsid w:val="00C04317"/>
    <w:rsid w:val="00C047B9"/>
    <w:rsid w:val="00C0535F"/>
    <w:rsid w:val="00C06394"/>
    <w:rsid w:val="00C07074"/>
    <w:rsid w:val="00C070AE"/>
    <w:rsid w:val="00C07B9B"/>
    <w:rsid w:val="00C07DE0"/>
    <w:rsid w:val="00C07F47"/>
    <w:rsid w:val="00C1012A"/>
    <w:rsid w:val="00C10359"/>
    <w:rsid w:val="00C106B4"/>
    <w:rsid w:val="00C10D1F"/>
    <w:rsid w:val="00C111D2"/>
    <w:rsid w:val="00C11917"/>
    <w:rsid w:val="00C12CCF"/>
    <w:rsid w:val="00C13ACC"/>
    <w:rsid w:val="00C140DF"/>
    <w:rsid w:val="00C1464E"/>
    <w:rsid w:val="00C15BDF"/>
    <w:rsid w:val="00C15CDA"/>
    <w:rsid w:val="00C15FA2"/>
    <w:rsid w:val="00C1679E"/>
    <w:rsid w:val="00C16D0F"/>
    <w:rsid w:val="00C16FA2"/>
    <w:rsid w:val="00C172E6"/>
    <w:rsid w:val="00C2001E"/>
    <w:rsid w:val="00C20669"/>
    <w:rsid w:val="00C20F15"/>
    <w:rsid w:val="00C215CD"/>
    <w:rsid w:val="00C21C9F"/>
    <w:rsid w:val="00C221E0"/>
    <w:rsid w:val="00C2265C"/>
    <w:rsid w:val="00C22749"/>
    <w:rsid w:val="00C22A1D"/>
    <w:rsid w:val="00C22EB8"/>
    <w:rsid w:val="00C22F51"/>
    <w:rsid w:val="00C23AA8"/>
    <w:rsid w:val="00C2594D"/>
    <w:rsid w:val="00C26040"/>
    <w:rsid w:val="00C26906"/>
    <w:rsid w:val="00C275AB"/>
    <w:rsid w:val="00C2781F"/>
    <w:rsid w:val="00C302A9"/>
    <w:rsid w:val="00C304CE"/>
    <w:rsid w:val="00C3071F"/>
    <w:rsid w:val="00C30851"/>
    <w:rsid w:val="00C30F18"/>
    <w:rsid w:val="00C31524"/>
    <w:rsid w:val="00C315D3"/>
    <w:rsid w:val="00C31935"/>
    <w:rsid w:val="00C31980"/>
    <w:rsid w:val="00C31D06"/>
    <w:rsid w:val="00C31D45"/>
    <w:rsid w:val="00C32CF6"/>
    <w:rsid w:val="00C32F17"/>
    <w:rsid w:val="00C33161"/>
    <w:rsid w:val="00C33B09"/>
    <w:rsid w:val="00C34A51"/>
    <w:rsid w:val="00C35088"/>
    <w:rsid w:val="00C3508F"/>
    <w:rsid w:val="00C35E5B"/>
    <w:rsid w:val="00C35E6C"/>
    <w:rsid w:val="00C361C4"/>
    <w:rsid w:val="00C3699F"/>
    <w:rsid w:val="00C36F80"/>
    <w:rsid w:val="00C374F3"/>
    <w:rsid w:val="00C40AA1"/>
    <w:rsid w:val="00C40B4E"/>
    <w:rsid w:val="00C4127F"/>
    <w:rsid w:val="00C414E6"/>
    <w:rsid w:val="00C4193B"/>
    <w:rsid w:val="00C42480"/>
    <w:rsid w:val="00C42E29"/>
    <w:rsid w:val="00C43071"/>
    <w:rsid w:val="00C435DC"/>
    <w:rsid w:val="00C439B0"/>
    <w:rsid w:val="00C43C09"/>
    <w:rsid w:val="00C44227"/>
    <w:rsid w:val="00C443FE"/>
    <w:rsid w:val="00C44966"/>
    <w:rsid w:val="00C44CF6"/>
    <w:rsid w:val="00C456D8"/>
    <w:rsid w:val="00C45B57"/>
    <w:rsid w:val="00C45D7F"/>
    <w:rsid w:val="00C45F5D"/>
    <w:rsid w:val="00C462B8"/>
    <w:rsid w:val="00C46CAA"/>
    <w:rsid w:val="00C475E8"/>
    <w:rsid w:val="00C476B2"/>
    <w:rsid w:val="00C47C12"/>
    <w:rsid w:val="00C47FA0"/>
    <w:rsid w:val="00C50732"/>
    <w:rsid w:val="00C50AF7"/>
    <w:rsid w:val="00C50BD6"/>
    <w:rsid w:val="00C51038"/>
    <w:rsid w:val="00C513CE"/>
    <w:rsid w:val="00C51653"/>
    <w:rsid w:val="00C519CF"/>
    <w:rsid w:val="00C51E9C"/>
    <w:rsid w:val="00C521C7"/>
    <w:rsid w:val="00C52B84"/>
    <w:rsid w:val="00C53A85"/>
    <w:rsid w:val="00C53ABC"/>
    <w:rsid w:val="00C53EEF"/>
    <w:rsid w:val="00C53F6E"/>
    <w:rsid w:val="00C5497E"/>
    <w:rsid w:val="00C54CB3"/>
    <w:rsid w:val="00C54D2A"/>
    <w:rsid w:val="00C54D64"/>
    <w:rsid w:val="00C557FC"/>
    <w:rsid w:val="00C55B93"/>
    <w:rsid w:val="00C55E1B"/>
    <w:rsid w:val="00C55FB0"/>
    <w:rsid w:val="00C56278"/>
    <w:rsid w:val="00C56515"/>
    <w:rsid w:val="00C56692"/>
    <w:rsid w:val="00C568F8"/>
    <w:rsid w:val="00C56AEE"/>
    <w:rsid w:val="00C56B78"/>
    <w:rsid w:val="00C56FD3"/>
    <w:rsid w:val="00C57497"/>
    <w:rsid w:val="00C57F2A"/>
    <w:rsid w:val="00C57FAD"/>
    <w:rsid w:val="00C6049B"/>
    <w:rsid w:val="00C6096C"/>
    <w:rsid w:val="00C6097E"/>
    <w:rsid w:val="00C60A56"/>
    <w:rsid w:val="00C61AA9"/>
    <w:rsid w:val="00C62870"/>
    <w:rsid w:val="00C62DEE"/>
    <w:rsid w:val="00C630F4"/>
    <w:rsid w:val="00C63170"/>
    <w:rsid w:val="00C63633"/>
    <w:rsid w:val="00C63E2F"/>
    <w:rsid w:val="00C640B2"/>
    <w:rsid w:val="00C642A2"/>
    <w:rsid w:val="00C64663"/>
    <w:rsid w:val="00C6481F"/>
    <w:rsid w:val="00C64AA1"/>
    <w:rsid w:val="00C64FFB"/>
    <w:rsid w:val="00C652BB"/>
    <w:rsid w:val="00C66D87"/>
    <w:rsid w:val="00C676A2"/>
    <w:rsid w:val="00C705E1"/>
    <w:rsid w:val="00C7073A"/>
    <w:rsid w:val="00C71180"/>
    <w:rsid w:val="00C7140B"/>
    <w:rsid w:val="00C71419"/>
    <w:rsid w:val="00C720B5"/>
    <w:rsid w:val="00C72C38"/>
    <w:rsid w:val="00C73530"/>
    <w:rsid w:val="00C73D67"/>
    <w:rsid w:val="00C73FA1"/>
    <w:rsid w:val="00C73FEE"/>
    <w:rsid w:val="00C740B1"/>
    <w:rsid w:val="00C74580"/>
    <w:rsid w:val="00C7458B"/>
    <w:rsid w:val="00C746F7"/>
    <w:rsid w:val="00C74FC4"/>
    <w:rsid w:val="00C7506C"/>
    <w:rsid w:val="00C754D4"/>
    <w:rsid w:val="00C75FB3"/>
    <w:rsid w:val="00C765CD"/>
    <w:rsid w:val="00C76A7C"/>
    <w:rsid w:val="00C76BE4"/>
    <w:rsid w:val="00C77252"/>
    <w:rsid w:val="00C77773"/>
    <w:rsid w:val="00C7787A"/>
    <w:rsid w:val="00C77A09"/>
    <w:rsid w:val="00C77C16"/>
    <w:rsid w:val="00C80728"/>
    <w:rsid w:val="00C80970"/>
    <w:rsid w:val="00C80BF2"/>
    <w:rsid w:val="00C80C8E"/>
    <w:rsid w:val="00C81083"/>
    <w:rsid w:val="00C81AB2"/>
    <w:rsid w:val="00C82195"/>
    <w:rsid w:val="00C82224"/>
    <w:rsid w:val="00C82530"/>
    <w:rsid w:val="00C825E7"/>
    <w:rsid w:val="00C82AF7"/>
    <w:rsid w:val="00C82B8F"/>
    <w:rsid w:val="00C8346F"/>
    <w:rsid w:val="00C84028"/>
    <w:rsid w:val="00C8441B"/>
    <w:rsid w:val="00C84E76"/>
    <w:rsid w:val="00C8540C"/>
    <w:rsid w:val="00C857A6"/>
    <w:rsid w:val="00C866AF"/>
    <w:rsid w:val="00C86855"/>
    <w:rsid w:val="00C87100"/>
    <w:rsid w:val="00C8719D"/>
    <w:rsid w:val="00C87AC3"/>
    <w:rsid w:val="00C9014B"/>
    <w:rsid w:val="00C9064D"/>
    <w:rsid w:val="00C90845"/>
    <w:rsid w:val="00C910E4"/>
    <w:rsid w:val="00C91E3E"/>
    <w:rsid w:val="00C926C7"/>
    <w:rsid w:val="00C929DF"/>
    <w:rsid w:val="00C930A1"/>
    <w:rsid w:val="00C93772"/>
    <w:rsid w:val="00C93B8C"/>
    <w:rsid w:val="00C93CF6"/>
    <w:rsid w:val="00C93E98"/>
    <w:rsid w:val="00C9436E"/>
    <w:rsid w:val="00C95056"/>
    <w:rsid w:val="00C950B8"/>
    <w:rsid w:val="00C95220"/>
    <w:rsid w:val="00C95B08"/>
    <w:rsid w:val="00C95FA8"/>
    <w:rsid w:val="00C961C5"/>
    <w:rsid w:val="00C962EE"/>
    <w:rsid w:val="00C9714B"/>
    <w:rsid w:val="00C972B0"/>
    <w:rsid w:val="00C9739F"/>
    <w:rsid w:val="00C974A6"/>
    <w:rsid w:val="00C977E3"/>
    <w:rsid w:val="00C97F1F"/>
    <w:rsid w:val="00CA012F"/>
    <w:rsid w:val="00CA01B1"/>
    <w:rsid w:val="00CA149E"/>
    <w:rsid w:val="00CA2062"/>
    <w:rsid w:val="00CA2084"/>
    <w:rsid w:val="00CA290F"/>
    <w:rsid w:val="00CA2ECF"/>
    <w:rsid w:val="00CA30FE"/>
    <w:rsid w:val="00CA394C"/>
    <w:rsid w:val="00CA39F4"/>
    <w:rsid w:val="00CA3CC6"/>
    <w:rsid w:val="00CA4877"/>
    <w:rsid w:val="00CA5803"/>
    <w:rsid w:val="00CA5F4E"/>
    <w:rsid w:val="00CA696A"/>
    <w:rsid w:val="00CA7342"/>
    <w:rsid w:val="00CA7B92"/>
    <w:rsid w:val="00CB07AD"/>
    <w:rsid w:val="00CB0859"/>
    <w:rsid w:val="00CB08BB"/>
    <w:rsid w:val="00CB0AFF"/>
    <w:rsid w:val="00CB19F6"/>
    <w:rsid w:val="00CB1EB3"/>
    <w:rsid w:val="00CB1FC0"/>
    <w:rsid w:val="00CB24A5"/>
    <w:rsid w:val="00CB2B81"/>
    <w:rsid w:val="00CB2EEE"/>
    <w:rsid w:val="00CB2F4A"/>
    <w:rsid w:val="00CB32A8"/>
    <w:rsid w:val="00CB3A4D"/>
    <w:rsid w:val="00CB3C43"/>
    <w:rsid w:val="00CB3DB4"/>
    <w:rsid w:val="00CB4009"/>
    <w:rsid w:val="00CB44C6"/>
    <w:rsid w:val="00CB465E"/>
    <w:rsid w:val="00CB524B"/>
    <w:rsid w:val="00CB52BE"/>
    <w:rsid w:val="00CB5629"/>
    <w:rsid w:val="00CB6037"/>
    <w:rsid w:val="00CB666B"/>
    <w:rsid w:val="00CB7652"/>
    <w:rsid w:val="00CB7ABF"/>
    <w:rsid w:val="00CC0E6F"/>
    <w:rsid w:val="00CC1480"/>
    <w:rsid w:val="00CC27B2"/>
    <w:rsid w:val="00CC2AE7"/>
    <w:rsid w:val="00CC2D17"/>
    <w:rsid w:val="00CC2E12"/>
    <w:rsid w:val="00CC2FCE"/>
    <w:rsid w:val="00CC30F3"/>
    <w:rsid w:val="00CC3750"/>
    <w:rsid w:val="00CC3BA5"/>
    <w:rsid w:val="00CC3BE4"/>
    <w:rsid w:val="00CC3E4F"/>
    <w:rsid w:val="00CC600C"/>
    <w:rsid w:val="00CC661F"/>
    <w:rsid w:val="00CC6A0A"/>
    <w:rsid w:val="00CC6B8E"/>
    <w:rsid w:val="00CC6FA4"/>
    <w:rsid w:val="00CC7708"/>
    <w:rsid w:val="00CC7A4E"/>
    <w:rsid w:val="00CC7CA9"/>
    <w:rsid w:val="00CD04BA"/>
    <w:rsid w:val="00CD0ABF"/>
    <w:rsid w:val="00CD1419"/>
    <w:rsid w:val="00CD2078"/>
    <w:rsid w:val="00CD218F"/>
    <w:rsid w:val="00CD237A"/>
    <w:rsid w:val="00CD302F"/>
    <w:rsid w:val="00CD3034"/>
    <w:rsid w:val="00CD4967"/>
    <w:rsid w:val="00CD4A7E"/>
    <w:rsid w:val="00CD4BA8"/>
    <w:rsid w:val="00CD6084"/>
    <w:rsid w:val="00CD6739"/>
    <w:rsid w:val="00CD6DE0"/>
    <w:rsid w:val="00CD7520"/>
    <w:rsid w:val="00CD7851"/>
    <w:rsid w:val="00CE01BE"/>
    <w:rsid w:val="00CE0648"/>
    <w:rsid w:val="00CE10DE"/>
    <w:rsid w:val="00CE1431"/>
    <w:rsid w:val="00CE2FC5"/>
    <w:rsid w:val="00CE2FE7"/>
    <w:rsid w:val="00CE3221"/>
    <w:rsid w:val="00CE3529"/>
    <w:rsid w:val="00CE3A4D"/>
    <w:rsid w:val="00CE3D75"/>
    <w:rsid w:val="00CE4271"/>
    <w:rsid w:val="00CE42EA"/>
    <w:rsid w:val="00CE4C9D"/>
    <w:rsid w:val="00CE4F7D"/>
    <w:rsid w:val="00CE5177"/>
    <w:rsid w:val="00CE53C3"/>
    <w:rsid w:val="00CE5886"/>
    <w:rsid w:val="00CE60CD"/>
    <w:rsid w:val="00CE643D"/>
    <w:rsid w:val="00CE67F1"/>
    <w:rsid w:val="00CE6A22"/>
    <w:rsid w:val="00CE6A42"/>
    <w:rsid w:val="00CE6DCB"/>
    <w:rsid w:val="00CE6F03"/>
    <w:rsid w:val="00CE7901"/>
    <w:rsid w:val="00CE7B76"/>
    <w:rsid w:val="00CF06D4"/>
    <w:rsid w:val="00CF0944"/>
    <w:rsid w:val="00CF0A8E"/>
    <w:rsid w:val="00CF0C24"/>
    <w:rsid w:val="00CF0D81"/>
    <w:rsid w:val="00CF166C"/>
    <w:rsid w:val="00CF18B6"/>
    <w:rsid w:val="00CF195F"/>
    <w:rsid w:val="00CF1B1A"/>
    <w:rsid w:val="00CF23C6"/>
    <w:rsid w:val="00CF2A3E"/>
    <w:rsid w:val="00CF3035"/>
    <w:rsid w:val="00CF31D8"/>
    <w:rsid w:val="00CF34B8"/>
    <w:rsid w:val="00CF3D1C"/>
    <w:rsid w:val="00CF3F9A"/>
    <w:rsid w:val="00CF4161"/>
    <w:rsid w:val="00CF4549"/>
    <w:rsid w:val="00CF48F8"/>
    <w:rsid w:val="00CF518E"/>
    <w:rsid w:val="00CF5882"/>
    <w:rsid w:val="00CF5A7A"/>
    <w:rsid w:val="00CF5E1B"/>
    <w:rsid w:val="00CF5F5E"/>
    <w:rsid w:val="00CF61E4"/>
    <w:rsid w:val="00CF64CE"/>
    <w:rsid w:val="00CF6854"/>
    <w:rsid w:val="00CF693D"/>
    <w:rsid w:val="00CF6D0E"/>
    <w:rsid w:val="00CF7641"/>
    <w:rsid w:val="00CF78AB"/>
    <w:rsid w:val="00CF7A85"/>
    <w:rsid w:val="00D003C0"/>
    <w:rsid w:val="00D0097E"/>
    <w:rsid w:val="00D014C0"/>
    <w:rsid w:val="00D01720"/>
    <w:rsid w:val="00D01F9E"/>
    <w:rsid w:val="00D02220"/>
    <w:rsid w:val="00D024A2"/>
    <w:rsid w:val="00D02982"/>
    <w:rsid w:val="00D02D66"/>
    <w:rsid w:val="00D0300C"/>
    <w:rsid w:val="00D0469B"/>
    <w:rsid w:val="00D0471D"/>
    <w:rsid w:val="00D04CEA"/>
    <w:rsid w:val="00D04EBB"/>
    <w:rsid w:val="00D055F1"/>
    <w:rsid w:val="00D05881"/>
    <w:rsid w:val="00D05A3F"/>
    <w:rsid w:val="00D05A6D"/>
    <w:rsid w:val="00D06224"/>
    <w:rsid w:val="00D06F8B"/>
    <w:rsid w:val="00D07892"/>
    <w:rsid w:val="00D0798B"/>
    <w:rsid w:val="00D07D11"/>
    <w:rsid w:val="00D07D98"/>
    <w:rsid w:val="00D11270"/>
    <w:rsid w:val="00D114DA"/>
    <w:rsid w:val="00D11780"/>
    <w:rsid w:val="00D11CF8"/>
    <w:rsid w:val="00D1224B"/>
    <w:rsid w:val="00D12B18"/>
    <w:rsid w:val="00D13812"/>
    <w:rsid w:val="00D13ABE"/>
    <w:rsid w:val="00D13F4F"/>
    <w:rsid w:val="00D14560"/>
    <w:rsid w:val="00D145AA"/>
    <w:rsid w:val="00D145B4"/>
    <w:rsid w:val="00D14866"/>
    <w:rsid w:val="00D14B0E"/>
    <w:rsid w:val="00D14BA0"/>
    <w:rsid w:val="00D151E6"/>
    <w:rsid w:val="00D1545C"/>
    <w:rsid w:val="00D15497"/>
    <w:rsid w:val="00D159A9"/>
    <w:rsid w:val="00D15BCB"/>
    <w:rsid w:val="00D15D30"/>
    <w:rsid w:val="00D15D85"/>
    <w:rsid w:val="00D160D0"/>
    <w:rsid w:val="00D16224"/>
    <w:rsid w:val="00D16497"/>
    <w:rsid w:val="00D16ABC"/>
    <w:rsid w:val="00D170C5"/>
    <w:rsid w:val="00D170C6"/>
    <w:rsid w:val="00D17798"/>
    <w:rsid w:val="00D17CC8"/>
    <w:rsid w:val="00D20C12"/>
    <w:rsid w:val="00D20C8F"/>
    <w:rsid w:val="00D21914"/>
    <w:rsid w:val="00D21AF4"/>
    <w:rsid w:val="00D21F4D"/>
    <w:rsid w:val="00D23091"/>
    <w:rsid w:val="00D2330F"/>
    <w:rsid w:val="00D2351E"/>
    <w:rsid w:val="00D2352B"/>
    <w:rsid w:val="00D237A4"/>
    <w:rsid w:val="00D24576"/>
    <w:rsid w:val="00D24B76"/>
    <w:rsid w:val="00D26142"/>
    <w:rsid w:val="00D2689B"/>
    <w:rsid w:val="00D26C58"/>
    <w:rsid w:val="00D27017"/>
    <w:rsid w:val="00D27531"/>
    <w:rsid w:val="00D278FA"/>
    <w:rsid w:val="00D2798F"/>
    <w:rsid w:val="00D27CA0"/>
    <w:rsid w:val="00D30A73"/>
    <w:rsid w:val="00D30E24"/>
    <w:rsid w:val="00D31A0A"/>
    <w:rsid w:val="00D31AE6"/>
    <w:rsid w:val="00D31C35"/>
    <w:rsid w:val="00D3237F"/>
    <w:rsid w:val="00D32423"/>
    <w:rsid w:val="00D327E6"/>
    <w:rsid w:val="00D32DBD"/>
    <w:rsid w:val="00D32F25"/>
    <w:rsid w:val="00D3344D"/>
    <w:rsid w:val="00D33890"/>
    <w:rsid w:val="00D33919"/>
    <w:rsid w:val="00D33A87"/>
    <w:rsid w:val="00D3402A"/>
    <w:rsid w:val="00D34047"/>
    <w:rsid w:val="00D34080"/>
    <w:rsid w:val="00D34842"/>
    <w:rsid w:val="00D356BB"/>
    <w:rsid w:val="00D356BD"/>
    <w:rsid w:val="00D36324"/>
    <w:rsid w:val="00D36547"/>
    <w:rsid w:val="00D3659F"/>
    <w:rsid w:val="00D3664C"/>
    <w:rsid w:val="00D36A47"/>
    <w:rsid w:val="00D36CE6"/>
    <w:rsid w:val="00D375E6"/>
    <w:rsid w:val="00D37AA2"/>
    <w:rsid w:val="00D37CAC"/>
    <w:rsid w:val="00D37DA1"/>
    <w:rsid w:val="00D37F64"/>
    <w:rsid w:val="00D400EB"/>
    <w:rsid w:val="00D402E6"/>
    <w:rsid w:val="00D403DD"/>
    <w:rsid w:val="00D40767"/>
    <w:rsid w:val="00D412FD"/>
    <w:rsid w:val="00D41B81"/>
    <w:rsid w:val="00D42B57"/>
    <w:rsid w:val="00D42EE3"/>
    <w:rsid w:val="00D449F2"/>
    <w:rsid w:val="00D44ACA"/>
    <w:rsid w:val="00D45956"/>
    <w:rsid w:val="00D45DE5"/>
    <w:rsid w:val="00D46CEE"/>
    <w:rsid w:val="00D47AC2"/>
    <w:rsid w:val="00D47AEF"/>
    <w:rsid w:val="00D47C6F"/>
    <w:rsid w:val="00D50019"/>
    <w:rsid w:val="00D5010A"/>
    <w:rsid w:val="00D50707"/>
    <w:rsid w:val="00D50A1B"/>
    <w:rsid w:val="00D515B1"/>
    <w:rsid w:val="00D5183C"/>
    <w:rsid w:val="00D51A47"/>
    <w:rsid w:val="00D51A8A"/>
    <w:rsid w:val="00D520B9"/>
    <w:rsid w:val="00D52E36"/>
    <w:rsid w:val="00D54035"/>
    <w:rsid w:val="00D547B4"/>
    <w:rsid w:val="00D5481F"/>
    <w:rsid w:val="00D54944"/>
    <w:rsid w:val="00D54A67"/>
    <w:rsid w:val="00D54C96"/>
    <w:rsid w:val="00D55079"/>
    <w:rsid w:val="00D553BA"/>
    <w:rsid w:val="00D55A05"/>
    <w:rsid w:val="00D55B11"/>
    <w:rsid w:val="00D55B3B"/>
    <w:rsid w:val="00D5610E"/>
    <w:rsid w:val="00D5652D"/>
    <w:rsid w:val="00D565F1"/>
    <w:rsid w:val="00D56F23"/>
    <w:rsid w:val="00D57490"/>
    <w:rsid w:val="00D57587"/>
    <w:rsid w:val="00D602DD"/>
    <w:rsid w:val="00D608ED"/>
    <w:rsid w:val="00D609F9"/>
    <w:rsid w:val="00D61576"/>
    <w:rsid w:val="00D61C2D"/>
    <w:rsid w:val="00D61F34"/>
    <w:rsid w:val="00D6231A"/>
    <w:rsid w:val="00D62D15"/>
    <w:rsid w:val="00D62DBF"/>
    <w:rsid w:val="00D6353D"/>
    <w:rsid w:val="00D64471"/>
    <w:rsid w:val="00D644E4"/>
    <w:rsid w:val="00D651C4"/>
    <w:rsid w:val="00D652AD"/>
    <w:rsid w:val="00D653F2"/>
    <w:rsid w:val="00D65C31"/>
    <w:rsid w:val="00D66466"/>
    <w:rsid w:val="00D66565"/>
    <w:rsid w:val="00D665C0"/>
    <w:rsid w:val="00D66751"/>
    <w:rsid w:val="00D66C07"/>
    <w:rsid w:val="00D66FA4"/>
    <w:rsid w:val="00D66FBB"/>
    <w:rsid w:val="00D67011"/>
    <w:rsid w:val="00D674AC"/>
    <w:rsid w:val="00D701A8"/>
    <w:rsid w:val="00D705AE"/>
    <w:rsid w:val="00D70AE1"/>
    <w:rsid w:val="00D7146B"/>
    <w:rsid w:val="00D71830"/>
    <w:rsid w:val="00D71C43"/>
    <w:rsid w:val="00D73786"/>
    <w:rsid w:val="00D73814"/>
    <w:rsid w:val="00D73AD2"/>
    <w:rsid w:val="00D74CF2"/>
    <w:rsid w:val="00D74DE5"/>
    <w:rsid w:val="00D759C7"/>
    <w:rsid w:val="00D76014"/>
    <w:rsid w:val="00D76216"/>
    <w:rsid w:val="00D76F8E"/>
    <w:rsid w:val="00D77280"/>
    <w:rsid w:val="00D776B7"/>
    <w:rsid w:val="00D779CE"/>
    <w:rsid w:val="00D779ED"/>
    <w:rsid w:val="00D8000D"/>
    <w:rsid w:val="00D810AA"/>
    <w:rsid w:val="00D81124"/>
    <w:rsid w:val="00D812ED"/>
    <w:rsid w:val="00D8235F"/>
    <w:rsid w:val="00D82CD7"/>
    <w:rsid w:val="00D831AD"/>
    <w:rsid w:val="00D835CA"/>
    <w:rsid w:val="00D835FB"/>
    <w:rsid w:val="00D83743"/>
    <w:rsid w:val="00D83FA5"/>
    <w:rsid w:val="00D84005"/>
    <w:rsid w:val="00D841E1"/>
    <w:rsid w:val="00D84936"/>
    <w:rsid w:val="00D84D27"/>
    <w:rsid w:val="00D8504A"/>
    <w:rsid w:val="00D850C4"/>
    <w:rsid w:val="00D85190"/>
    <w:rsid w:val="00D85372"/>
    <w:rsid w:val="00D85495"/>
    <w:rsid w:val="00D858D0"/>
    <w:rsid w:val="00D85A32"/>
    <w:rsid w:val="00D85C6D"/>
    <w:rsid w:val="00D86AFF"/>
    <w:rsid w:val="00D86D6E"/>
    <w:rsid w:val="00D877EE"/>
    <w:rsid w:val="00D87A52"/>
    <w:rsid w:val="00D87AEE"/>
    <w:rsid w:val="00D903E6"/>
    <w:rsid w:val="00D909EC"/>
    <w:rsid w:val="00D90B94"/>
    <w:rsid w:val="00D91CEB"/>
    <w:rsid w:val="00D91D67"/>
    <w:rsid w:val="00D920D0"/>
    <w:rsid w:val="00D92501"/>
    <w:rsid w:val="00D93591"/>
    <w:rsid w:val="00D9372E"/>
    <w:rsid w:val="00D93820"/>
    <w:rsid w:val="00D93854"/>
    <w:rsid w:val="00D93A0E"/>
    <w:rsid w:val="00D9628F"/>
    <w:rsid w:val="00D962AC"/>
    <w:rsid w:val="00D97580"/>
    <w:rsid w:val="00D9780B"/>
    <w:rsid w:val="00DA0039"/>
    <w:rsid w:val="00DA00B6"/>
    <w:rsid w:val="00DA04BA"/>
    <w:rsid w:val="00DA0AC0"/>
    <w:rsid w:val="00DA0DCC"/>
    <w:rsid w:val="00DA0FBC"/>
    <w:rsid w:val="00DA1031"/>
    <w:rsid w:val="00DA156D"/>
    <w:rsid w:val="00DA3CA4"/>
    <w:rsid w:val="00DA4715"/>
    <w:rsid w:val="00DA49D8"/>
    <w:rsid w:val="00DA50B2"/>
    <w:rsid w:val="00DA5341"/>
    <w:rsid w:val="00DA5AB4"/>
    <w:rsid w:val="00DA5F9A"/>
    <w:rsid w:val="00DA6C44"/>
    <w:rsid w:val="00DA742C"/>
    <w:rsid w:val="00DA74C5"/>
    <w:rsid w:val="00DA7A02"/>
    <w:rsid w:val="00DA7D15"/>
    <w:rsid w:val="00DB016B"/>
    <w:rsid w:val="00DB02E7"/>
    <w:rsid w:val="00DB1420"/>
    <w:rsid w:val="00DB174F"/>
    <w:rsid w:val="00DB1835"/>
    <w:rsid w:val="00DB2068"/>
    <w:rsid w:val="00DB2B54"/>
    <w:rsid w:val="00DB2CD2"/>
    <w:rsid w:val="00DB2E7F"/>
    <w:rsid w:val="00DB337A"/>
    <w:rsid w:val="00DB3DD8"/>
    <w:rsid w:val="00DB3FBF"/>
    <w:rsid w:val="00DB4253"/>
    <w:rsid w:val="00DB4D3A"/>
    <w:rsid w:val="00DB4D99"/>
    <w:rsid w:val="00DB4F2E"/>
    <w:rsid w:val="00DB5272"/>
    <w:rsid w:val="00DB66F2"/>
    <w:rsid w:val="00DB6E27"/>
    <w:rsid w:val="00DB6E5F"/>
    <w:rsid w:val="00DB7464"/>
    <w:rsid w:val="00DB797D"/>
    <w:rsid w:val="00DB7C60"/>
    <w:rsid w:val="00DB7DA3"/>
    <w:rsid w:val="00DC0D61"/>
    <w:rsid w:val="00DC0D88"/>
    <w:rsid w:val="00DC0EFE"/>
    <w:rsid w:val="00DC1D0C"/>
    <w:rsid w:val="00DC331F"/>
    <w:rsid w:val="00DC35F3"/>
    <w:rsid w:val="00DC3AD0"/>
    <w:rsid w:val="00DC3B38"/>
    <w:rsid w:val="00DC402F"/>
    <w:rsid w:val="00DC43A4"/>
    <w:rsid w:val="00DC4C87"/>
    <w:rsid w:val="00DC5202"/>
    <w:rsid w:val="00DC55E0"/>
    <w:rsid w:val="00DC5962"/>
    <w:rsid w:val="00DC5DAD"/>
    <w:rsid w:val="00DC6B3E"/>
    <w:rsid w:val="00DC71F3"/>
    <w:rsid w:val="00DC7C30"/>
    <w:rsid w:val="00DC7E25"/>
    <w:rsid w:val="00DD0405"/>
    <w:rsid w:val="00DD0C82"/>
    <w:rsid w:val="00DD0CAB"/>
    <w:rsid w:val="00DD0D43"/>
    <w:rsid w:val="00DD130C"/>
    <w:rsid w:val="00DD14F9"/>
    <w:rsid w:val="00DD195C"/>
    <w:rsid w:val="00DD1C32"/>
    <w:rsid w:val="00DD2014"/>
    <w:rsid w:val="00DD22AD"/>
    <w:rsid w:val="00DD2508"/>
    <w:rsid w:val="00DD2B44"/>
    <w:rsid w:val="00DD2E28"/>
    <w:rsid w:val="00DD396E"/>
    <w:rsid w:val="00DD3AC4"/>
    <w:rsid w:val="00DD4273"/>
    <w:rsid w:val="00DD42C2"/>
    <w:rsid w:val="00DD4489"/>
    <w:rsid w:val="00DD4561"/>
    <w:rsid w:val="00DD4730"/>
    <w:rsid w:val="00DD4BAF"/>
    <w:rsid w:val="00DD4DEC"/>
    <w:rsid w:val="00DD6294"/>
    <w:rsid w:val="00DD65A1"/>
    <w:rsid w:val="00DD714A"/>
    <w:rsid w:val="00DD73E3"/>
    <w:rsid w:val="00DD7835"/>
    <w:rsid w:val="00DD7C1B"/>
    <w:rsid w:val="00DE02EB"/>
    <w:rsid w:val="00DE1B76"/>
    <w:rsid w:val="00DE216E"/>
    <w:rsid w:val="00DE27D0"/>
    <w:rsid w:val="00DE280D"/>
    <w:rsid w:val="00DE295D"/>
    <w:rsid w:val="00DE2CB9"/>
    <w:rsid w:val="00DE2CBD"/>
    <w:rsid w:val="00DE4619"/>
    <w:rsid w:val="00DE4669"/>
    <w:rsid w:val="00DE4C4D"/>
    <w:rsid w:val="00DE4C4E"/>
    <w:rsid w:val="00DE4CE6"/>
    <w:rsid w:val="00DE4E10"/>
    <w:rsid w:val="00DE54FC"/>
    <w:rsid w:val="00DE57F9"/>
    <w:rsid w:val="00DE589C"/>
    <w:rsid w:val="00DE5AD7"/>
    <w:rsid w:val="00DE5EFE"/>
    <w:rsid w:val="00DE602D"/>
    <w:rsid w:val="00DE67FE"/>
    <w:rsid w:val="00DE70B0"/>
    <w:rsid w:val="00DE7323"/>
    <w:rsid w:val="00DE7AB8"/>
    <w:rsid w:val="00DE7F18"/>
    <w:rsid w:val="00DF0406"/>
    <w:rsid w:val="00DF04E4"/>
    <w:rsid w:val="00DF0B0E"/>
    <w:rsid w:val="00DF153D"/>
    <w:rsid w:val="00DF196A"/>
    <w:rsid w:val="00DF24F3"/>
    <w:rsid w:val="00DF2649"/>
    <w:rsid w:val="00DF27BA"/>
    <w:rsid w:val="00DF27F5"/>
    <w:rsid w:val="00DF2FA7"/>
    <w:rsid w:val="00DF31F0"/>
    <w:rsid w:val="00DF383B"/>
    <w:rsid w:val="00DF3BB5"/>
    <w:rsid w:val="00DF46F8"/>
    <w:rsid w:val="00DF4713"/>
    <w:rsid w:val="00DF522B"/>
    <w:rsid w:val="00DF53D6"/>
    <w:rsid w:val="00DF55CB"/>
    <w:rsid w:val="00DF642F"/>
    <w:rsid w:val="00DF66CE"/>
    <w:rsid w:val="00DF6740"/>
    <w:rsid w:val="00DF7274"/>
    <w:rsid w:val="00DF7695"/>
    <w:rsid w:val="00E01638"/>
    <w:rsid w:val="00E016EF"/>
    <w:rsid w:val="00E0199D"/>
    <w:rsid w:val="00E01E99"/>
    <w:rsid w:val="00E0256C"/>
    <w:rsid w:val="00E02790"/>
    <w:rsid w:val="00E029B5"/>
    <w:rsid w:val="00E02BCD"/>
    <w:rsid w:val="00E02CAE"/>
    <w:rsid w:val="00E0324A"/>
    <w:rsid w:val="00E0327A"/>
    <w:rsid w:val="00E038EA"/>
    <w:rsid w:val="00E03E52"/>
    <w:rsid w:val="00E03FC3"/>
    <w:rsid w:val="00E03FCA"/>
    <w:rsid w:val="00E03FFF"/>
    <w:rsid w:val="00E042A4"/>
    <w:rsid w:val="00E0451F"/>
    <w:rsid w:val="00E0479A"/>
    <w:rsid w:val="00E04E1C"/>
    <w:rsid w:val="00E050E8"/>
    <w:rsid w:val="00E05739"/>
    <w:rsid w:val="00E05894"/>
    <w:rsid w:val="00E058D1"/>
    <w:rsid w:val="00E05E0C"/>
    <w:rsid w:val="00E05FE0"/>
    <w:rsid w:val="00E0641D"/>
    <w:rsid w:val="00E0666E"/>
    <w:rsid w:val="00E06920"/>
    <w:rsid w:val="00E06DE4"/>
    <w:rsid w:val="00E07954"/>
    <w:rsid w:val="00E107B3"/>
    <w:rsid w:val="00E10BC6"/>
    <w:rsid w:val="00E10FC6"/>
    <w:rsid w:val="00E1118A"/>
    <w:rsid w:val="00E112EC"/>
    <w:rsid w:val="00E11819"/>
    <w:rsid w:val="00E118FE"/>
    <w:rsid w:val="00E124EE"/>
    <w:rsid w:val="00E1253D"/>
    <w:rsid w:val="00E12844"/>
    <w:rsid w:val="00E12B76"/>
    <w:rsid w:val="00E12E01"/>
    <w:rsid w:val="00E13355"/>
    <w:rsid w:val="00E1342C"/>
    <w:rsid w:val="00E13B62"/>
    <w:rsid w:val="00E13F69"/>
    <w:rsid w:val="00E14155"/>
    <w:rsid w:val="00E1539C"/>
    <w:rsid w:val="00E156D0"/>
    <w:rsid w:val="00E15A0F"/>
    <w:rsid w:val="00E16431"/>
    <w:rsid w:val="00E17C05"/>
    <w:rsid w:val="00E17E1F"/>
    <w:rsid w:val="00E204C8"/>
    <w:rsid w:val="00E2102D"/>
    <w:rsid w:val="00E21D44"/>
    <w:rsid w:val="00E2244D"/>
    <w:rsid w:val="00E22E56"/>
    <w:rsid w:val="00E23465"/>
    <w:rsid w:val="00E23A78"/>
    <w:rsid w:val="00E2438C"/>
    <w:rsid w:val="00E24594"/>
    <w:rsid w:val="00E24C45"/>
    <w:rsid w:val="00E24C4F"/>
    <w:rsid w:val="00E24C76"/>
    <w:rsid w:val="00E25C39"/>
    <w:rsid w:val="00E25F3B"/>
    <w:rsid w:val="00E2632E"/>
    <w:rsid w:val="00E26427"/>
    <w:rsid w:val="00E26C89"/>
    <w:rsid w:val="00E27197"/>
    <w:rsid w:val="00E2729D"/>
    <w:rsid w:val="00E274A3"/>
    <w:rsid w:val="00E275F2"/>
    <w:rsid w:val="00E27C70"/>
    <w:rsid w:val="00E27D75"/>
    <w:rsid w:val="00E27E8D"/>
    <w:rsid w:val="00E30696"/>
    <w:rsid w:val="00E307B3"/>
    <w:rsid w:val="00E30FA6"/>
    <w:rsid w:val="00E312DB"/>
    <w:rsid w:val="00E3139C"/>
    <w:rsid w:val="00E322AB"/>
    <w:rsid w:val="00E32DA1"/>
    <w:rsid w:val="00E33151"/>
    <w:rsid w:val="00E3426D"/>
    <w:rsid w:val="00E3484B"/>
    <w:rsid w:val="00E352F5"/>
    <w:rsid w:val="00E355DA"/>
    <w:rsid w:val="00E35A56"/>
    <w:rsid w:val="00E35AD7"/>
    <w:rsid w:val="00E35B79"/>
    <w:rsid w:val="00E36039"/>
    <w:rsid w:val="00E368AE"/>
    <w:rsid w:val="00E368E5"/>
    <w:rsid w:val="00E40586"/>
    <w:rsid w:val="00E41511"/>
    <w:rsid w:val="00E416FF"/>
    <w:rsid w:val="00E418D1"/>
    <w:rsid w:val="00E41C40"/>
    <w:rsid w:val="00E4218A"/>
    <w:rsid w:val="00E425F2"/>
    <w:rsid w:val="00E42F23"/>
    <w:rsid w:val="00E42F93"/>
    <w:rsid w:val="00E43945"/>
    <w:rsid w:val="00E43AC0"/>
    <w:rsid w:val="00E43BC7"/>
    <w:rsid w:val="00E44B5F"/>
    <w:rsid w:val="00E44D96"/>
    <w:rsid w:val="00E45216"/>
    <w:rsid w:val="00E45BAD"/>
    <w:rsid w:val="00E45BE5"/>
    <w:rsid w:val="00E45FAF"/>
    <w:rsid w:val="00E46453"/>
    <w:rsid w:val="00E476E1"/>
    <w:rsid w:val="00E477AE"/>
    <w:rsid w:val="00E47B06"/>
    <w:rsid w:val="00E500D2"/>
    <w:rsid w:val="00E5060F"/>
    <w:rsid w:val="00E50AA1"/>
    <w:rsid w:val="00E51119"/>
    <w:rsid w:val="00E511F1"/>
    <w:rsid w:val="00E512FC"/>
    <w:rsid w:val="00E518F3"/>
    <w:rsid w:val="00E51E00"/>
    <w:rsid w:val="00E53FF8"/>
    <w:rsid w:val="00E54430"/>
    <w:rsid w:val="00E54788"/>
    <w:rsid w:val="00E55E1D"/>
    <w:rsid w:val="00E56291"/>
    <w:rsid w:val="00E56490"/>
    <w:rsid w:val="00E56AF1"/>
    <w:rsid w:val="00E575FA"/>
    <w:rsid w:val="00E577C9"/>
    <w:rsid w:val="00E57939"/>
    <w:rsid w:val="00E57C3B"/>
    <w:rsid w:val="00E605ED"/>
    <w:rsid w:val="00E60603"/>
    <w:rsid w:val="00E60F02"/>
    <w:rsid w:val="00E612DF"/>
    <w:rsid w:val="00E614AB"/>
    <w:rsid w:val="00E61E21"/>
    <w:rsid w:val="00E625FC"/>
    <w:rsid w:val="00E62DEC"/>
    <w:rsid w:val="00E62F2E"/>
    <w:rsid w:val="00E62F9E"/>
    <w:rsid w:val="00E631C0"/>
    <w:rsid w:val="00E63A2C"/>
    <w:rsid w:val="00E63E50"/>
    <w:rsid w:val="00E64087"/>
    <w:rsid w:val="00E644A1"/>
    <w:rsid w:val="00E648B0"/>
    <w:rsid w:val="00E64E54"/>
    <w:rsid w:val="00E6505E"/>
    <w:rsid w:val="00E658CB"/>
    <w:rsid w:val="00E659F6"/>
    <w:rsid w:val="00E662D0"/>
    <w:rsid w:val="00E66555"/>
    <w:rsid w:val="00E66562"/>
    <w:rsid w:val="00E668CC"/>
    <w:rsid w:val="00E66CA1"/>
    <w:rsid w:val="00E6730C"/>
    <w:rsid w:val="00E67DA9"/>
    <w:rsid w:val="00E71364"/>
    <w:rsid w:val="00E713D5"/>
    <w:rsid w:val="00E713E0"/>
    <w:rsid w:val="00E71600"/>
    <w:rsid w:val="00E71805"/>
    <w:rsid w:val="00E71CC8"/>
    <w:rsid w:val="00E71F60"/>
    <w:rsid w:val="00E71F67"/>
    <w:rsid w:val="00E71FDF"/>
    <w:rsid w:val="00E73129"/>
    <w:rsid w:val="00E73151"/>
    <w:rsid w:val="00E7358A"/>
    <w:rsid w:val="00E7383E"/>
    <w:rsid w:val="00E74334"/>
    <w:rsid w:val="00E74356"/>
    <w:rsid w:val="00E746CE"/>
    <w:rsid w:val="00E7477A"/>
    <w:rsid w:val="00E74B50"/>
    <w:rsid w:val="00E74CBE"/>
    <w:rsid w:val="00E75338"/>
    <w:rsid w:val="00E755AE"/>
    <w:rsid w:val="00E7561B"/>
    <w:rsid w:val="00E757D3"/>
    <w:rsid w:val="00E75CE6"/>
    <w:rsid w:val="00E771ED"/>
    <w:rsid w:val="00E775D6"/>
    <w:rsid w:val="00E777EA"/>
    <w:rsid w:val="00E804F7"/>
    <w:rsid w:val="00E80629"/>
    <w:rsid w:val="00E80977"/>
    <w:rsid w:val="00E80EAE"/>
    <w:rsid w:val="00E817D2"/>
    <w:rsid w:val="00E82650"/>
    <w:rsid w:val="00E83603"/>
    <w:rsid w:val="00E838B6"/>
    <w:rsid w:val="00E839C6"/>
    <w:rsid w:val="00E83B7A"/>
    <w:rsid w:val="00E83BA3"/>
    <w:rsid w:val="00E84066"/>
    <w:rsid w:val="00E84204"/>
    <w:rsid w:val="00E847D5"/>
    <w:rsid w:val="00E84AC0"/>
    <w:rsid w:val="00E84C1C"/>
    <w:rsid w:val="00E84DBC"/>
    <w:rsid w:val="00E84EB4"/>
    <w:rsid w:val="00E85016"/>
    <w:rsid w:val="00E85336"/>
    <w:rsid w:val="00E855A5"/>
    <w:rsid w:val="00E860D5"/>
    <w:rsid w:val="00E86425"/>
    <w:rsid w:val="00E8646B"/>
    <w:rsid w:val="00E86D19"/>
    <w:rsid w:val="00E86F11"/>
    <w:rsid w:val="00E87283"/>
    <w:rsid w:val="00E8755C"/>
    <w:rsid w:val="00E87AC8"/>
    <w:rsid w:val="00E87FFD"/>
    <w:rsid w:val="00E90198"/>
    <w:rsid w:val="00E90494"/>
    <w:rsid w:val="00E90507"/>
    <w:rsid w:val="00E91077"/>
    <w:rsid w:val="00E91140"/>
    <w:rsid w:val="00E9125D"/>
    <w:rsid w:val="00E922E9"/>
    <w:rsid w:val="00E93120"/>
    <w:rsid w:val="00E93932"/>
    <w:rsid w:val="00E93F32"/>
    <w:rsid w:val="00E93F45"/>
    <w:rsid w:val="00E94FED"/>
    <w:rsid w:val="00E950A9"/>
    <w:rsid w:val="00E951E0"/>
    <w:rsid w:val="00E965D7"/>
    <w:rsid w:val="00E97186"/>
    <w:rsid w:val="00E97BED"/>
    <w:rsid w:val="00EA0987"/>
    <w:rsid w:val="00EA0D56"/>
    <w:rsid w:val="00EA19BA"/>
    <w:rsid w:val="00EA1C0C"/>
    <w:rsid w:val="00EA1C86"/>
    <w:rsid w:val="00EA1E62"/>
    <w:rsid w:val="00EA36CB"/>
    <w:rsid w:val="00EA3A92"/>
    <w:rsid w:val="00EA3D25"/>
    <w:rsid w:val="00EA42F4"/>
    <w:rsid w:val="00EA4331"/>
    <w:rsid w:val="00EA4A78"/>
    <w:rsid w:val="00EA4B5D"/>
    <w:rsid w:val="00EA536C"/>
    <w:rsid w:val="00EA57B0"/>
    <w:rsid w:val="00EA5824"/>
    <w:rsid w:val="00EA5F95"/>
    <w:rsid w:val="00EA6783"/>
    <w:rsid w:val="00EA6CA9"/>
    <w:rsid w:val="00EA7219"/>
    <w:rsid w:val="00EB00A1"/>
    <w:rsid w:val="00EB05CA"/>
    <w:rsid w:val="00EB091C"/>
    <w:rsid w:val="00EB1872"/>
    <w:rsid w:val="00EB1FCE"/>
    <w:rsid w:val="00EB20D4"/>
    <w:rsid w:val="00EB276D"/>
    <w:rsid w:val="00EB28C6"/>
    <w:rsid w:val="00EB2ADB"/>
    <w:rsid w:val="00EB2B3F"/>
    <w:rsid w:val="00EB2C5D"/>
    <w:rsid w:val="00EB2C9E"/>
    <w:rsid w:val="00EB3C01"/>
    <w:rsid w:val="00EB4241"/>
    <w:rsid w:val="00EB42AB"/>
    <w:rsid w:val="00EB4329"/>
    <w:rsid w:val="00EB43D5"/>
    <w:rsid w:val="00EB4CFC"/>
    <w:rsid w:val="00EB5485"/>
    <w:rsid w:val="00EB54C6"/>
    <w:rsid w:val="00EB58A3"/>
    <w:rsid w:val="00EB63B1"/>
    <w:rsid w:val="00EB6BA7"/>
    <w:rsid w:val="00EB7742"/>
    <w:rsid w:val="00EB7C03"/>
    <w:rsid w:val="00EB7C3A"/>
    <w:rsid w:val="00EB7E87"/>
    <w:rsid w:val="00EC0211"/>
    <w:rsid w:val="00EC02F6"/>
    <w:rsid w:val="00EC0521"/>
    <w:rsid w:val="00EC09D6"/>
    <w:rsid w:val="00EC0AEB"/>
    <w:rsid w:val="00EC0E2A"/>
    <w:rsid w:val="00EC1DDB"/>
    <w:rsid w:val="00EC23D5"/>
    <w:rsid w:val="00EC2461"/>
    <w:rsid w:val="00EC287A"/>
    <w:rsid w:val="00EC33A8"/>
    <w:rsid w:val="00EC34C5"/>
    <w:rsid w:val="00EC3A24"/>
    <w:rsid w:val="00EC4005"/>
    <w:rsid w:val="00EC4023"/>
    <w:rsid w:val="00EC4151"/>
    <w:rsid w:val="00EC45D5"/>
    <w:rsid w:val="00EC487C"/>
    <w:rsid w:val="00EC490A"/>
    <w:rsid w:val="00EC50F7"/>
    <w:rsid w:val="00EC5283"/>
    <w:rsid w:val="00EC53D7"/>
    <w:rsid w:val="00EC586B"/>
    <w:rsid w:val="00EC5B3B"/>
    <w:rsid w:val="00EC68DF"/>
    <w:rsid w:val="00EC6901"/>
    <w:rsid w:val="00EC6FA1"/>
    <w:rsid w:val="00EC6FBE"/>
    <w:rsid w:val="00EC75AF"/>
    <w:rsid w:val="00EC7B74"/>
    <w:rsid w:val="00EC7CEB"/>
    <w:rsid w:val="00ED024C"/>
    <w:rsid w:val="00ED0737"/>
    <w:rsid w:val="00ED17E1"/>
    <w:rsid w:val="00ED1DD8"/>
    <w:rsid w:val="00ED1EC1"/>
    <w:rsid w:val="00ED1F09"/>
    <w:rsid w:val="00ED1F28"/>
    <w:rsid w:val="00ED270F"/>
    <w:rsid w:val="00ED2C44"/>
    <w:rsid w:val="00ED2CCF"/>
    <w:rsid w:val="00ED2D86"/>
    <w:rsid w:val="00ED325D"/>
    <w:rsid w:val="00ED33CD"/>
    <w:rsid w:val="00ED3F9F"/>
    <w:rsid w:val="00ED3FC4"/>
    <w:rsid w:val="00ED4912"/>
    <w:rsid w:val="00ED4997"/>
    <w:rsid w:val="00ED50D6"/>
    <w:rsid w:val="00ED52C8"/>
    <w:rsid w:val="00ED64B1"/>
    <w:rsid w:val="00ED6529"/>
    <w:rsid w:val="00ED6856"/>
    <w:rsid w:val="00ED6B41"/>
    <w:rsid w:val="00ED6FA0"/>
    <w:rsid w:val="00ED7AE0"/>
    <w:rsid w:val="00ED7CC4"/>
    <w:rsid w:val="00ED7FDF"/>
    <w:rsid w:val="00EE02DE"/>
    <w:rsid w:val="00EE0C88"/>
    <w:rsid w:val="00EE159A"/>
    <w:rsid w:val="00EE1A77"/>
    <w:rsid w:val="00EE2726"/>
    <w:rsid w:val="00EE2876"/>
    <w:rsid w:val="00EE2BF3"/>
    <w:rsid w:val="00EE3440"/>
    <w:rsid w:val="00EE34A8"/>
    <w:rsid w:val="00EE42EA"/>
    <w:rsid w:val="00EE4DED"/>
    <w:rsid w:val="00EE4E70"/>
    <w:rsid w:val="00EE5B39"/>
    <w:rsid w:val="00EE5E68"/>
    <w:rsid w:val="00EE6BC0"/>
    <w:rsid w:val="00EE6BD6"/>
    <w:rsid w:val="00EE6C66"/>
    <w:rsid w:val="00EE7C7D"/>
    <w:rsid w:val="00EE7E06"/>
    <w:rsid w:val="00EE7F42"/>
    <w:rsid w:val="00EF0BF7"/>
    <w:rsid w:val="00EF1F68"/>
    <w:rsid w:val="00EF2016"/>
    <w:rsid w:val="00EF216B"/>
    <w:rsid w:val="00EF2789"/>
    <w:rsid w:val="00EF2876"/>
    <w:rsid w:val="00EF3061"/>
    <w:rsid w:val="00EF3392"/>
    <w:rsid w:val="00EF3DC0"/>
    <w:rsid w:val="00EF46D5"/>
    <w:rsid w:val="00EF49FE"/>
    <w:rsid w:val="00EF4BA0"/>
    <w:rsid w:val="00EF4E85"/>
    <w:rsid w:val="00EF59ED"/>
    <w:rsid w:val="00EF6433"/>
    <w:rsid w:val="00EF6856"/>
    <w:rsid w:val="00EF685E"/>
    <w:rsid w:val="00EF6C0A"/>
    <w:rsid w:val="00EF79E0"/>
    <w:rsid w:val="00F00661"/>
    <w:rsid w:val="00F00A44"/>
    <w:rsid w:val="00F00D5F"/>
    <w:rsid w:val="00F011A4"/>
    <w:rsid w:val="00F01717"/>
    <w:rsid w:val="00F02180"/>
    <w:rsid w:val="00F024AD"/>
    <w:rsid w:val="00F02B83"/>
    <w:rsid w:val="00F038A4"/>
    <w:rsid w:val="00F03E36"/>
    <w:rsid w:val="00F03E8A"/>
    <w:rsid w:val="00F03FA7"/>
    <w:rsid w:val="00F046C5"/>
    <w:rsid w:val="00F046DA"/>
    <w:rsid w:val="00F04C90"/>
    <w:rsid w:val="00F05313"/>
    <w:rsid w:val="00F05C08"/>
    <w:rsid w:val="00F06154"/>
    <w:rsid w:val="00F06A35"/>
    <w:rsid w:val="00F06F12"/>
    <w:rsid w:val="00F07101"/>
    <w:rsid w:val="00F073AA"/>
    <w:rsid w:val="00F07571"/>
    <w:rsid w:val="00F079D7"/>
    <w:rsid w:val="00F102FC"/>
    <w:rsid w:val="00F10CCB"/>
    <w:rsid w:val="00F12086"/>
    <w:rsid w:val="00F1286A"/>
    <w:rsid w:val="00F1334F"/>
    <w:rsid w:val="00F1348D"/>
    <w:rsid w:val="00F13778"/>
    <w:rsid w:val="00F142D7"/>
    <w:rsid w:val="00F15722"/>
    <w:rsid w:val="00F15D68"/>
    <w:rsid w:val="00F15E76"/>
    <w:rsid w:val="00F16070"/>
    <w:rsid w:val="00F16ED1"/>
    <w:rsid w:val="00F1787B"/>
    <w:rsid w:val="00F17CB9"/>
    <w:rsid w:val="00F20109"/>
    <w:rsid w:val="00F20563"/>
    <w:rsid w:val="00F20DEE"/>
    <w:rsid w:val="00F20E2D"/>
    <w:rsid w:val="00F21453"/>
    <w:rsid w:val="00F21661"/>
    <w:rsid w:val="00F2191B"/>
    <w:rsid w:val="00F22E04"/>
    <w:rsid w:val="00F23639"/>
    <w:rsid w:val="00F239E2"/>
    <w:rsid w:val="00F23CA7"/>
    <w:rsid w:val="00F25010"/>
    <w:rsid w:val="00F250C9"/>
    <w:rsid w:val="00F25108"/>
    <w:rsid w:val="00F25497"/>
    <w:rsid w:val="00F26287"/>
    <w:rsid w:val="00F264D1"/>
    <w:rsid w:val="00F26AE0"/>
    <w:rsid w:val="00F275E5"/>
    <w:rsid w:val="00F27E75"/>
    <w:rsid w:val="00F302F5"/>
    <w:rsid w:val="00F303FF"/>
    <w:rsid w:val="00F30416"/>
    <w:rsid w:val="00F304AC"/>
    <w:rsid w:val="00F306D0"/>
    <w:rsid w:val="00F309F2"/>
    <w:rsid w:val="00F30A97"/>
    <w:rsid w:val="00F30E75"/>
    <w:rsid w:val="00F310B4"/>
    <w:rsid w:val="00F312C7"/>
    <w:rsid w:val="00F32209"/>
    <w:rsid w:val="00F3237F"/>
    <w:rsid w:val="00F324C4"/>
    <w:rsid w:val="00F3253B"/>
    <w:rsid w:val="00F334E3"/>
    <w:rsid w:val="00F3365E"/>
    <w:rsid w:val="00F33923"/>
    <w:rsid w:val="00F33B0A"/>
    <w:rsid w:val="00F33C5D"/>
    <w:rsid w:val="00F34895"/>
    <w:rsid w:val="00F349D8"/>
    <w:rsid w:val="00F34A40"/>
    <w:rsid w:val="00F34C0F"/>
    <w:rsid w:val="00F34C93"/>
    <w:rsid w:val="00F34F58"/>
    <w:rsid w:val="00F35006"/>
    <w:rsid w:val="00F36D08"/>
    <w:rsid w:val="00F36E06"/>
    <w:rsid w:val="00F378FE"/>
    <w:rsid w:val="00F37E01"/>
    <w:rsid w:val="00F4007E"/>
    <w:rsid w:val="00F404DD"/>
    <w:rsid w:val="00F412FB"/>
    <w:rsid w:val="00F41999"/>
    <w:rsid w:val="00F42289"/>
    <w:rsid w:val="00F42A0D"/>
    <w:rsid w:val="00F42E62"/>
    <w:rsid w:val="00F433A5"/>
    <w:rsid w:val="00F4499F"/>
    <w:rsid w:val="00F45008"/>
    <w:rsid w:val="00F450E4"/>
    <w:rsid w:val="00F46002"/>
    <w:rsid w:val="00F461DF"/>
    <w:rsid w:val="00F462DB"/>
    <w:rsid w:val="00F47FF3"/>
    <w:rsid w:val="00F506D1"/>
    <w:rsid w:val="00F51112"/>
    <w:rsid w:val="00F526B4"/>
    <w:rsid w:val="00F527EF"/>
    <w:rsid w:val="00F52D1B"/>
    <w:rsid w:val="00F53424"/>
    <w:rsid w:val="00F53A86"/>
    <w:rsid w:val="00F53F1B"/>
    <w:rsid w:val="00F54354"/>
    <w:rsid w:val="00F5517B"/>
    <w:rsid w:val="00F5546C"/>
    <w:rsid w:val="00F56632"/>
    <w:rsid w:val="00F56AC9"/>
    <w:rsid w:val="00F56C3C"/>
    <w:rsid w:val="00F57046"/>
    <w:rsid w:val="00F570BB"/>
    <w:rsid w:val="00F570EA"/>
    <w:rsid w:val="00F570FD"/>
    <w:rsid w:val="00F57978"/>
    <w:rsid w:val="00F57E86"/>
    <w:rsid w:val="00F60560"/>
    <w:rsid w:val="00F60761"/>
    <w:rsid w:val="00F610B9"/>
    <w:rsid w:val="00F611B7"/>
    <w:rsid w:val="00F613C1"/>
    <w:rsid w:val="00F61AF1"/>
    <w:rsid w:val="00F61CCF"/>
    <w:rsid w:val="00F62011"/>
    <w:rsid w:val="00F6249E"/>
    <w:rsid w:val="00F6277F"/>
    <w:rsid w:val="00F628A2"/>
    <w:rsid w:val="00F62BBA"/>
    <w:rsid w:val="00F63451"/>
    <w:rsid w:val="00F63A42"/>
    <w:rsid w:val="00F63AC5"/>
    <w:rsid w:val="00F63DE6"/>
    <w:rsid w:val="00F6437F"/>
    <w:rsid w:val="00F6442A"/>
    <w:rsid w:val="00F65469"/>
    <w:rsid w:val="00F6553A"/>
    <w:rsid w:val="00F657D5"/>
    <w:rsid w:val="00F661AA"/>
    <w:rsid w:val="00F66322"/>
    <w:rsid w:val="00F66A2D"/>
    <w:rsid w:val="00F66A7E"/>
    <w:rsid w:val="00F6743C"/>
    <w:rsid w:val="00F708A0"/>
    <w:rsid w:val="00F70922"/>
    <w:rsid w:val="00F71129"/>
    <w:rsid w:val="00F7170F"/>
    <w:rsid w:val="00F7186C"/>
    <w:rsid w:val="00F71B40"/>
    <w:rsid w:val="00F71BFA"/>
    <w:rsid w:val="00F71DFA"/>
    <w:rsid w:val="00F71E7B"/>
    <w:rsid w:val="00F7231A"/>
    <w:rsid w:val="00F724C0"/>
    <w:rsid w:val="00F72843"/>
    <w:rsid w:val="00F72C8E"/>
    <w:rsid w:val="00F72D2C"/>
    <w:rsid w:val="00F73801"/>
    <w:rsid w:val="00F73CD6"/>
    <w:rsid w:val="00F74A75"/>
    <w:rsid w:val="00F764BD"/>
    <w:rsid w:val="00F764FE"/>
    <w:rsid w:val="00F766AE"/>
    <w:rsid w:val="00F76748"/>
    <w:rsid w:val="00F76EE4"/>
    <w:rsid w:val="00F77261"/>
    <w:rsid w:val="00F77E80"/>
    <w:rsid w:val="00F80185"/>
    <w:rsid w:val="00F801A8"/>
    <w:rsid w:val="00F80455"/>
    <w:rsid w:val="00F80480"/>
    <w:rsid w:val="00F80E5D"/>
    <w:rsid w:val="00F8152B"/>
    <w:rsid w:val="00F8185B"/>
    <w:rsid w:val="00F819E9"/>
    <w:rsid w:val="00F821E5"/>
    <w:rsid w:val="00F8237A"/>
    <w:rsid w:val="00F8254C"/>
    <w:rsid w:val="00F829BE"/>
    <w:rsid w:val="00F8372A"/>
    <w:rsid w:val="00F83FD5"/>
    <w:rsid w:val="00F8475F"/>
    <w:rsid w:val="00F84A60"/>
    <w:rsid w:val="00F84CBA"/>
    <w:rsid w:val="00F853E5"/>
    <w:rsid w:val="00F8555C"/>
    <w:rsid w:val="00F8757E"/>
    <w:rsid w:val="00F900E5"/>
    <w:rsid w:val="00F90946"/>
    <w:rsid w:val="00F90D96"/>
    <w:rsid w:val="00F90FCC"/>
    <w:rsid w:val="00F90FD6"/>
    <w:rsid w:val="00F91DEC"/>
    <w:rsid w:val="00F91EC2"/>
    <w:rsid w:val="00F9204C"/>
    <w:rsid w:val="00F923EC"/>
    <w:rsid w:val="00F92BB0"/>
    <w:rsid w:val="00F9359E"/>
    <w:rsid w:val="00F9363E"/>
    <w:rsid w:val="00F93A19"/>
    <w:rsid w:val="00F93D3F"/>
    <w:rsid w:val="00F93DDB"/>
    <w:rsid w:val="00F941BC"/>
    <w:rsid w:val="00F9487B"/>
    <w:rsid w:val="00F94906"/>
    <w:rsid w:val="00F94AE5"/>
    <w:rsid w:val="00F94AFE"/>
    <w:rsid w:val="00F94BD5"/>
    <w:rsid w:val="00F951FB"/>
    <w:rsid w:val="00F9560C"/>
    <w:rsid w:val="00F961F2"/>
    <w:rsid w:val="00F969EF"/>
    <w:rsid w:val="00F96DCB"/>
    <w:rsid w:val="00F96EA8"/>
    <w:rsid w:val="00F978E0"/>
    <w:rsid w:val="00FA054B"/>
    <w:rsid w:val="00FA09F7"/>
    <w:rsid w:val="00FA0B45"/>
    <w:rsid w:val="00FA0F99"/>
    <w:rsid w:val="00FA0FE4"/>
    <w:rsid w:val="00FA1159"/>
    <w:rsid w:val="00FA12EC"/>
    <w:rsid w:val="00FA15C1"/>
    <w:rsid w:val="00FA16AC"/>
    <w:rsid w:val="00FA17BE"/>
    <w:rsid w:val="00FA218D"/>
    <w:rsid w:val="00FA23A4"/>
    <w:rsid w:val="00FA23B0"/>
    <w:rsid w:val="00FA261E"/>
    <w:rsid w:val="00FA28EB"/>
    <w:rsid w:val="00FA290B"/>
    <w:rsid w:val="00FA2A58"/>
    <w:rsid w:val="00FA2E54"/>
    <w:rsid w:val="00FA35AE"/>
    <w:rsid w:val="00FA37D0"/>
    <w:rsid w:val="00FA37E2"/>
    <w:rsid w:val="00FA3C14"/>
    <w:rsid w:val="00FA3FD4"/>
    <w:rsid w:val="00FA44C9"/>
    <w:rsid w:val="00FA46BC"/>
    <w:rsid w:val="00FA4DA2"/>
    <w:rsid w:val="00FA4F86"/>
    <w:rsid w:val="00FA58AA"/>
    <w:rsid w:val="00FA5A94"/>
    <w:rsid w:val="00FA5BD1"/>
    <w:rsid w:val="00FA5D8B"/>
    <w:rsid w:val="00FA609E"/>
    <w:rsid w:val="00FA656D"/>
    <w:rsid w:val="00FA6C9F"/>
    <w:rsid w:val="00FA6E20"/>
    <w:rsid w:val="00FA6F5D"/>
    <w:rsid w:val="00FA7351"/>
    <w:rsid w:val="00FA74D7"/>
    <w:rsid w:val="00FB0209"/>
    <w:rsid w:val="00FB026E"/>
    <w:rsid w:val="00FB0A8A"/>
    <w:rsid w:val="00FB0B2B"/>
    <w:rsid w:val="00FB10C8"/>
    <w:rsid w:val="00FB1185"/>
    <w:rsid w:val="00FB15F9"/>
    <w:rsid w:val="00FB18A3"/>
    <w:rsid w:val="00FB18B3"/>
    <w:rsid w:val="00FB18BB"/>
    <w:rsid w:val="00FB190F"/>
    <w:rsid w:val="00FB2201"/>
    <w:rsid w:val="00FB298D"/>
    <w:rsid w:val="00FB2ECC"/>
    <w:rsid w:val="00FB3058"/>
    <w:rsid w:val="00FB3260"/>
    <w:rsid w:val="00FB37B7"/>
    <w:rsid w:val="00FB399D"/>
    <w:rsid w:val="00FB3B03"/>
    <w:rsid w:val="00FB3C67"/>
    <w:rsid w:val="00FB3EC8"/>
    <w:rsid w:val="00FB540B"/>
    <w:rsid w:val="00FB6039"/>
    <w:rsid w:val="00FB6372"/>
    <w:rsid w:val="00FB6DEF"/>
    <w:rsid w:val="00FB7959"/>
    <w:rsid w:val="00FB7986"/>
    <w:rsid w:val="00FB7B39"/>
    <w:rsid w:val="00FC03DA"/>
    <w:rsid w:val="00FC06B2"/>
    <w:rsid w:val="00FC0736"/>
    <w:rsid w:val="00FC084A"/>
    <w:rsid w:val="00FC0A16"/>
    <w:rsid w:val="00FC0CC7"/>
    <w:rsid w:val="00FC1533"/>
    <w:rsid w:val="00FC1926"/>
    <w:rsid w:val="00FC1A82"/>
    <w:rsid w:val="00FC26A6"/>
    <w:rsid w:val="00FC2918"/>
    <w:rsid w:val="00FC29ED"/>
    <w:rsid w:val="00FC2BAB"/>
    <w:rsid w:val="00FC2F39"/>
    <w:rsid w:val="00FC32E5"/>
    <w:rsid w:val="00FC356A"/>
    <w:rsid w:val="00FC3830"/>
    <w:rsid w:val="00FC385F"/>
    <w:rsid w:val="00FC3BE9"/>
    <w:rsid w:val="00FC46A3"/>
    <w:rsid w:val="00FC4B0F"/>
    <w:rsid w:val="00FC4C06"/>
    <w:rsid w:val="00FC5FE0"/>
    <w:rsid w:val="00FC6D2A"/>
    <w:rsid w:val="00FC6F02"/>
    <w:rsid w:val="00FC7C10"/>
    <w:rsid w:val="00FD017D"/>
    <w:rsid w:val="00FD10D8"/>
    <w:rsid w:val="00FD11D7"/>
    <w:rsid w:val="00FD1472"/>
    <w:rsid w:val="00FD1AEB"/>
    <w:rsid w:val="00FD2366"/>
    <w:rsid w:val="00FD2EEC"/>
    <w:rsid w:val="00FD38C6"/>
    <w:rsid w:val="00FD3B04"/>
    <w:rsid w:val="00FD44B8"/>
    <w:rsid w:val="00FD4762"/>
    <w:rsid w:val="00FD5342"/>
    <w:rsid w:val="00FD5C9F"/>
    <w:rsid w:val="00FD60F3"/>
    <w:rsid w:val="00FD6246"/>
    <w:rsid w:val="00FD62CF"/>
    <w:rsid w:val="00FD64CF"/>
    <w:rsid w:val="00FD6B83"/>
    <w:rsid w:val="00FD6EFA"/>
    <w:rsid w:val="00FD79B5"/>
    <w:rsid w:val="00FD7ECF"/>
    <w:rsid w:val="00FE0162"/>
    <w:rsid w:val="00FE04FC"/>
    <w:rsid w:val="00FE208E"/>
    <w:rsid w:val="00FE220C"/>
    <w:rsid w:val="00FE248C"/>
    <w:rsid w:val="00FE258B"/>
    <w:rsid w:val="00FE3938"/>
    <w:rsid w:val="00FE3A28"/>
    <w:rsid w:val="00FE3D3A"/>
    <w:rsid w:val="00FE3FEE"/>
    <w:rsid w:val="00FE4230"/>
    <w:rsid w:val="00FE4316"/>
    <w:rsid w:val="00FE4522"/>
    <w:rsid w:val="00FE47CC"/>
    <w:rsid w:val="00FE4AD6"/>
    <w:rsid w:val="00FE50AD"/>
    <w:rsid w:val="00FE5602"/>
    <w:rsid w:val="00FE6364"/>
    <w:rsid w:val="00FE6788"/>
    <w:rsid w:val="00FE6813"/>
    <w:rsid w:val="00FE6F73"/>
    <w:rsid w:val="00FF05E3"/>
    <w:rsid w:val="00FF06B3"/>
    <w:rsid w:val="00FF0717"/>
    <w:rsid w:val="00FF0847"/>
    <w:rsid w:val="00FF0C89"/>
    <w:rsid w:val="00FF10A3"/>
    <w:rsid w:val="00FF1331"/>
    <w:rsid w:val="00FF1EE3"/>
    <w:rsid w:val="00FF219A"/>
    <w:rsid w:val="00FF23DA"/>
    <w:rsid w:val="00FF27B1"/>
    <w:rsid w:val="00FF29B4"/>
    <w:rsid w:val="00FF2DBE"/>
    <w:rsid w:val="00FF2E74"/>
    <w:rsid w:val="00FF2F58"/>
    <w:rsid w:val="00FF322A"/>
    <w:rsid w:val="00FF32FD"/>
    <w:rsid w:val="00FF337F"/>
    <w:rsid w:val="00FF3E64"/>
    <w:rsid w:val="00FF4CF3"/>
    <w:rsid w:val="00FF4F65"/>
    <w:rsid w:val="00FF54E2"/>
    <w:rsid w:val="00FF5792"/>
    <w:rsid w:val="00FF5877"/>
    <w:rsid w:val="00FF667A"/>
    <w:rsid w:val="00FF6ADB"/>
    <w:rsid w:val="00FF6E48"/>
    <w:rsid w:val="00FF7297"/>
    <w:rsid w:val="00FF7E33"/>
    <w:rsid w:val="53143B7F"/>
    <w:rsid w:val="641571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kern w:val="0"/>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Hyperlink"/>
    <w:unhideWhenUsed/>
    <w:qFormat/>
    <w:uiPriority w:val="99"/>
    <w:rPr>
      <w:color w:val="0000FF"/>
      <w:u w:val="single"/>
    </w:rPr>
  </w:style>
  <w:style w:type="character" w:customStyle="1" w:styleId="9">
    <w:name w:val="页眉 Char"/>
    <w:link w:val="4"/>
    <w:qFormat/>
    <w:uiPriority w:val="99"/>
    <w:rPr>
      <w:sz w:val="18"/>
      <w:szCs w:val="18"/>
    </w:rPr>
  </w:style>
  <w:style w:type="character" w:customStyle="1" w:styleId="10">
    <w:name w:val="页脚 Char"/>
    <w:link w:val="3"/>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Char Char Char Char Char Char Char Char Char Char"/>
    <w:basedOn w:val="1"/>
    <w:qFormat/>
    <w:uiPriority w:val="0"/>
    <w:pPr>
      <w:spacing w:before="100" w:beforeAutospacing="1" w:after="100" w:afterAutospacing="1" w:line="580" w:lineRule="exact"/>
      <w:jc w:val="center"/>
    </w:pPr>
    <w:rPr>
      <w:rFonts w:ascii="Times New Roman" w:hAnsi="Times New Roman" w:eastAsia="黑体"/>
      <w:kern w:val="0"/>
      <w:sz w:val="32"/>
      <w:szCs w:val="36"/>
    </w:rPr>
  </w:style>
  <w:style w:type="character" w:customStyle="1" w:styleId="13">
    <w:name w:val="批注框文本 Char"/>
    <w:basedOn w:val="7"/>
    <w:link w:val="2"/>
    <w:semiHidden/>
    <w:qFormat/>
    <w:uiPriority w:val="99"/>
    <w:rPr>
      <w:kern w:val="2"/>
      <w:sz w:val="18"/>
      <w:szCs w:val="18"/>
    </w:rPr>
  </w:style>
  <w:style w:type="paragraph" w:customStyle="1" w:styleId="14">
    <w:name w:val="Char Char Char Char Char Char Char Char Char Char1"/>
    <w:basedOn w:val="1"/>
    <w:qFormat/>
    <w:uiPriority w:val="0"/>
    <w:pPr>
      <w:spacing w:before="100" w:beforeAutospacing="1" w:after="100" w:afterAutospacing="1" w:line="580" w:lineRule="exact"/>
      <w:jc w:val="center"/>
    </w:pPr>
    <w:rPr>
      <w:rFonts w:ascii="Times New Roman" w:hAnsi="Times New Roman" w:eastAsia="黑体"/>
      <w:kern w:val="0"/>
      <w:sz w:val="32"/>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319</Words>
  <Characters>1823</Characters>
  <Lines>15</Lines>
  <Paragraphs>4</Paragraphs>
  <TotalTime>1288</TotalTime>
  <ScaleCrop>false</ScaleCrop>
  <LinksUpToDate>false</LinksUpToDate>
  <CharactersWithSpaces>2138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2019-03-19T00:59:00Z</dcterms:created>
  <dc:creator>xiaonan</dc:creator>
  <cp:lastModifiedBy>醒醒啦</cp:lastModifiedBy>
  <cp:lastPrinted>2022-03-16T06:51:00Z</cp:lastPrinted>
  <dcterms:modified xsi:type="dcterms:W3CDTF">2022-03-17T09:48:43Z</dcterms:modified>
  <dc:title>光电科学与工程学院2017级硕士研究生复试</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20703301207A49C7B499CC6EE9F7E550</vt:lpwstr>
  </property>
</Properties>
</file>