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4E1" w:rsidRPr="002D64FE" w:rsidRDefault="00BE4E6C" w:rsidP="002D64FE">
      <w:pPr>
        <w:widowControl/>
        <w:spacing w:line="520" w:lineRule="exact"/>
        <w:ind w:firstLine="480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2D64FE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现代邮政学院</w:t>
      </w:r>
      <w:r w:rsidR="002D64FE" w:rsidRPr="002D64FE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2D64FE" w:rsidRPr="002D64FE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EE34E1" w:rsidRDefault="00BE4E6C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现代邮政学院2022级拟录取研究生：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EE34E1" w:rsidRDefault="00BE4E6C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EE34E1" w:rsidRPr="00BE4E6C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E4E6C">
        <w:rPr>
          <w:rFonts w:ascii="仿宋_GB2312" w:eastAsia="仿宋_GB2312" w:hAnsi="宋体" w:cs="宋体" w:hint="eastAsia"/>
          <w:kern w:val="0"/>
          <w:sz w:val="32"/>
          <w:szCs w:val="32"/>
        </w:rPr>
        <w:t>转寄地址：陕西省西安市雁塔区西安邮电大学雁塔校区现代邮政学院</w:t>
      </w:r>
    </w:p>
    <w:p w:rsidR="00EE34E1" w:rsidRPr="00BE4E6C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E4E6C">
        <w:rPr>
          <w:rFonts w:ascii="仿宋_GB2312" w:eastAsia="仿宋_GB2312" w:hAnsi="宋体" w:cs="宋体" w:hint="eastAsia"/>
          <w:kern w:val="0"/>
          <w:sz w:val="32"/>
          <w:szCs w:val="32"/>
        </w:rPr>
        <w:t>邮政编码：710061</w:t>
      </w:r>
    </w:p>
    <w:p w:rsidR="00EE34E1" w:rsidRPr="00BE4E6C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BE4E6C">
        <w:rPr>
          <w:rFonts w:ascii="仿宋_GB2312" w:eastAsia="仿宋_GB2312" w:hAnsi="宋体" w:cs="宋体" w:hint="eastAsia"/>
          <w:kern w:val="0"/>
          <w:sz w:val="32"/>
          <w:szCs w:val="32"/>
        </w:rPr>
        <w:t>收件人：张晔</w:t>
      </w:r>
    </w:p>
    <w:p w:rsidR="00EE34E1" w:rsidRPr="00BE4E6C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E4E6C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 w:rsidRPr="00BE4E6C">
        <w:rPr>
          <w:rFonts w:ascii="仿宋_GB2312" w:eastAsia="仿宋_GB2312" w:hint="eastAsia"/>
          <w:sz w:val="32"/>
          <w:szCs w:val="32"/>
        </w:rPr>
        <w:t>13474362691</w:t>
      </w:r>
    </w:p>
    <w:p w:rsidR="00EE34E1" w:rsidRPr="00BE4E6C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E4E6C">
        <w:rPr>
          <w:rFonts w:ascii="仿宋_GB2312" w:eastAsia="仿宋_GB2312" w:hint="eastAsia"/>
          <w:sz w:val="32"/>
          <w:szCs w:val="32"/>
        </w:rPr>
        <w:t>现代邮政学院2</w:t>
      </w:r>
      <w:r w:rsidRPr="00BE4E6C">
        <w:rPr>
          <w:rFonts w:ascii="仿宋_GB2312" w:eastAsia="仿宋_GB2312"/>
          <w:sz w:val="32"/>
          <w:szCs w:val="32"/>
        </w:rPr>
        <w:t>022</w:t>
      </w:r>
      <w:r w:rsidRPr="00BE4E6C">
        <w:rPr>
          <w:rFonts w:ascii="仿宋_GB2312" w:eastAsia="仿宋_GB2312" w:hint="eastAsia"/>
          <w:sz w:val="32"/>
          <w:szCs w:val="32"/>
        </w:rPr>
        <w:t>级拟录取考生扫码实名认证后加入以下QQ群：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 w:rsidRPr="00BE4E6C">
        <w:rPr>
          <w:rFonts w:ascii="仿宋_GB2312" w:eastAsia="仿宋_GB2312" w:hint="eastAsia"/>
          <w:sz w:val="32"/>
          <w:szCs w:val="32"/>
        </w:rPr>
        <w:t>QQ</w:t>
      </w:r>
      <w:proofErr w:type="gramStart"/>
      <w:r w:rsidRPr="00BE4E6C">
        <w:rPr>
          <w:rFonts w:ascii="仿宋_GB2312" w:eastAsia="仿宋_GB2312" w:hint="eastAsia"/>
          <w:sz w:val="32"/>
          <w:szCs w:val="32"/>
        </w:rPr>
        <w:t>群二维</w:t>
      </w:r>
      <w:proofErr w:type="gramEnd"/>
      <w:r w:rsidRPr="00BE4E6C">
        <w:rPr>
          <w:rFonts w:ascii="仿宋_GB2312" w:eastAsia="仿宋_GB2312" w:hint="eastAsia"/>
          <w:sz w:val="32"/>
          <w:szCs w:val="32"/>
        </w:rPr>
        <w:t>码：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 w:rsidRPr="00BE4E6C"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2028190</wp:posOffset>
            </wp:positionH>
            <wp:positionV relativeFrom="paragraph">
              <wp:posOffset>13970</wp:posOffset>
            </wp:positionV>
            <wp:extent cx="1313815" cy="1628145"/>
            <wp:effectExtent l="0" t="0" r="635" b="0"/>
            <wp:wrapNone/>
            <wp:docPr id="3" name="图片 3" descr="2022级现代邮政学院拟录取研究生工作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2级现代邮政学院拟录取研究生工作群群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5686" cy="1642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4E1" w:rsidRDefault="00EE34E1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EE34E1" w:rsidRDefault="00EE34E1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EE34E1" w:rsidRDefault="00EE34E1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EE34E1" w:rsidRDefault="00EE34E1">
      <w:pPr>
        <w:widowControl/>
        <w:jc w:val="left"/>
        <w:rPr>
          <w:rFonts w:ascii="仿宋_GB2312" w:eastAsia="仿宋_GB2312"/>
          <w:sz w:val="32"/>
          <w:szCs w:val="32"/>
          <w:highlight w:val="yellow"/>
        </w:rPr>
      </w:pPr>
    </w:p>
    <w:p w:rsidR="002D64FE" w:rsidRDefault="002D64FE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2D64FE" w:rsidRDefault="002D64FE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EE34E1" w:rsidRDefault="00BE4E6C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lastRenderedPageBreak/>
        <w:t>二、党组织关系转接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</w:t>
      </w:r>
      <w:r w:rsidRPr="00BE4E6C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中共西安邮电大学现代邮政学院委员会”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。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</w:t>
      </w:r>
      <w:r w:rsidRPr="00BE4E6C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中共西安邮电大学现代邮政学院委员会”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。</w:t>
      </w:r>
    </w:p>
    <w:p w:rsidR="00EE34E1" w:rsidRDefault="00BE4E6C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2022级研究生团员组织关系转接时必须使用“智慧团建”系统，抬头和去向均为“</w:t>
      </w:r>
      <w:r w:rsidRPr="00BE4E6C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陕西省省高教西安邮电大学现代邮政学院分团工委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”。如个别省外新生团员在“智慧团建系统”无法电子转接的情况下，请使用纸质版组织关系介绍信。抬头和去向均为“</w:t>
      </w:r>
      <w:r w:rsidRPr="00BE4E6C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陕西省省高教西安邮电大学现代邮政学院分团工委”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。</w:t>
      </w:r>
    </w:p>
    <w:p w:rsidR="00EE34E1" w:rsidRDefault="00BE4E6C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EE34E1" w:rsidRDefault="00BE4E6C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4．如户口迁移证有改动，需在更改处加盖“户口专用章”，即迁移证右下角派出所户口专用圆章。</w:t>
      </w:r>
    </w:p>
    <w:p w:rsidR="00EE34E1" w:rsidRDefault="00EE34E1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</w:p>
    <w:p w:rsidR="00EE34E1" w:rsidRDefault="00EE34E1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EE34E1" w:rsidRDefault="00EE34E1">
      <w:pPr>
        <w:rPr>
          <w:rFonts w:ascii="宋体" w:eastAsia="宋体" w:hAnsi="宋体" w:cs="宋体"/>
          <w:szCs w:val="21"/>
        </w:rPr>
      </w:pPr>
    </w:p>
    <w:p w:rsidR="00EE34E1" w:rsidRDefault="00EE34E1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EE34E1" w:rsidRDefault="00BE4E6C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西安邮电大学现代邮政学院</w:t>
      </w:r>
    </w:p>
    <w:p w:rsidR="00EE34E1" w:rsidRDefault="00BE4E6C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EE34E1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k3NDAzNjU1OGU0YjkxYjI3ZmY3MDY5YzQ0ZjhmMzYifQ=="/>
  </w:docVars>
  <w:rsids>
    <w:rsidRoot w:val="00451992"/>
    <w:rsid w:val="0008103F"/>
    <w:rsid w:val="000B10FC"/>
    <w:rsid w:val="00194C4A"/>
    <w:rsid w:val="002D64FE"/>
    <w:rsid w:val="00451992"/>
    <w:rsid w:val="004E147D"/>
    <w:rsid w:val="00701193"/>
    <w:rsid w:val="0078143C"/>
    <w:rsid w:val="00844793"/>
    <w:rsid w:val="00991566"/>
    <w:rsid w:val="00A7443D"/>
    <w:rsid w:val="00B946C7"/>
    <w:rsid w:val="00BE4E6C"/>
    <w:rsid w:val="00C37D5E"/>
    <w:rsid w:val="00C70D01"/>
    <w:rsid w:val="00D753D7"/>
    <w:rsid w:val="00E01052"/>
    <w:rsid w:val="00EE34E1"/>
    <w:rsid w:val="061B4D44"/>
    <w:rsid w:val="0A5E16A3"/>
    <w:rsid w:val="193E5DF6"/>
    <w:rsid w:val="26E825C8"/>
    <w:rsid w:val="2E7335D6"/>
    <w:rsid w:val="3BED44B1"/>
    <w:rsid w:val="404833A1"/>
    <w:rsid w:val="46707E83"/>
    <w:rsid w:val="474B6530"/>
    <w:rsid w:val="49A563CB"/>
    <w:rsid w:val="6B6C235F"/>
    <w:rsid w:val="6D4318D3"/>
    <w:rsid w:val="6DFC14E8"/>
    <w:rsid w:val="75CA6261"/>
    <w:rsid w:val="77B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76D41F"/>
  <w15:docId w15:val="{951FEA17-4547-452B-BD29-EAED47EB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5</cp:revision>
  <dcterms:created xsi:type="dcterms:W3CDTF">2022-05-05T01:40:00Z</dcterms:created>
  <dcterms:modified xsi:type="dcterms:W3CDTF">2022-05-12T07:31:00Z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B9DBD027315A4B78BF4878B089436058</vt:lpwstr>
  </property>
</Properties>
</file>