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4A" w:rsidRPr="003F5461" w:rsidRDefault="009D1CFE" w:rsidP="003F5461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3F5461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人文与外国语</w:t>
      </w:r>
      <w:r w:rsidR="00194C4A" w:rsidRPr="003F5461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学院</w:t>
      </w:r>
      <w:r w:rsidR="003F5461" w:rsidRPr="003F5461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3F5461" w:rsidRPr="003F5461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194C4A" w:rsidRPr="004E147D" w:rsidRDefault="009D1CFE" w:rsidP="004E147D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="00194C4A"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  <w:r w:rsidR="00B946C7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</w:t>
      </w:r>
      <w:r w:rsidR="00194C4A"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拟录取研究生：</w:t>
      </w:r>
    </w:p>
    <w:p w:rsidR="00194C4A" w:rsidRPr="004E147D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C37D5E" w:rsidRPr="00194C4A" w:rsidRDefault="004E147D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C37D5E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</w:t>
      </w:r>
      <w:r w:rsid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转寄后由研究生所在学院审核保管。</w:t>
      </w:r>
    </w:p>
    <w:p w:rsidR="00C37D5E" w:rsidRPr="00BF24F6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</w:t>
      </w:r>
      <w:r w:rsidR="00194C4A"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</w:t>
      </w:r>
      <w:r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西安市长安区西安邮电大学长安校区</w:t>
      </w:r>
      <w:r w:rsidR="00BF24F6"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="00A7443D"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C37D5E" w:rsidRPr="00BF24F6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C37D5E" w:rsidRPr="00E013C5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E013C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</w:t>
      </w:r>
      <w:r w:rsidR="00BF24F6" w:rsidRPr="00E013C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晋金才</w:t>
      </w:r>
    </w:p>
    <w:p w:rsidR="00C37D5E" w:rsidRPr="00E013C5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013C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 w:rsidR="00BF24F6" w:rsidRPr="00E013C5">
        <w:rPr>
          <w:rFonts w:ascii="仿宋_GB2312" w:eastAsia="仿宋_GB2312" w:hint="eastAsia"/>
          <w:sz w:val="32"/>
          <w:szCs w:val="32"/>
        </w:rPr>
        <w:t>15191471056</w:t>
      </w:r>
    </w:p>
    <w:p w:rsidR="00701193" w:rsidRPr="00E013C5" w:rsidRDefault="00BF24F6" w:rsidP="00A92CF8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013C5">
        <w:rPr>
          <w:rFonts w:ascii="仿宋_GB2312" w:eastAsia="仿宋_GB2312" w:hint="eastAsia"/>
          <w:sz w:val="32"/>
          <w:szCs w:val="32"/>
        </w:rPr>
        <w:t>人文与外国语</w:t>
      </w:r>
      <w:r w:rsidR="00701193" w:rsidRPr="00E013C5">
        <w:rPr>
          <w:rFonts w:ascii="仿宋_GB2312" w:eastAsia="仿宋_GB2312" w:hint="eastAsia"/>
          <w:sz w:val="32"/>
          <w:szCs w:val="32"/>
        </w:rPr>
        <w:t>学院2</w:t>
      </w:r>
      <w:r w:rsidR="00701193" w:rsidRPr="00E013C5">
        <w:rPr>
          <w:rFonts w:ascii="仿宋_GB2312" w:eastAsia="仿宋_GB2312"/>
          <w:sz w:val="32"/>
          <w:szCs w:val="32"/>
        </w:rPr>
        <w:t>022</w:t>
      </w:r>
      <w:r w:rsidR="00701193" w:rsidRPr="00E013C5">
        <w:rPr>
          <w:rFonts w:ascii="仿宋_GB2312" w:eastAsia="仿宋_GB2312" w:hint="eastAsia"/>
          <w:sz w:val="32"/>
          <w:szCs w:val="32"/>
        </w:rPr>
        <w:t>级拟录取考生扫码实名认证后加入</w:t>
      </w:r>
      <w:proofErr w:type="gramStart"/>
      <w:r w:rsidR="00701193" w:rsidRPr="00E013C5">
        <w:rPr>
          <w:rFonts w:ascii="仿宋_GB2312" w:eastAsia="仿宋_GB2312" w:hint="eastAsia"/>
          <w:sz w:val="32"/>
          <w:szCs w:val="32"/>
        </w:rPr>
        <w:t>以下</w:t>
      </w:r>
      <w:r w:rsidR="0083317F" w:rsidRPr="00E013C5">
        <w:rPr>
          <w:rFonts w:ascii="仿宋_GB2312" w:eastAsia="仿宋_GB2312" w:hint="eastAsia"/>
          <w:sz w:val="32"/>
          <w:szCs w:val="32"/>
        </w:rPr>
        <w:t>微信</w:t>
      </w:r>
      <w:r w:rsidR="00701193" w:rsidRPr="00E013C5">
        <w:rPr>
          <w:rFonts w:ascii="仿宋_GB2312" w:eastAsia="仿宋_GB2312" w:hint="eastAsia"/>
          <w:sz w:val="32"/>
          <w:szCs w:val="32"/>
        </w:rPr>
        <w:t>群</w:t>
      </w:r>
      <w:proofErr w:type="gramEnd"/>
      <w:r w:rsidR="00701193" w:rsidRPr="00E013C5">
        <w:rPr>
          <w:rFonts w:ascii="仿宋_GB2312" w:eastAsia="仿宋_GB2312" w:hint="eastAsia"/>
          <w:sz w:val="32"/>
          <w:szCs w:val="32"/>
        </w:rPr>
        <w:t>：</w:t>
      </w:r>
      <w:proofErr w:type="gramStart"/>
      <w:r w:rsidR="00E3186D" w:rsidRPr="00E013C5">
        <w:rPr>
          <w:rFonts w:ascii="仿宋_GB2312" w:eastAsia="仿宋_GB2312" w:hint="eastAsia"/>
          <w:sz w:val="32"/>
          <w:szCs w:val="32"/>
        </w:rPr>
        <w:t>2022级西邮</w:t>
      </w:r>
      <w:proofErr w:type="gramEnd"/>
      <w:r w:rsidR="00E3186D" w:rsidRPr="00E013C5">
        <w:rPr>
          <w:rFonts w:ascii="仿宋_GB2312" w:eastAsia="仿宋_GB2312" w:hint="eastAsia"/>
          <w:sz w:val="32"/>
          <w:szCs w:val="32"/>
        </w:rPr>
        <w:t>MTI</w:t>
      </w:r>
    </w:p>
    <w:p w:rsidR="00701193" w:rsidRPr="00E013C5" w:rsidRDefault="00A92CF8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 w:rsidRPr="00E013C5">
        <w:rPr>
          <w:rFonts w:ascii="仿宋_GB2312" w:eastAsia="仿宋_GB2312" w:hint="eastAsia"/>
          <w:sz w:val="32"/>
          <w:szCs w:val="32"/>
        </w:rPr>
        <w:t>微信</w:t>
      </w:r>
      <w:r w:rsidR="00701193" w:rsidRPr="00E013C5">
        <w:rPr>
          <w:rFonts w:ascii="仿宋_GB2312" w:eastAsia="仿宋_GB2312" w:hint="eastAsia"/>
          <w:sz w:val="32"/>
          <w:szCs w:val="32"/>
        </w:rPr>
        <w:t>群二</w:t>
      </w:r>
      <w:proofErr w:type="gramEnd"/>
      <w:r w:rsidR="00701193" w:rsidRPr="00E013C5">
        <w:rPr>
          <w:rFonts w:ascii="仿宋_GB2312" w:eastAsia="仿宋_GB2312" w:hint="eastAsia"/>
          <w:sz w:val="32"/>
          <w:szCs w:val="32"/>
        </w:rPr>
        <w:t>维码：</w:t>
      </w:r>
    </w:p>
    <w:p w:rsidR="009D1CFE" w:rsidRDefault="00E013C5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 w:rsidRPr="00E013C5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204470</wp:posOffset>
            </wp:positionV>
            <wp:extent cx="1714500" cy="2001311"/>
            <wp:effectExtent l="0" t="0" r="0" b="0"/>
            <wp:wrapNone/>
            <wp:docPr id="5" name="图片 4" descr="2022级人文与外国语学院翻译硕士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级人文与外国语学院翻译硕士群群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121" cy="2012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CFE" w:rsidRPr="00701193" w:rsidRDefault="009D1CFE" w:rsidP="009D1CFE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E013C5" w:rsidRDefault="00E013C5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E013C5" w:rsidRDefault="00E013C5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E013C5" w:rsidRDefault="00E013C5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bookmarkStart w:id="0" w:name="_GoBack"/>
      <w:bookmarkEnd w:id="0"/>
    </w:p>
    <w:p w:rsidR="00E013C5" w:rsidRDefault="00E013C5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3F5461" w:rsidRDefault="003F5461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3F5461" w:rsidRDefault="003F5461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C37D5E" w:rsidRPr="00194C4A" w:rsidRDefault="00194C4A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lastRenderedPageBreak/>
        <w:t>二</w:t>
      </w:r>
      <w:r w:rsidR="004E147D"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、党组织关系转接</w:t>
      </w:r>
    </w:p>
    <w:p w:rsidR="00C37D5E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</w:t>
      </w:r>
      <w:r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“中共西安邮电大学</w:t>
      </w:r>
      <w:r w:rsidR="00BF24F6"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P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学院委员会”。</w:t>
      </w:r>
    </w:p>
    <w:p w:rsidR="00A7443D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</w:t>
      </w:r>
      <w:r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</w:t>
      </w:r>
      <w:r w:rsidR="00BF24F6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学院委员会”。</w:t>
      </w:r>
    </w:p>
    <w:p w:rsidR="00C37D5E" w:rsidRPr="00194C4A" w:rsidRDefault="00194C4A" w:rsidP="00991566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 w:rsidRPr="00194C4A"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</w:t>
      </w:r>
      <w:r w:rsidR="004E147D" w:rsidRPr="00194C4A"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、团组织关系转接</w:t>
      </w:r>
    </w:p>
    <w:p w:rsidR="00C37D5E" w:rsidRPr="00194C4A" w:rsidRDefault="00B946C7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</w:t>
      </w:r>
      <w:r w:rsidR="004E147D"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研究生团员组织关系转接时必须使用“智慧团建”系统，抬头和去向均为“</w:t>
      </w:r>
      <w:r w:rsidR="004E147D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</w:t>
      </w:r>
      <w:r w:rsidR="00BF24F6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="004E147D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学院分团工委”。如个别省外新生团员在“智慧团建系统”无法电子转接的情况下，请使用纸质版组织关系介绍信。抬头和去向均为“陕西省省高教西安邮电大学</w:t>
      </w:r>
      <w:r w:rsidR="00BF24F6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="004E147D" w:rsidRPr="00D87C1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学院分团工委”。</w:t>
      </w:r>
    </w:p>
    <w:p w:rsidR="00194C4A" w:rsidRPr="00194C4A" w:rsidRDefault="004E147D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 w:rsidRPr="00194C4A"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 w:rsidR="00194C4A"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4．如户口迁移证有改动，需在更改处加盖“户口专用章”，即迁移证右下角派出所户口专用圆章。</w:t>
      </w:r>
    </w:p>
    <w:p w:rsidR="00B946C7" w:rsidRPr="00194C4A" w:rsidRDefault="00B946C7" w:rsidP="00B946C7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</w:p>
    <w:p w:rsidR="00C37D5E" w:rsidRDefault="00C37D5E" w:rsidP="00A7443D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4E147D" w:rsidRPr="004E147D" w:rsidRDefault="004E147D" w:rsidP="004E147D">
      <w:pPr>
        <w:rPr>
          <w:rFonts w:ascii="宋体" w:eastAsia="宋体" w:hAnsi="宋体" w:cs="宋体"/>
          <w:szCs w:val="21"/>
        </w:rPr>
      </w:pPr>
    </w:p>
    <w:p w:rsidR="004E147D" w:rsidRDefault="004E147D" w:rsidP="004E147D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4E147D" w:rsidRPr="004E147D" w:rsidRDefault="004E147D" w:rsidP="004E147D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</w:t>
      </w:r>
      <w:r w:rsidR="00BF24F6">
        <w:rPr>
          <w:rFonts w:ascii="宋体" w:eastAsia="宋体" w:hAnsi="宋体" w:cs="宋体"/>
          <w:szCs w:val="21"/>
        </w:rPr>
        <w:t xml:space="preserve">                      </w:t>
      </w:r>
      <w:r>
        <w:rPr>
          <w:rFonts w:ascii="宋体" w:eastAsia="宋体" w:hAnsi="宋体" w:cs="宋体"/>
          <w:szCs w:val="21"/>
        </w:rPr>
        <w:t xml:space="preserve"> 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</w:t>
      </w:r>
      <w:r w:rsidR="00BF24F6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人文与外国语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4E147D" w:rsidRPr="004E147D" w:rsidRDefault="004E147D" w:rsidP="004E147D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</w:r>
      <w:r w:rsidR="00BF24F6">
        <w:rPr>
          <w:rFonts w:ascii="仿宋_GB2312" w:eastAsia="仿宋_GB2312" w:hAnsi="宋体" w:cs="宋体"/>
          <w:color w:val="323232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 xml:space="preserve"> 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</w:t>
      </w:r>
      <w:r w:rsidR="00B946C7">
        <w:rPr>
          <w:rFonts w:ascii="仿宋_GB2312" w:eastAsia="仿宋_GB2312" w:hAnsi="宋体" w:cs="宋体"/>
          <w:color w:val="323232"/>
          <w:kern w:val="0"/>
          <w:sz w:val="32"/>
          <w:szCs w:val="32"/>
        </w:rPr>
        <w:t>2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 w:rsidR="00B946C7"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4E147D" w:rsidRPr="004E147D" w:rsidSect="00194C4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C7B" w:rsidRDefault="00F96C7B" w:rsidP="00B946C7">
      <w:r>
        <w:separator/>
      </w:r>
    </w:p>
  </w:endnote>
  <w:endnote w:type="continuationSeparator" w:id="0">
    <w:p w:rsidR="00F96C7B" w:rsidRDefault="00F96C7B" w:rsidP="00B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C7B" w:rsidRDefault="00F96C7B" w:rsidP="00B946C7">
      <w:r>
        <w:separator/>
      </w:r>
    </w:p>
  </w:footnote>
  <w:footnote w:type="continuationSeparator" w:id="0">
    <w:p w:rsidR="00F96C7B" w:rsidRDefault="00F96C7B" w:rsidP="00B9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992"/>
    <w:rsid w:val="0008103F"/>
    <w:rsid w:val="000B10FC"/>
    <w:rsid w:val="00194C4A"/>
    <w:rsid w:val="001C2382"/>
    <w:rsid w:val="003F5461"/>
    <w:rsid w:val="00447E06"/>
    <w:rsid w:val="00451992"/>
    <w:rsid w:val="004E147D"/>
    <w:rsid w:val="00701193"/>
    <w:rsid w:val="00706FB8"/>
    <w:rsid w:val="0083317F"/>
    <w:rsid w:val="00844793"/>
    <w:rsid w:val="00991566"/>
    <w:rsid w:val="009D1CFE"/>
    <w:rsid w:val="00A7443D"/>
    <w:rsid w:val="00A92CF8"/>
    <w:rsid w:val="00B946C7"/>
    <w:rsid w:val="00BF24F6"/>
    <w:rsid w:val="00C37D5E"/>
    <w:rsid w:val="00C65AB6"/>
    <w:rsid w:val="00C70D01"/>
    <w:rsid w:val="00D753D7"/>
    <w:rsid w:val="00D87C15"/>
    <w:rsid w:val="00E01052"/>
    <w:rsid w:val="00E013C5"/>
    <w:rsid w:val="00E3186D"/>
    <w:rsid w:val="00F16819"/>
    <w:rsid w:val="00F16F80"/>
    <w:rsid w:val="00F53119"/>
    <w:rsid w:val="00F96C7B"/>
    <w:rsid w:val="404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DD969C-8DC1-43E2-BB2C-E9C309B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A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5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5AB6"/>
    <w:rPr>
      <w:b/>
      <w:bCs/>
    </w:rPr>
  </w:style>
  <w:style w:type="character" w:styleId="a5">
    <w:name w:val="Hyperlink"/>
    <w:basedOn w:val="a0"/>
    <w:uiPriority w:val="99"/>
    <w:unhideWhenUsed/>
    <w:rsid w:val="00C65AB6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C65AB6"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rsid w:val="00C65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C65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A7443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46C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46C7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D1CF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D1C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17</cp:revision>
  <dcterms:created xsi:type="dcterms:W3CDTF">2022-05-05T01:40:00Z</dcterms:created>
  <dcterms:modified xsi:type="dcterms:W3CDTF">2022-05-12T07:33:00Z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B9DBD027315A4B78BF4878B089436058</vt:lpwstr>
  </property>
</Properties>
</file>