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03" w:rsidRPr="00C1160E" w:rsidRDefault="007F7FE9" w:rsidP="00C1160E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C1160E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理学院</w:t>
      </w:r>
      <w:r w:rsidR="00C1160E" w:rsidRPr="00C1160E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C1160E" w:rsidRPr="00C1160E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521903" w:rsidRDefault="007F7FE9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理学院2022级拟录取研究生：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521903" w:rsidRDefault="007F7FE9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转寄地址：陕西省西安市长安区西安邮电大学长安校区理学院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收件人：孙晓桐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15802927586</w:t>
      </w:r>
    </w:p>
    <w:p w:rsidR="007F7FE9" w:rsidRDefault="007F7FE9" w:rsidP="007F7FE9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理学院2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级拟录取考生扫码实名认证后加入以下QQ群：466502782</w:t>
      </w:r>
    </w:p>
    <w:p w:rsidR="00521903" w:rsidRDefault="007F7FE9" w:rsidP="007F7FE9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QQ</w:t>
      </w:r>
      <w:proofErr w:type="gramStart"/>
      <w:r>
        <w:rPr>
          <w:rFonts w:ascii="仿宋_GB2312" w:eastAsia="仿宋_GB2312" w:hint="eastAsia"/>
          <w:sz w:val="32"/>
          <w:szCs w:val="32"/>
        </w:rPr>
        <w:t>群二维</w:t>
      </w:r>
      <w:proofErr w:type="gramEnd"/>
      <w:r>
        <w:rPr>
          <w:rFonts w:ascii="仿宋_GB2312" w:eastAsia="仿宋_GB2312" w:hint="eastAsia"/>
          <w:sz w:val="32"/>
          <w:szCs w:val="32"/>
        </w:rPr>
        <w:t>码：</w:t>
      </w:r>
    </w:p>
    <w:p w:rsidR="00521903" w:rsidRDefault="007F7FE9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2066290</wp:posOffset>
            </wp:positionH>
            <wp:positionV relativeFrom="paragraph">
              <wp:posOffset>17145</wp:posOffset>
            </wp:positionV>
            <wp:extent cx="1543050" cy="1980029"/>
            <wp:effectExtent l="0" t="0" r="0" b="1270"/>
            <wp:wrapNone/>
            <wp:docPr id="3" name="图片 3" descr="西邮理学院2022级研究生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邮理学院2022级研究生群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267" cy="1991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903" w:rsidRDefault="00521903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521903" w:rsidRDefault="00521903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521903" w:rsidRDefault="00521903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521903" w:rsidRDefault="00521903"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521903" w:rsidRDefault="00521903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bookmarkStart w:id="0" w:name="_GoBack"/>
      <w:bookmarkEnd w:id="0"/>
    </w:p>
    <w:p w:rsidR="00C1160E" w:rsidRDefault="00C1160E">
      <w:pPr>
        <w:widowControl/>
        <w:spacing w:line="60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521903" w:rsidRDefault="007F7FE9">
      <w:pPr>
        <w:widowControl/>
        <w:spacing w:line="60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lastRenderedPageBreak/>
        <w:t>二、党组织关系转接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1．党组织关系在陕西省内的新生党员，组织关系转接必须使用“全国党员信息系统”开具电子组织关系介绍信，系统中党员电子档案随介绍信一并转入。抬头和去向均填写“中共西安邮电大学理学院委员会”。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中共西安邮电大学理学院委员会”。</w:t>
      </w:r>
    </w:p>
    <w:p w:rsidR="00521903" w:rsidRDefault="007F7FE9">
      <w:pPr>
        <w:widowControl/>
        <w:spacing w:line="60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“陕西省省高教西安邮电大学理学院分团工委”。如个别省外新生团员在“智慧团建系统”无法电子转接的情况下，请使用纸质版组织关系介绍信。抬头和去向均为“陕西省省高教西安邮电大学理学院分团工委”。</w:t>
      </w:r>
    </w:p>
    <w:p w:rsidR="00521903" w:rsidRDefault="007F7FE9">
      <w:pPr>
        <w:widowControl/>
        <w:spacing w:line="60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2．户口迁移证上的“姓名”必须与入学通知书姓名保持一致；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521903" w:rsidRDefault="007F7FE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4．如户口迁移证有改动，需在更改处加盖“户口专用章”，即迁移证右下角派出所户口专用圆章。</w:t>
      </w:r>
    </w:p>
    <w:p w:rsidR="00521903" w:rsidRDefault="00521903">
      <w:pPr>
        <w:spacing w:line="600" w:lineRule="exact"/>
        <w:rPr>
          <w:rFonts w:ascii="宋体" w:eastAsia="宋体" w:hAnsi="宋体" w:cs="宋体"/>
          <w:szCs w:val="21"/>
        </w:rPr>
      </w:pPr>
    </w:p>
    <w:p w:rsidR="00521903" w:rsidRDefault="00521903">
      <w:pPr>
        <w:spacing w:line="600" w:lineRule="exact"/>
        <w:rPr>
          <w:rFonts w:ascii="宋体" w:eastAsia="宋体" w:hAnsi="宋体" w:cs="宋体"/>
          <w:color w:val="323232"/>
          <w:kern w:val="0"/>
          <w:szCs w:val="21"/>
        </w:rPr>
      </w:pPr>
    </w:p>
    <w:p w:rsidR="00521903" w:rsidRDefault="007F7FE9">
      <w:pPr>
        <w:widowControl/>
        <w:spacing w:line="60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西安邮电大学理学院</w:t>
      </w:r>
    </w:p>
    <w:p w:rsidR="00521903" w:rsidRDefault="007F7FE9">
      <w:pPr>
        <w:widowControl/>
        <w:spacing w:line="60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52190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92"/>
    <w:rsid w:val="0008103F"/>
    <w:rsid w:val="000B10FC"/>
    <w:rsid w:val="00194C4A"/>
    <w:rsid w:val="00451992"/>
    <w:rsid w:val="004E147D"/>
    <w:rsid w:val="00521903"/>
    <w:rsid w:val="00701193"/>
    <w:rsid w:val="007F7FE9"/>
    <w:rsid w:val="00844793"/>
    <w:rsid w:val="00991566"/>
    <w:rsid w:val="00A7443D"/>
    <w:rsid w:val="00B946C7"/>
    <w:rsid w:val="00C1160E"/>
    <w:rsid w:val="00C37D5E"/>
    <w:rsid w:val="00C70D01"/>
    <w:rsid w:val="00D753D7"/>
    <w:rsid w:val="00E01052"/>
    <w:rsid w:val="32A73338"/>
    <w:rsid w:val="404833A1"/>
    <w:rsid w:val="455823B5"/>
    <w:rsid w:val="63343EC4"/>
    <w:rsid w:val="64A62BA0"/>
    <w:rsid w:val="73240FF5"/>
    <w:rsid w:val="749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4E82A8"/>
  <w15:docId w15:val="{C05AD860-7B6B-49A3-8EEC-44C561D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6</cp:revision>
  <dcterms:created xsi:type="dcterms:W3CDTF">2022-05-05T01:40:00Z</dcterms:created>
  <dcterms:modified xsi:type="dcterms:W3CDTF">2022-05-12T07:26:00Z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32E04E59EBC34B878E75F5B080867F3F</vt:lpwstr>
  </property>
</Properties>
</file>