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42" w:rsidRDefault="006A5742" w:rsidP="006A5742">
      <w:pPr>
        <w:widowControl/>
        <w:spacing w:line="480" w:lineRule="auto"/>
        <w:jc w:val="left"/>
        <w:rPr>
          <w:rFonts w:ascii="黑体" w:eastAsia="黑体" w:hAnsi="黑体" w:cs="Times New Roman"/>
          <w:sz w:val="24"/>
          <w:szCs w:val="36"/>
        </w:rPr>
      </w:pPr>
      <w:r w:rsidRPr="006A5742">
        <w:rPr>
          <w:rFonts w:ascii="黑体" w:eastAsia="黑体" w:hAnsi="黑体" w:cs="Times New Roman" w:hint="eastAsia"/>
          <w:sz w:val="24"/>
          <w:szCs w:val="36"/>
        </w:rPr>
        <w:t>附件</w:t>
      </w:r>
      <w:r w:rsidR="00E6246B">
        <w:rPr>
          <w:rFonts w:ascii="黑体" w:eastAsia="黑体" w:hAnsi="黑体" w:cs="Times New Roman"/>
          <w:sz w:val="24"/>
          <w:szCs w:val="36"/>
        </w:rPr>
        <w:t>1</w:t>
      </w:r>
    </w:p>
    <w:p w:rsidR="006A5742" w:rsidRPr="006A5742" w:rsidRDefault="006A5742" w:rsidP="00C371DB">
      <w:pPr>
        <w:widowControl/>
        <w:spacing w:line="480" w:lineRule="auto"/>
        <w:jc w:val="center"/>
        <w:rPr>
          <w:rFonts w:ascii="黑体" w:eastAsia="黑体" w:hAnsi="黑体" w:cs="Times New Roman"/>
          <w:sz w:val="24"/>
          <w:szCs w:val="36"/>
        </w:rPr>
      </w:pPr>
      <w:r w:rsidRPr="006A5742">
        <w:rPr>
          <w:rFonts w:ascii="黑体" w:eastAsia="黑体" w:hAnsi="黑体" w:cs="Times New Roman" w:hint="eastAsia"/>
          <w:sz w:val="32"/>
          <w:szCs w:val="36"/>
        </w:rPr>
        <w:t>北航交通科学与工程学院</w:t>
      </w:r>
      <w:r w:rsidR="004A2C4C">
        <w:rPr>
          <w:rFonts w:ascii="黑体" w:eastAsia="黑体" w:hAnsi="黑体" w:cs="Times New Roman" w:hint="eastAsia"/>
          <w:sz w:val="32"/>
          <w:szCs w:val="36"/>
        </w:rPr>
        <w:t>20</w:t>
      </w:r>
      <w:r w:rsidR="004D6EBE">
        <w:rPr>
          <w:rFonts w:ascii="黑体" w:eastAsia="黑体" w:hAnsi="黑体" w:cs="Times New Roman"/>
          <w:sz w:val="32"/>
          <w:szCs w:val="36"/>
        </w:rPr>
        <w:t>2</w:t>
      </w:r>
      <w:r w:rsidR="00E6246B">
        <w:rPr>
          <w:rFonts w:ascii="黑体" w:eastAsia="黑体" w:hAnsi="黑体" w:cs="Times New Roman"/>
          <w:sz w:val="32"/>
          <w:szCs w:val="36"/>
        </w:rPr>
        <w:t>2</w:t>
      </w:r>
      <w:r w:rsidRPr="006A5742">
        <w:rPr>
          <w:rFonts w:ascii="黑体" w:eastAsia="黑体" w:hAnsi="黑体" w:cs="Times New Roman" w:hint="eastAsia"/>
          <w:sz w:val="32"/>
          <w:szCs w:val="36"/>
        </w:rPr>
        <w:t>年硕士研究生</w:t>
      </w:r>
      <w:r w:rsidR="00E6246B">
        <w:rPr>
          <w:rFonts w:ascii="黑体" w:eastAsia="黑体" w:hAnsi="黑体" w:cs="Times New Roman" w:hint="eastAsia"/>
          <w:sz w:val="32"/>
          <w:szCs w:val="36"/>
        </w:rPr>
        <w:t>统考</w:t>
      </w:r>
      <w:r w:rsidRPr="006A5742">
        <w:rPr>
          <w:rFonts w:ascii="黑体" w:eastAsia="黑体" w:hAnsi="黑体" w:cs="Times New Roman" w:hint="eastAsia"/>
          <w:sz w:val="32"/>
          <w:szCs w:val="36"/>
        </w:rPr>
        <w:t>调剂申请表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62"/>
        <w:gridCol w:w="425"/>
        <w:gridCol w:w="1147"/>
        <w:gridCol w:w="1404"/>
        <w:gridCol w:w="1225"/>
        <w:gridCol w:w="1185"/>
        <w:gridCol w:w="851"/>
        <w:gridCol w:w="831"/>
        <w:gridCol w:w="1134"/>
      </w:tblGrid>
      <w:tr w:rsidR="006A5742" w:rsidRPr="006A5742" w:rsidTr="003E78BD">
        <w:trPr>
          <w:trHeight w:val="144"/>
          <w:jc w:val="center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33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考生姓名</w:t>
            </w:r>
          </w:p>
        </w:tc>
        <w:tc>
          <w:tcPr>
            <w:tcW w:w="20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3E78BD">
        <w:trPr>
          <w:trHeight w:val="115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3E78BD">
        <w:trPr>
          <w:trHeight w:val="616"/>
          <w:jc w:val="center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4D6EB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5742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非定向</w:t>
            </w:r>
            <w:r w:rsidR="00C328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C32898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考生类型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5742" w:rsidRPr="006A5742" w:rsidRDefault="006A5742" w:rsidP="003E78BD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应届      </w:t>
            </w:r>
            <w:r w:rsidR="003E78B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非应届</w:t>
            </w:r>
          </w:p>
        </w:tc>
      </w:tr>
      <w:tr w:rsidR="006A5742" w:rsidRPr="006A5742" w:rsidTr="003E78BD">
        <w:trPr>
          <w:trHeight w:val="547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D" w:rsidRDefault="006A5742" w:rsidP="006A57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志愿报考院系</w:t>
            </w:r>
          </w:p>
          <w:p w:rsidR="006A5742" w:rsidRPr="006A5742" w:rsidRDefault="006A5742" w:rsidP="006A57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3E78BD" w:rsidRDefault="006A5742" w:rsidP="006A574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5742" w:rsidRPr="006A5742" w:rsidTr="003E78BD">
        <w:trPr>
          <w:trHeight w:val="436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一志愿报考类型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5742" w:rsidRPr="006A5742" w:rsidRDefault="006A5742" w:rsidP="003E78BD">
            <w:pPr>
              <w:ind w:firstLineChars="700" w:firstLine="147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  <w:r w:rsidR="00C328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="003E78B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6A5742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6A5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6A5742" w:rsidRPr="006A5742" w:rsidTr="003E78BD">
        <w:trPr>
          <w:trHeight w:val="418"/>
          <w:jc w:val="center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A5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3E78BD">
        <w:trPr>
          <w:cantSplit/>
          <w:trHeight w:val="132"/>
          <w:jc w:val="center"/>
        </w:trPr>
        <w:tc>
          <w:tcPr>
            <w:tcW w:w="1183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4A2C4C" w:rsidP="004A2C4C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初试</w:t>
            </w:r>
            <w:r w:rsidR="006A5742"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总成绩</w:t>
            </w: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A63A26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E6246B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业务课1</w:t>
            </w:r>
            <w:r w:rsidR="006A5742"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A63A26">
        <w:trPr>
          <w:cantSplit/>
          <w:trHeight w:val="13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6A574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5742" w:rsidRPr="006A5742" w:rsidRDefault="00E6246B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业务课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6A5742"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3E78BD">
        <w:trPr>
          <w:trHeight w:val="925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6B" w:rsidRDefault="006A5742" w:rsidP="00A63A2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申请调剂</w:t>
            </w:r>
          </w:p>
          <w:p w:rsidR="006A5742" w:rsidRPr="006A5742" w:rsidRDefault="006A5742" w:rsidP="00A63A2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  <w:r w:rsidR="004A2C4C">
              <w:rPr>
                <w:rFonts w:ascii="仿宋_GB2312" w:eastAsia="仿宋_GB2312" w:hAnsi="Times New Roman" w:cs="Times New Roman"/>
                <w:sz w:val="24"/>
                <w:szCs w:val="24"/>
              </w:rPr>
              <w:t>方向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A63A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与调剂</w:t>
            </w:r>
            <w:r w:rsidR="00A63A26">
              <w:rPr>
                <w:rFonts w:ascii="仿宋_GB2312" w:eastAsia="仿宋_GB2312" w:hAnsi="Times New Roman" w:cs="Times New Roman"/>
                <w:sz w:val="24"/>
                <w:szCs w:val="24"/>
              </w:rPr>
              <w:t>系统</w:t>
            </w:r>
            <w:r w:rsidR="00A63A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一致</w:t>
            </w:r>
            <w:r w:rsidR="004A2C4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6B" w:rsidRPr="00A63A26" w:rsidRDefault="003E78BD" w:rsidP="00E6246B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道路与铁道工程</w:t>
            </w:r>
            <w:r w:rsidR="00C32898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 w:rsidR="00C32898">
              <w:rPr>
                <w:rFonts w:ascii="仿宋_GB2312" w:eastAsia="仿宋_GB2312" w:hAnsi="Times New Roman" w:cs="Times New Roman"/>
                <w:szCs w:val="21"/>
              </w:rPr>
              <w:t xml:space="preserve">        </w:t>
            </w:r>
            <w:r w:rsidR="00E6246B"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交通运输规划与管理</w:t>
            </w:r>
          </w:p>
          <w:p w:rsidR="00E6246B" w:rsidRDefault="003E78BD" w:rsidP="00E6246B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载运工具运用工程</w:t>
            </w:r>
            <w:r w:rsidR="00C32898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 w:rsidR="00C32898">
              <w:rPr>
                <w:rFonts w:ascii="仿宋_GB2312" w:eastAsia="仿宋_GB2312" w:hAnsi="Times New Roman" w:cs="Times New Roman"/>
                <w:szCs w:val="21"/>
              </w:rPr>
              <w:t xml:space="preserve">      </w:t>
            </w:r>
            <w:r w:rsidR="00E6246B"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交通运输（全日制）</w:t>
            </w:r>
          </w:p>
          <w:p w:rsidR="00C32898" w:rsidRDefault="00C32898" w:rsidP="00E6246B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道路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交通运输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Cs w:val="21"/>
              </w:rPr>
              <w:t xml:space="preserve">          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土木水利（全日制）</w:t>
            </w:r>
          </w:p>
          <w:p w:rsidR="00C32898" w:rsidRPr="00C32898" w:rsidRDefault="00C32898" w:rsidP="00E6246B">
            <w:pPr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土木水利（非全日制）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Cs w:val="21"/>
              </w:rPr>
              <w:t xml:space="preserve">  </w:t>
            </w:r>
          </w:p>
          <w:p w:rsidR="0072020E" w:rsidRPr="00A63A26" w:rsidRDefault="0072020E" w:rsidP="008A154A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航空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交通运输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航空器适航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技术方向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  <w:p w:rsidR="004A2C4C" w:rsidRDefault="008A154A" w:rsidP="004A2C4C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航空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交通运输</w:t>
            </w:r>
            <w:r w:rsidR="004D6EBE">
              <w:rPr>
                <w:rFonts w:ascii="仿宋_GB2312" w:eastAsia="仿宋_GB2312" w:hAnsi="Times New Roman" w:cs="Times New Roman" w:hint="eastAsia"/>
                <w:szCs w:val="21"/>
              </w:rPr>
              <w:t>（中法双学位</w:t>
            </w:r>
            <w:r w:rsidR="00E6246B">
              <w:rPr>
                <w:rFonts w:ascii="仿宋_GB2312" w:eastAsia="仿宋_GB2312" w:hAnsi="Times New Roman" w:cs="Times New Roman" w:hint="eastAsia"/>
                <w:szCs w:val="21"/>
              </w:rPr>
              <w:t>项目</w:t>
            </w:r>
            <w:r w:rsidR="004D6EBE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  <w:p w:rsidR="004D6EBE" w:rsidRPr="004D6EBE" w:rsidRDefault="00E6246B" w:rsidP="00C32898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□交通运输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（</w:t>
            </w:r>
            <w:r w:rsidRPr="00A63A26">
              <w:rPr>
                <w:rFonts w:ascii="仿宋_GB2312" w:eastAsia="仿宋_GB2312" w:hAnsi="Times New Roman" w:cs="Times New Roman" w:hint="eastAsia"/>
                <w:szCs w:val="21"/>
              </w:rPr>
              <w:t>非全日制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，杭州计划</w:t>
            </w:r>
            <w:r w:rsidRPr="00A63A26">
              <w:rPr>
                <w:rFonts w:ascii="仿宋_GB2312" w:eastAsia="仿宋_GB2312" w:hAnsi="Times New Roman" w:cs="Times New Roman"/>
                <w:szCs w:val="21"/>
              </w:rPr>
              <w:t>）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2" w:rsidRPr="006A5742" w:rsidRDefault="006A5742" w:rsidP="003E78B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拟报导师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42" w:rsidRPr="006A5742" w:rsidRDefault="006A5742" w:rsidP="006A574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8A154A">
        <w:trPr>
          <w:trHeight w:val="3611"/>
          <w:jc w:val="center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自我介绍</w:t>
            </w:r>
            <w:r w:rsidRPr="006A5742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（</w:t>
            </w:r>
            <w:r w:rsidRPr="006A574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简单填写何时、何地、何原因受过何种奖励；有何特长科研经历、获奖、外语水平能力等内容）</w:t>
            </w:r>
          </w:p>
          <w:p w:rsidR="00E60036" w:rsidRDefault="00E60036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2898" w:rsidRDefault="00C32898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2898" w:rsidRDefault="00C32898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2898" w:rsidRDefault="00C32898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32898" w:rsidRDefault="00C32898" w:rsidP="006A5742">
            <w:pPr>
              <w:spacing w:line="38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60036" w:rsidRPr="006A5742" w:rsidRDefault="00E60036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P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Default="006A5742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E78BD" w:rsidRPr="006A5742" w:rsidRDefault="003E78BD" w:rsidP="006A5742">
            <w:pPr>
              <w:spacing w:line="3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5742" w:rsidRDefault="006A5742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E78BD" w:rsidRPr="006A5742" w:rsidRDefault="003E78BD" w:rsidP="006A5742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5742" w:rsidRPr="006A5742" w:rsidTr="00114129">
        <w:trPr>
          <w:trHeight w:val="971"/>
          <w:jc w:val="center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742" w:rsidRPr="006A5742" w:rsidRDefault="006A5742" w:rsidP="006A57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57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以上信息真实有效，否则一切责任自负。</w:t>
            </w:r>
          </w:p>
          <w:p w:rsidR="006A5742" w:rsidRPr="006A5742" w:rsidRDefault="006A5742" w:rsidP="003E78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考生本人签字：</w:t>
            </w:r>
          </w:p>
          <w:p w:rsidR="006A5742" w:rsidRPr="006A5742" w:rsidRDefault="006A5742" w:rsidP="00A63A2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</w:t>
            </w:r>
            <w:r w:rsidR="004A2C4C">
              <w:rPr>
                <w:rFonts w:ascii="Times New Roman" w:eastAsia="宋体" w:hAnsi="Times New Roman" w:cs="Times New Roman"/>
                <w:szCs w:val="24"/>
              </w:rPr>
              <w:t xml:space="preserve">                            </w:t>
            </w:r>
            <w:r w:rsidR="003E78B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="00C32898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="003E78BD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="004A2C4C">
              <w:rPr>
                <w:rFonts w:ascii="Times New Roman" w:eastAsia="宋体" w:hAnsi="Times New Roman" w:cs="Times New Roman"/>
                <w:szCs w:val="24"/>
              </w:rPr>
              <w:t>20</w:t>
            </w:r>
            <w:r w:rsidR="004D6EBE">
              <w:rPr>
                <w:rFonts w:ascii="Times New Roman" w:eastAsia="宋体" w:hAnsi="Times New Roman" w:cs="Times New Roman"/>
                <w:szCs w:val="24"/>
              </w:rPr>
              <w:t>2</w:t>
            </w:r>
            <w:r w:rsidR="00C32898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="00C32898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A5742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6A574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C542A3" w:rsidRPr="00114129" w:rsidRDefault="006A5742">
      <w:pPr>
        <w:rPr>
          <w:rFonts w:ascii="Times New Roman" w:eastAsia="宋体" w:hAnsi="Times New Roman" w:cs="Times New Roman"/>
          <w:szCs w:val="21"/>
        </w:rPr>
      </w:pPr>
      <w:r w:rsidRPr="00114129">
        <w:rPr>
          <w:rFonts w:ascii="Times New Roman" w:eastAsia="宋体" w:hAnsi="Times New Roman" w:cs="Times New Roman" w:hint="eastAsia"/>
          <w:szCs w:val="21"/>
        </w:rPr>
        <w:t>注：</w:t>
      </w:r>
      <w:r w:rsidRPr="00114129">
        <w:rPr>
          <w:rFonts w:ascii="宋体" w:eastAsia="宋体" w:hAnsi="宋体" w:cs="Times New Roman" w:hint="eastAsia"/>
          <w:szCs w:val="21"/>
        </w:rPr>
        <w:t>1. 本表仅限一页。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 xml:space="preserve">2. </w:t>
      </w:r>
      <w:r w:rsidR="004A2C4C" w:rsidRPr="00114129">
        <w:rPr>
          <w:rFonts w:ascii="宋体" w:eastAsia="宋体" w:hAnsi="宋体" w:cs="宋体" w:hint="eastAsia"/>
          <w:color w:val="000000"/>
          <w:kern w:val="0"/>
          <w:szCs w:val="21"/>
        </w:rPr>
        <w:t>各项填写需与考研报考时信息一致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114129">
        <w:rPr>
          <w:rFonts w:ascii="宋体" w:eastAsia="宋体" w:hAnsi="宋体" w:cs="宋体" w:hint="eastAsia"/>
          <w:b/>
          <w:color w:val="000000"/>
          <w:kern w:val="0"/>
          <w:szCs w:val="21"/>
          <w:u w:val="single"/>
        </w:rPr>
        <w:t>数学、英语需注明初试科目，如数一或数二</w:t>
      </w:r>
      <w:r w:rsidRPr="00114129">
        <w:rPr>
          <w:rFonts w:ascii="宋体" w:eastAsia="宋体" w:hAnsi="宋体" w:cs="宋体" w:hint="eastAsia"/>
          <w:color w:val="000000"/>
          <w:kern w:val="0"/>
          <w:szCs w:val="21"/>
        </w:rPr>
        <w:t>。因填写信息不一致导致的一切后果由考生本人承担。3.</w:t>
      </w:r>
      <w:r w:rsidR="004A2C4C" w:rsidRPr="00114129">
        <w:rPr>
          <w:rFonts w:ascii="宋体" w:eastAsia="宋体" w:hAnsi="宋体" w:cs="宋体" w:hint="eastAsia"/>
          <w:color w:val="000000"/>
          <w:kern w:val="0"/>
          <w:szCs w:val="21"/>
        </w:rPr>
        <w:t>考生本人签字处需手签。</w:t>
      </w:r>
    </w:p>
    <w:sectPr w:rsidR="00C542A3" w:rsidRPr="00114129" w:rsidSect="008A15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686" w:rsidRDefault="00687686" w:rsidP="008A154A">
      <w:r>
        <w:separator/>
      </w:r>
    </w:p>
  </w:endnote>
  <w:endnote w:type="continuationSeparator" w:id="0">
    <w:p w:rsidR="00687686" w:rsidRDefault="00687686" w:rsidP="008A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686" w:rsidRDefault="00687686" w:rsidP="008A154A">
      <w:r>
        <w:separator/>
      </w:r>
    </w:p>
  </w:footnote>
  <w:footnote w:type="continuationSeparator" w:id="0">
    <w:p w:rsidR="00687686" w:rsidRDefault="00687686" w:rsidP="008A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B4"/>
    <w:rsid w:val="00114129"/>
    <w:rsid w:val="002A7CB4"/>
    <w:rsid w:val="003E78BD"/>
    <w:rsid w:val="00434AD5"/>
    <w:rsid w:val="004A2C4C"/>
    <w:rsid w:val="004B4EB1"/>
    <w:rsid w:val="004D6EBE"/>
    <w:rsid w:val="00500ACC"/>
    <w:rsid w:val="00687686"/>
    <w:rsid w:val="006A5742"/>
    <w:rsid w:val="0072020E"/>
    <w:rsid w:val="008A154A"/>
    <w:rsid w:val="00A63A26"/>
    <w:rsid w:val="00C32898"/>
    <w:rsid w:val="00C371DB"/>
    <w:rsid w:val="00C53316"/>
    <w:rsid w:val="00C542A3"/>
    <w:rsid w:val="00CF35B9"/>
    <w:rsid w:val="00E60036"/>
    <w:rsid w:val="00E6246B"/>
    <w:rsid w:val="00F977B0"/>
    <w:rsid w:val="00FB064C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1024"/>
  <w15:chartTrackingRefBased/>
  <w15:docId w15:val="{08A63DAF-8CA9-405F-A6C5-451FA96B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5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JTXY</dc:creator>
  <cp:keywords/>
  <dc:description/>
  <cp:lastModifiedBy>ZYC</cp:lastModifiedBy>
  <cp:revision>8</cp:revision>
  <dcterms:created xsi:type="dcterms:W3CDTF">2020-05-21T08:55:00Z</dcterms:created>
  <dcterms:modified xsi:type="dcterms:W3CDTF">2022-04-03T13:17:00Z</dcterms:modified>
</cp:coreProperties>
</file>