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_x0004_.." w:hAnsi="宋体_x0004_.." w:eastAsia="宋体_x0004_.."/>
          <w:color w:val="000000"/>
          <w:sz w:val="24"/>
        </w:rPr>
      </w:pPr>
    </w:p>
    <w:p>
      <w:pPr>
        <w:rPr>
          <w:rFonts w:hint="eastAsia" w:ascii="宋体_x0004_.." w:hAnsi="宋体_x0004_.." w:eastAsia="宋体_x0004_.."/>
          <w:b/>
          <w:bCs/>
          <w:color w:val="000000"/>
          <w:sz w:val="23"/>
        </w:rPr>
      </w:pPr>
      <w:r>
        <w:rPr>
          <w:rFonts w:hint="eastAsia" w:ascii="宋体_x0004_.." w:hAnsi="宋体_x0004_.." w:eastAsia="宋体_x0004_.."/>
          <w:b/>
          <w:bCs/>
          <w:color w:val="000000"/>
          <w:sz w:val="24"/>
        </w:rPr>
        <w:t xml:space="preserve"> 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附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1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：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080500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材料科学与工程（全日制）复试名单</w:t>
      </w:r>
    </w:p>
    <w:tbl>
      <w:tblPr>
        <w:tblStyle w:val="3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52"/>
        <w:gridCol w:w="1046"/>
        <w:gridCol w:w="2016"/>
        <w:gridCol w:w="1924"/>
        <w:gridCol w:w="1255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2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04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1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92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255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初试总分</w:t>
            </w:r>
          </w:p>
        </w:tc>
        <w:tc>
          <w:tcPr>
            <w:tcW w:w="1655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613397513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袁湘英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105322613302287</w:t>
            </w:r>
          </w:p>
        </w:tc>
        <w:tc>
          <w:tcPr>
            <w:tcW w:w="1924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431497970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王勤敏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105322431402170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370277391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牛远搏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105322370202255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430398421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105322430302155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140299326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105322140202219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411997539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邓婕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105322411902259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430399238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王雅萍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105322430302161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330199237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董瑞煌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105322330102235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432399042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潘方嘉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105322432302192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111198633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陶培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105322111102211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421699453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张宇昊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105322421602272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360178770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105322360102243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214197953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鲁国栋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105322214102229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430397879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伍烜圣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105322430302148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431790706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105322431702186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430398524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李启能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105322430302158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440297753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唐文强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105322440202274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370282568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文驰宇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105322370202257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430398517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戴锋锋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105322430302157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430398350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胡一雄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105322430302154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431799090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邓晓翔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105322431702184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361096412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邱永昌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105322361002252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eastAsia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345798105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孙雨婷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105322345702240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630399700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翟锦秀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105322630302290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330296296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高茂林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105322330202237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_x0004_.." w:hAnsi="宋体_x0004_.." w:eastAsia="宋体_x0004_.."/>
          <w:color w:val="000000"/>
          <w:sz w:val="23"/>
        </w:rPr>
      </w:pPr>
    </w:p>
    <w:p>
      <w:pPr>
        <w:rPr>
          <w:rFonts w:hint="eastAsia" w:ascii="宋体_x0004_.." w:hAnsi="宋体_x0004_.." w:eastAsia="宋体_x0004_.."/>
          <w:color w:val="000000"/>
          <w:sz w:val="23"/>
        </w:rPr>
      </w:pPr>
    </w:p>
    <w:p>
      <w:pPr>
        <w:rPr>
          <w:rFonts w:hint="eastAsia" w:ascii="宋体_x0004_.." w:hAnsi="宋体_x0004_.." w:eastAsia="宋体_x0004_.."/>
          <w:b/>
          <w:bCs/>
          <w:color w:val="000000"/>
          <w:sz w:val="23"/>
        </w:rPr>
      </w:pPr>
      <w:r>
        <w:rPr>
          <w:rFonts w:hint="eastAsia" w:ascii="宋体_x0004_.." w:hAnsi="宋体_x0004_.." w:eastAsia="宋体_x0004_.."/>
          <w:b/>
          <w:bCs/>
          <w:color w:val="000000"/>
          <w:sz w:val="24"/>
        </w:rPr>
        <w:t xml:space="preserve"> 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附</w:t>
      </w:r>
      <w:r>
        <w:rPr>
          <w:rFonts w:hint="default" w:ascii="Times New Roman" w:hAnsi="Times New Roman" w:eastAsia="宋体_x0004_.." w:cs="Times New Roman"/>
          <w:b/>
          <w:bCs/>
          <w:color w:val="000000"/>
          <w:sz w:val="23"/>
          <w:lang w:val="en-US" w:eastAsia="zh-CN"/>
        </w:rPr>
        <w:t>2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：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08</w:t>
      </w:r>
      <w:r>
        <w:rPr>
          <w:rFonts w:hint="eastAsia" w:ascii="Times New Roman" w:hAnsi="Times New Roman"/>
          <w:b/>
          <w:bCs/>
          <w:color w:val="000000"/>
          <w:sz w:val="23"/>
          <w:lang w:val="en-US" w:eastAsia="zh-CN"/>
        </w:rPr>
        <w:t>56</w:t>
      </w:r>
      <w:r>
        <w:rPr>
          <w:rFonts w:hint="eastAsia" w:ascii="Times New Roman" w:hAnsi="Times New Roman" w:eastAsia="Times New Roman"/>
          <w:b/>
          <w:bCs/>
          <w:color w:val="000000"/>
          <w:sz w:val="23"/>
        </w:rPr>
        <w:t>00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材料与</w:t>
      </w:r>
      <w:r>
        <w:rPr>
          <w:rFonts w:hint="eastAsia" w:ascii="宋体_x0004_.." w:hAnsi="宋体_x0004_.." w:eastAsia="宋体_x0004_.."/>
          <w:b/>
          <w:bCs/>
          <w:color w:val="000000"/>
          <w:sz w:val="23"/>
          <w:lang w:val="en-US" w:eastAsia="zh-CN"/>
        </w:rPr>
        <w:t>化工</w:t>
      </w:r>
      <w:r>
        <w:rPr>
          <w:rFonts w:hint="eastAsia" w:ascii="宋体_x0004_.." w:hAnsi="宋体_x0004_.." w:eastAsia="宋体_x0004_.."/>
          <w:b/>
          <w:bCs/>
          <w:color w:val="000000"/>
          <w:sz w:val="23"/>
        </w:rPr>
        <w:t>（全日制）复试名单</w:t>
      </w:r>
    </w:p>
    <w:tbl>
      <w:tblPr>
        <w:tblStyle w:val="3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52"/>
        <w:gridCol w:w="1046"/>
        <w:gridCol w:w="2016"/>
        <w:gridCol w:w="1924"/>
        <w:gridCol w:w="13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2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04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1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92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320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初试总分</w:t>
            </w:r>
          </w:p>
        </w:tc>
        <w:tc>
          <w:tcPr>
            <w:tcW w:w="1620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420998199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吕燊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105322420912360</w:t>
            </w:r>
          </w:p>
        </w:tc>
        <w:tc>
          <w:tcPr>
            <w:tcW w:w="1924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321599905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惠群博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105322321512152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431994813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蒋健文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105322431912044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370694094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钟琴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105322370612306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230398096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105322230312134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430997690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孔梓祥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105322430911914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431497884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周心怡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105322431411955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321185141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蒋舒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105322321112142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422099184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李若彤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105322422012378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611499255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105322611412460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360797803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彭子扬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105322360712215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430398308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邓傲立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105322430311872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431399852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陈泽睿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105322431311925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413395556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王佳宁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105322413312340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430698391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105322430611890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360182017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105322360112209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361599681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朱德建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105322361512260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430698208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何迅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105322430611897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430397690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105322430311860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430695379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105322430611896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431498761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肖力力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105322431411957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442198998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105322442112403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347298966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105322347212185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511099674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冯俊辉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105322511012433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361598943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徐志浩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105322361512236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321596185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向子伟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105322321512153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321296064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戴姚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105322321212147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431791867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105322431712013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431399732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李亦殊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105322431311939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613396044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105322613312465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430997619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胡伟钦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105322430911913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430299705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丁彬彬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105322430211886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230396074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戴丽容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105322230312133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370280837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105322370212297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431399955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邱禹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105322431311930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361599481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王春花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105322361512240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370299878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肖宇轩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105322370212286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431398554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胡博远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105322431311940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340396149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张凡董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105322340312162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361599860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张层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105322361512249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370156340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张同争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105322370112278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431798430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张世琨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105322431712000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432195291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105322432112055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430399683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胡忠德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105322430311879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140599882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105322140512101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361599320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刘瑞祥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105322361512250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422299553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谢悠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105322422212379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361599931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胡泽邦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105322361512235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361598338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程焕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105322361512253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411498342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韩苏雅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105322411412318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370285839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戚孝爽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105322370212284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351298254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吴琦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105322351212196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361598946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付嘉龙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105322361512237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431498548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105322431411951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370290782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李晓慧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105322370212299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360153892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潘方舟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105322360112208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351198949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沈金山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105322351112191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431571288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吴婕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105322431511960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361599948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姚浩熠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105322361512264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370173304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吴杰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105322370112277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116499701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105322116412085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430898672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陈海航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105322430811910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361598886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105322361512256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432099830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黄辉宏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105322432012050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413399637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钟珂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105322413312339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220794213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105322220712132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361598656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105322361512255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220786908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聂力召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105322220712131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361597451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105322361512272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431398869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戴奇斯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105322431311938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370191445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邹佳欣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105322370112280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413294542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105322413212334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420996097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陈世远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105322420912359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431899270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105322431812016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360799180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代东原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105322360712224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430697178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黄少勤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105322430611898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430896852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105322430811907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431793389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程安嗥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105322431712003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342599066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吴文青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105322342512169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431793319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朱九龙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105322431712004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431891348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袁燕燕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105322431812015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210399464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何晓东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105322210312115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431398919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谢卓程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105322431311934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345999504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曾碧涛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105322345912175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361598626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黎诗锋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105322361512271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431097643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105322431011923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220791880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105322220712130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413398165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刘晨曦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105322413312335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361597502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刘小钰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105322361512267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430398006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景义龙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105322430311858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432195405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丁济可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105322432112051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430695567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罗星棋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105322430611892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431699701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李富滨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105322431611985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430897579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105322430811905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346098423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105322346012179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424099567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吕晨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105322424012396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220788515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詹家军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105322220712127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514596935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谢欣楠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105322514512441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430398776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105322430311880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411479393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钟倩倩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105322411412315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430397447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陶祥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105322430311856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431399950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刘诗颖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105322431311942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133399875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105322133312095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511799541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杜洲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105322511712439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450198602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郑玮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105322450112405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430697196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肖振宇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105322430611891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420999746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105322420912365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431696443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杨沛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105322431611990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432199521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105322432112058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230397277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安冲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105322230312139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361599992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解思达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105322361512251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130396202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姚宇环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105322130312088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442199159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唐乃卓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105322442112401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133795771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尹红彬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105322133712096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430399016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仲原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105322430311873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430897466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田思佳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105322430811903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421298850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105322421212371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431399129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易家璇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105322431311933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360897277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熊然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105322360812225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431399957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邓海军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105322431311947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370287169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李婷玉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105322370212287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460398090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105322460312417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370192303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戴皓林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105322370112276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361599416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温霖洪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105322361512247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140799889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105322140712105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432398744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高斯涵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105322432312063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360177279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何阳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105322360112210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351196863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孙月秋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105322351112190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361599776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龚季云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105322361512244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514199927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苏飞宇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105322514112440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360175137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舒鸿皓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105322360112207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370284196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105322370212289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413298261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师志丹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105322413212332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361599477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景帅齐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105322361512233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431794304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贺杜炜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105322431711999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431898468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肖丽丽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105322431812024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413298229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105322413212326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430397653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刘一熹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105322430311877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361599880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105322361512275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432795763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李昕悦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105322432712083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431099045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龚佳俊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105322431011921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424099348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徐杰兵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105322424012395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340298375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周博涵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105322340212161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346099020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陈元国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105322346012177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347199628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105322347112184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611798762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105322611712462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361598188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袁周亮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105322361512269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420997503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余文可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105322420912369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430998217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张柏豪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105322430911912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613694077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胡楠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105322613612469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361596279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张俊峰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105322361512231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421694036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李婧杰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105322421612373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361598730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105322361512245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431794394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曾一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105322431712005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130493155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邓建基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105322130412093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420399370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马少立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105322420312356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414094012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任永幸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105322414012350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422898559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张喆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105322422812384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340186595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105322340112159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431593118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董梁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105322431511970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370189130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何思嘉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105322370112281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510199008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钟子昊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105322510112431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130397163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彭歆芮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105322130312089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370290290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熊欣宇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105322370212300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346399235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赵帅龙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105322346312181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431597409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伍恒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105322431511958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361599549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邹偲文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105322361512243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431998439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蒋晴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105322431912048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169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431893528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张勰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105322431812020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413297604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武娇娇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105322413212328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370288456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105322370212292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431791180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105322431712007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210999489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雷昊文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105322210912117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431696501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105322431611987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431589868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105322431511959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430398487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吴革亮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105322430311874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430398870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丁果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105322430311869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411499362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封婷婷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105322411412319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179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431498007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105322431411952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361596315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陶明军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105322361512254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361599624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冯璐欣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105322361512238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351297097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张宗鉴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105322351212195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370282986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105322370212296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184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431397526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吕云健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105322431311927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185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430898882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谌旭鹏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105322430811902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186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321298941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周相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105322321212148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187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360299894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105322360212211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188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614596818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陈金炎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105322614512471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189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515296525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张柳锐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105322515212443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430899967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肖悦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105322430811906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191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510898972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江钰帆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105322510812432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192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361599712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吕江明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105322361512241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top"/>
          </w:tcPr>
          <w:p>
            <w:pPr>
              <w:widowControl w:val="0"/>
              <w:jc w:val="center"/>
              <w:rPr>
                <w:rFonts w:hint="default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_x0004_..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193</w:t>
            </w:r>
          </w:p>
        </w:tc>
        <w:tc>
          <w:tcPr>
            <w:tcW w:w="13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431399912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贾奋奇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105322431311937</w:t>
            </w:r>
          </w:p>
        </w:tc>
        <w:tc>
          <w:tcPr>
            <w:tcW w:w="1924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_x0004_..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_x0004_..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宋体_x0004_.." w:hAnsi="宋体_x0004_.." w:eastAsia="宋体_x0004_.."/>
          <w:color w:val="000000"/>
          <w:sz w:val="23"/>
          <w:lang w:val="en-US" w:eastAsia="zh-CN"/>
        </w:rPr>
      </w:pPr>
    </w:p>
    <w:sectPr>
      <w:pgSz w:w="11906" w:h="17338"/>
      <w:pgMar w:top="1087" w:right="880" w:bottom="662" w:left="102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B31A60"/>
    <w:rsid w:val="696D51F3"/>
    <w:rsid w:val="711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." w:hAnsi="宋体_x0004_.." w:eastAsia="宋体_x0004_..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2021-03-18T01:30:00Z</dcterms:created>
  <dc:creator>quanyajie</dc:creator>
  <cp:lastModifiedBy>quanyajie</cp:lastModifiedBy>
  <dcterms:modified xsi:type="dcterms:W3CDTF">2022-03-21T07:06:01Z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