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89" w:rsidRDefault="00C66A89" w:rsidP="00C66A89">
      <w:pPr>
        <w:rPr>
          <w:rFonts w:ascii="华文中宋" w:eastAsia="华文中宋" w:hAnsi="华文中宋" w:cs="Arial"/>
          <w:b/>
          <w:bCs/>
          <w:kern w:val="0"/>
          <w:sz w:val="28"/>
          <w:szCs w:val="28"/>
        </w:rPr>
      </w:pPr>
      <w:r w:rsidRPr="00C66A89">
        <w:rPr>
          <w:rFonts w:ascii="华文中宋" w:eastAsia="华文中宋" w:hAnsi="华文中宋" w:cs="Arial" w:hint="eastAsia"/>
          <w:b/>
          <w:bCs/>
          <w:kern w:val="0"/>
          <w:sz w:val="28"/>
          <w:szCs w:val="28"/>
        </w:rPr>
        <w:t>附件7</w:t>
      </w:r>
    </w:p>
    <w:p w:rsidR="00566D7A" w:rsidRDefault="009124F0">
      <w:pPr>
        <w:jc w:val="center"/>
        <w:rPr>
          <w:rFonts w:ascii="华文中宋" w:eastAsia="华文中宋" w:hAnsi="华文中宋" w:cs="Arial"/>
          <w:b/>
          <w:bCs/>
          <w:kern w:val="0"/>
          <w:sz w:val="28"/>
          <w:szCs w:val="28"/>
        </w:rPr>
      </w:pPr>
      <w:r>
        <w:rPr>
          <w:rFonts w:ascii="华文中宋" w:eastAsia="华文中宋" w:hAnsi="华文中宋" w:cs="Arial" w:hint="eastAsia"/>
          <w:b/>
          <w:bCs/>
          <w:kern w:val="0"/>
          <w:sz w:val="28"/>
          <w:szCs w:val="28"/>
        </w:rPr>
        <w:t>202</w:t>
      </w:r>
      <w:r w:rsidR="00E74A67">
        <w:rPr>
          <w:rFonts w:ascii="华文中宋" w:eastAsia="华文中宋" w:hAnsi="华文中宋" w:cs="Arial" w:hint="eastAsia"/>
          <w:b/>
          <w:bCs/>
          <w:kern w:val="0"/>
          <w:sz w:val="28"/>
          <w:szCs w:val="28"/>
        </w:rPr>
        <w:t>2</w:t>
      </w:r>
      <w:r>
        <w:rPr>
          <w:rFonts w:ascii="华文中宋" w:eastAsia="华文中宋" w:hAnsi="华文中宋" w:cs="Arial" w:hint="eastAsia"/>
          <w:b/>
          <w:bCs/>
          <w:kern w:val="0"/>
          <w:sz w:val="28"/>
          <w:szCs w:val="28"/>
        </w:rPr>
        <w:t>年</w:t>
      </w:r>
      <w:r w:rsidR="00B527A3">
        <w:rPr>
          <w:rFonts w:ascii="华文中宋" w:eastAsia="华文中宋" w:hAnsi="华文中宋" w:cs="Arial" w:hint="eastAsia"/>
          <w:b/>
          <w:bCs/>
          <w:kern w:val="0"/>
          <w:sz w:val="28"/>
          <w:szCs w:val="28"/>
        </w:rPr>
        <w:t>西藏藏医药大学拟参加民族医学藏医专业硕士研究生（专业类）复试考生名单及成绩</w:t>
      </w:r>
    </w:p>
    <w:tbl>
      <w:tblPr>
        <w:tblW w:w="9215" w:type="dxa"/>
        <w:tblInd w:w="-318" w:type="dxa"/>
        <w:tblLook w:val="04A0" w:firstRow="1" w:lastRow="0" w:firstColumn="1" w:lastColumn="0" w:noHBand="0" w:noVBand="1"/>
      </w:tblPr>
      <w:tblGrid>
        <w:gridCol w:w="710"/>
        <w:gridCol w:w="1559"/>
        <w:gridCol w:w="1985"/>
        <w:gridCol w:w="850"/>
        <w:gridCol w:w="851"/>
        <w:gridCol w:w="850"/>
        <w:gridCol w:w="851"/>
        <w:gridCol w:w="1559"/>
      </w:tblGrid>
      <w:tr w:rsidR="00D1406A" w:rsidRPr="00B527A3" w:rsidTr="00D1406A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0FB" w:rsidRPr="00D1406A" w:rsidRDefault="009570FB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0FB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0FB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考生编号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0FB" w:rsidRPr="00D1406A" w:rsidRDefault="009570FB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政治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0FB" w:rsidRPr="00D1406A" w:rsidRDefault="009570FB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外国语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0FB" w:rsidRPr="00D1406A" w:rsidRDefault="009570FB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业务科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0FB" w:rsidRPr="00D1406A" w:rsidRDefault="009570FB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总分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0FB" w:rsidRPr="00D1406A" w:rsidRDefault="009570FB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备注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尼毛吉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更藏吉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尼毛草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106962199900416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次仁央宗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白玛旦增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嘎</w:t>
            </w: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玛</w:t>
            </w:r>
            <w:proofErr w:type="gramEnd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次仁达杰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次旺罗布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106962199900298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才让草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仁青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106962199900297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嘎玛曲英益西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完么项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贡郎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万代草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曲桑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拉</w:t>
            </w: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玛措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贡秋巴珍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索朗旺扎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穷达卓玛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106962199900469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东州</w:t>
            </w: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措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巴珍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普</w:t>
            </w: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赤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央金卓嘎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106962199900077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桑杰卓玛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多吉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才让草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106962199900626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周毛加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白玛赤列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索南欧珠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106962199900454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次仁</w:t>
            </w: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旦</w:t>
            </w:r>
            <w:proofErr w:type="gramEnd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平</w:t>
            </w: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措</w:t>
            </w:r>
            <w:proofErr w:type="gramEnd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欧珠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才让卓玛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次仁普拉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尼</w:t>
            </w: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拉俄热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卓玛央宗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1B6F2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索朗多吉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812D38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彭措</w:t>
            </w:r>
            <w:proofErr w:type="gramEnd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才仁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812D38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lastRenderedPageBreak/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才让拉毛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BC418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巴桑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BC4182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达珍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道吉仁欠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扎西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夺机仁</w:t>
            </w:r>
            <w:proofErr w:type="gramEnd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班美太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次仁罗布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甲央卓玛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106962199900744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塔确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算太吉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扎</w:t>
            </w: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西巴珠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扎西卓玛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106962199900448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才</w:t>
            </w: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旦旺扎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朗岗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拉毛才让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索郎王</w:t>
            </w:r>
            <w:proofErr w:type="gramEnd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RPr="00B527A3" w:rsidTr="00D140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平</w:t>
            </w:r>
            <w:proofErr w:type="gramStart"/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措多觉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106962199900295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67" w:rsidRPr="00B527A3" w:rsidRDefault="00E74A67" w:rsidP="00EC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bo-CN"/>
              </w:rPr>
            </w:pPr>
            <w:r w:rsidRPr="00B527A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bo-CN"/>
              </w:rPr>
              <w:t>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A67" w:rsidRDefault="00E74A67" w:rsidP="00EC1F74"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C4E9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</w:tbl>
    <w:p w:rsidR="00566D7A" w:rsidRDefault="00566D7A">
      <w:pPr>
        <w:rPr>
          <w:rFonts w:ascii="华文中宋" w:eastAsia="华文中宋" w:hAnsi="华文中宋" w:cs="Arial"/>
          <w:b/>
          <w:bCs/>
          <w:kern w:val="0"/>
          <w:sz w:val="28"/>
          <w:szCs w:val="28"/>
        </w:rPr>
      </w:pPr>
    </w:p>
    <w:p w:rsidR="00566D7A" w:rsidRDefault="00E74A67">
      <w:pPr>
        <w:jc w:val="center"/>
        <w:rPr>
          <w:rFonts w:ascii="华文中宋" w:eastAsia="华文中宋" w:hAnsi="华文中宋" w:cs="Arial"/>
          <w:b/>
          <w:bCs/>
          <w:kern w:val="0"/>
          <w:sz w:val="28"/>
          <w:szCs w:val="28"/>
        </w:rPr>
      </w:pPr>
      <w:r>
        <w:rPr>
          <w:rFonts w:ascii="华文中宋" w:eastAsia="华文中宋" w:hAnsi="华文中宋" w:cs="Arial" w:hint="eastAsia"/>
          <w:b/>
          <w:bCs/>
          <w:kern w:val="0"/>
          <w:sz w:val="28"/>
          <w:szCs w:val="28"/>
        </w:rPr>
        <w:t>2022年</w:t>
      </w:r>
      <w:r w:rsidR="00B527A3">
        <w:rPr>
          <w:rFonts w:ascii="华文中宋" w:eastAsia="华文中宋" w:hAnsi="华文中宋" w:cs="Arial" w:hint="eastAsia"/>
          <w:b/>
          <w:bCs/>
          <w:kern w:val="0"/>
          <w:sz w:val="28"/>
          <w:szCs w:val="28"/>
        </w:rPr>
        <w:t>西藏藏医药大学拟参加民族医学藏医专业硕士研究生（学术类）复试考生名单及成绩</w:t>
      </w:r>
    </w:p>
    <w:tbl>
      <w:tblPr>
        <w:tblW w:w="9106" w:type="dxa"/>
        <w:tblInd w:w="-209" w:type="dxa"/>
        <w:tblLayout w:type="fixed"/>
        <w:tblLook w:val="04A0" w:firstRow="1" w:lastRow="0" w:firstColumn="1" w:lastColumn="0" w:noHBand="0" w:noVBand="1"/>
      </w:tblPr>
      <w:tblGrid>
        <w:gridCol w:w="735"/>
        <w:gridCol w:w="1567"/>
        <w:gridCol w:w="1984"/>
        <w:gridCol w:w="709"/>
        <w:gridCol w:w="851"/>
        <w:gridCol w:w="850"/>
        <w:gridCol w:w="851"/>
        <w:gridCol w:w="1559"/>
      </w:tblGrid>
      <w:tr w:rsidR="00D1406A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406A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406A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406A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考生编号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406A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政治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406A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外国语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406A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业务科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406A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总分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6A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备注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扎西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Pr="00016DD9" w:rsidRDefault="00E74A67" w:rsidP="00EC1F74"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桑吉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106962199900532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次仁拉</w:t>
            </w:r>
            <w:proofErr w:type="gramStart"/>
            <w:r w:rsidRPr="00016DD9">
              <w:rPr>
                <w:rFonts w:hint="eastAsia"/>
              </w:rPr>
              <w:t>姆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106962199900550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夏道吉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106962199900672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尼玛扎西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106962199900565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塔德合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106962199900659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空德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106962199900673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桑吉草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106962199900604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供秋机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106962199900662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石达次仁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106962199900502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旦增旺扎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106962199900533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扎西拉</w:t>
            </w:r>
            <w:proofErr w:type="gramStart"/>
            <w:r w:rsidRPr="00016DD9">
              <w:rPr>
                <w:rFonts w:hint="eastAsia"/>
              </w:rPr>
              <w:t>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106962199900388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次</w:t>
            </w:r>
            <w:proofErr w:type="gramStart"/>
            <w:r w:rsidRPr="00016DD9">
              <w:rPr>
                <w:rFonts w:hint="eastAsia"/>
              </w:rPr>
              <w:t>仁国布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106962199900553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杨秀加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106962199900701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格克学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106962199900711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次仁曲珍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公保才</w:t>
            </w:r>
            <w:proofErr w:type="gramStart"/>
            <w:r w:rsidRPr="00016DD9">
              <w:rPr>
                <w:rFonts w:hint="eastAsia"/>
              </w:rPr>
              <w:t>旦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106962199900613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徳</w:t>
            </w:r>
            <w:proofErr w:type="gramEnd"/>
            <w:r w:rsidRPr="00016DD9">
              <w:rPr>
                <w:rFonts w:hint="eastAsia"/>
              </w:rPr>
              <w:t>吉草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106962199900004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lastRenderedPageBreak/>
              <w:t>19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扎西</w:t>
            </w:r>
            <w:proofErr w:type="gramStart"/>
            <w:r w:rsidRPr="00016DD9">
              <w:rPr>
                <w:rFonts w:hint="eastAsia"/>
              </w:rPr>
              <w:t>彭措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106962199900033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娘格才</w:t>
            </w:r>
            <w:proofErr w:type="gramEnd"/>
            <w:r w:rsidRPr="00016DD9">
              <w:rPr>
                <w:rFonts w:hint="eastAsia"/>
              </w:rPr>
              <w:t>让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106962199900332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更藏</w:t>
            </w:r>
            <w:proofErr w:type="gramStart"/>
            <w:r w:rsidRPr="00016DD9">
              <w:rPr>
                <w:rFonts w:hint="eastAsia"/>
              </w:rPr>
              <w:t>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索朗次仁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106962199900507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玉珍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106962199900319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普布顿珠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尼玛汪堆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扎西班旦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106962199900481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旦增吉</w:t>
            </w:r>
            <w:proofErr w:type="gramEnd"/>
            <w:r w:rsidRPr="00016DD9">
              <w:rPr>
                <w:rFonts w:hint="eastAsia"/>
              </w:rPr>
              <w:t>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106962199900184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央宗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普布卓嘎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106962199900385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次白拉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106962199900467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880E9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仁卓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106962199900414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54781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4781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拥穷尼真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106962199900005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54781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4781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格桑曲珍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106962199900096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54781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4781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达娃旦增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106962199900312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54781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4781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白玛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106962199900488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54781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4781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扎西群</w:t>
            </w:r>
            <w:proofErr w:type="gramStart"/>
            <w:r w:rsidRPr="00016DD9">
              <w:rPr>
                <w:rFonts w:hint="eastAsia"/>
              </w:rPr>
              <w:t>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106962199900671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54781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4781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多杰仁青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106962199900304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54781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4781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次仁卓玛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547816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547816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吴</w:t>
            </w:r>
            <w:proofErr w:type="gramStart"/>
            <w:r w:rsidRPr="00016DD9">
              <w:rPr>
                <w:rFonts w:hint="eastAsia"/>
              </w:rPr>
              <w:t>坚</w:t>
            </w:r>
            <w:proofErr w:type="gramEnd"/>
            <w:r w:rsidRPr="00016DD9">
              <w:rPr>
                <w:rFonts w:hint="eastAsia"/>
              </w:rPr>
              <w:t>仁增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1B1ECB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1B1ECB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Tr="00D1406A">
        <w:trPr>
          <w:trHeight w:val="28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尕玛</w:t>
            </w:r>
            <w:proofErr w:type="gramEnd"/>
            <w:r w:rsidRPr="00016DD9">
              <w:rPr>
                <w:rFonts w:hint="eastAsia"/>
              </w:rPr>
              <w:t>才让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106962199900719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1B1ECB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1B1ECB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普</w:t>
            </w:r>
            <w:proofErr w:type="gramStart"/>
            <w:r w:rsidRPr="00016DD9">
              <w:rPr>
                <w:rFonts w:hint="eastAsia"/>
              </w:rPr>
              <w:t>布加参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1B1ECB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1B1ECB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扎西次仁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106962199900457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1B1ECB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1B1ECB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吉先加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106962199900703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1B1ECB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1B1ECB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拉旺仁</w:t>
            </w:r>
            <w:proofErr w:type="gramEnd"/>
            <w:r w:rsidRPr="00016DD9">
              <w:rPr>
                <w:rFonts w:hint="eastAsia"/>
              </w:rPr>
              <w:t>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106962199900164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1B1ECB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1B1ECB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德吉曲宗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106962199900357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1B1ECB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1B1ECB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proofErr w:type="gramStart"/>
            <w:r w:rsidRPr="00016DD9">
              <w:rPr>
                <w:rFonts w:hint="eastAsia"/>
              </w:rPr>
              <w:t>明久次</w:t>
            </w:r>
            <w:proofErr w:type="gramEnd"/>
            <w:r w:rsidRPr="00016DD9">
              <w:rPr>
                <w:rFonts w:hint="eastAsia"/>
              </w:rPr>
              <w:t>让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106962199900496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179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 w:rsidRPr="00016DD9">
              <w:rPr>
                <w:rFonts w:hint="eastAsia"/>
              </w:rPr>
              <w:t>278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1B1ECB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1B1ECB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>
              <w:rPr>
                <w:rFonts w:hint="eastAsia"/>
              </w:rPr>
              <w:t>47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7F6E7C" w:rsidRDefault="00E74A67" w:rsidP="00EC1F74">
            <w:proofErr w:type="gramStart"/>
            <w:r w:rsidRPr="007F6E7C">
              <w:rPr>
                <w:rFonts w:hint="eastAsia"/>
              </w:rPr>
              <w:t>图登柔贝</w:t>
            </w:r>
            <w:proofErr w:type="gramEnd"/>
            <w:r w:rsidRPr="007F6E7C">
              <w:rPr>
                <w:rFonts w:hint="eastAsia"/>
              </w:rPr>
              <w:t>桑格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7F6E7C" w:rsidRDefault="00E74A67" w:rsidP="00EC1F74">
            <w:r w:rsidRPr="007F6E7C">
              <w:rPr>
                <w:rFonts w:hint="eastAsia"/>
              </w:rPr>
              <w:t>106962199900742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7F6E7C" w:rsidRDefault="00E74A67" w:rsidP="00EC1F74">
            <w:r w:rsidRPr="007F6E7C">
              <w:rPr>
                <w:rFonts w:hint="eastAsia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7F6E7C" w:rsidRDefault="00E74A67" w:rsidP="00EC1F74">
            <w:r w:rsidRPr="007F6E7C">
              <w:rPr>
                <w:rFonts w:hint="eastAsia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7F6E7C" w:rsidRDefault="00E74A67" w:rsidP="00EC1F74">
            <w:r w:rsidRPr="007F6E7C">
              <w:rPr>
                <w:rFonts w:hint="eastAsia"/>
              </w:rPr>
              <w:t>167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7F6E7C" w:rsidRDefault="00E74A67" w:rsidP="00EC1F74">
            <w:r w:rsidRPr="007F6E7C">
              <w:rPr>
                <w:rFonts w:hint="eastAsia"/>
              </w:rPr>
              <w:t>278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CF0EE9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CF0EE9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E74A67" w:rsidTr="00D1406A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016DD9" w:rsidRDefault="00E74A67" w:rsidP="00EC1F74">
            <w:r>
              <w:rPr>
                <w:rFonts w:hint="eastAsia"/>
              </w:rPr>
              <w:t>48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7F6E7C" w:rsidRDefault="00E74A67" w:rsidP="00EC1F74">
            <w:r w:rsidRPr="007F6E7C">
              <w:rPr>
                <w:rFonts w:hint="eastAsia"/>
              </w:rPr>
              <w:t>增太</w:t>
            </w:r>
            <w:proofErr w:type="gramStart"/>
            <w:r w:rsidRPr="007F6E7C">
              <w:rPr>
                <w:rFonts w:hint="eastAsia"/>
              </w:rPr>
              <w:t>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7F6E7C" w:rsidRDefault="00E74A67" w:rsidP="00EC1F74">
            <w:r w:rsidRPr="007F6E7C">
              <w:rPr>
                <w:rFonts w:hint="eastAsia"/>
              </w:rPr>
              <w:t>106962199900601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7F6E7C" w:rsidRDefault="00E74A67" w:rsidP="00EC1F74">
            <w:r w:rsidRPr="007F6E7C">
              <w:rPr>
                <w:rFonts w:hint="eastAsia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7F6E7C" w:rsidRDefault="00E74A67" w:rsidP="00EC1F74">
            <w:r w:rsidRPr="007F6E7C">
              <w:rPr>
                <w:rFonts w:hint="eastAsia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Pr="007F6E7C" w:rsidRDefault="00E74A67" w:rsidP="00EC1F74">
            <w:r w:rsidRPr="007F6E7C">
              <w:rPr>
                <w:rFonts w:hint="eastAsia"/>
              </w:rPr>
              <w:t>166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67" w:rsidRDefault="00E74A67" w:rsidP="00EC1F74">
            <w:r w:rsidRPr="007F6E7C">
              <w:rPr>
                <w:rFonts w:hint="eastAsia"/>
              </w:rPr>
              <w:t>275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67" w:rsidRDefault="00E74A67" w:rsidP="00EC1F74">
            <w:r w:rsidRPr="00CF0EE9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CF0EE9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</w:tbl>
    <w:p w:rsidR="00566D7A" w:rsidRDefault="00566D7A"/>
    <w:p w:rsidR="00566D7A" w:rsidRDefault="00E74A67">
      <w:pPr>
        <w:jc w:val="center"/>
      </w:pPr>
      <w:r>
        <w:rPr>
          <w:rFonts w:ascii="华文中宋" w:eastAsia="华文中宋" w:hAnsi="华文中宋" w:cs="Arial" w:hint="eastAsia"/>
          <w:b/>
          <w:bCs/>
          <w:kern w:val="0"/>
          <w:sz w:val="28"/>
          <w:szCs w:val="28"/>
        </w:rPr>
        <w:t>2022年</w:t>
      </w:r>
      <w:r w:rsidR="00B527A3">
        <w:rPr>
          <w:rFonts w:ascii="华文中宋" w:eastAsia="华文中宋" w:hAnsi="华文中宋" w:cs="Arial" w:hint="eastAsia"/>
          <w:b/>
          <w:bCs/>
          <w:kern w:val="0"/>
          <w:sz w:val="28"/>
          <w:szCs w:val="28"/>
        </w:rPr>
        <w:t>西藏藏医药大学拟参加中药学专业硕士研究生（学术类）复试考生名单及成绩</w:t>
      </w:r>
    </w:p>
    <w:tbl>
      <w:tblPr>
        <w:tblW w:w="9215" w:type="dxa"/>
        <w:tblInd w:w="-318" w:type="dxa"/>
        <w:tblLook w:val="04A0" w:firstRow="1" w:lastRow="0" w:firstColumn="1" w:lastColumn="0" w:noHBand="0" w:noVBand="1"/>
      </w:tblPr>
      <w:tblGrid>
        <w:gridCol w:w="710"/>
        <w:gridCol w:w="1417"/>
        <w:gridCol w:w="2127"/>
        <w:gridCol w:w="850"/>
        <w:gridCol w:w="851"/>
        <w:gridCol w:w="708"/>
        <w:gridCol w:w="142"/>
        <w:gridCol w:w="851"/>
        <w:gridCol w:w="1559"/>
      </w:tblGrid>
      <w:tr w:rsidR="00D1406A" w:rsidRPr="00813748" w:rsidTr="00D1406A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06A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06A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06A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考生编号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06A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政治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06A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外国语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06A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业务科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06A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总分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06A" w:rsidRPr="00D1406A" w:rsidRDefault="00D1406A" w:rsidP="00D1406A">
            <w:pPr>
              <w:jc w:val="center"/>
              <w:rPr>
                <w:b/>
                <w:bCs/>
              </w:rPr>
            </w:pPr>
            <w:r w:rsidRPr="00D1406A">
              <w:rPr>
                <w:rFonts w:hint="eastAsia"/>
                <w:b/>
                <w:bCs/>
              </w:rPr>
              <w:t>备注</w:t>
            </w:r>
          </w:p>
        </w:tc>
      </w:tr>
      <w:tr w:rsidR="005703F8" w:rsidRPr="00813748" w:rsidTr="005703F8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岗格</w:t>
            </w:r>
            <w:proofErr w:type="gramStart"/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措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106962199900674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429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24351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5703F8" w:rsidRPr="00813748" w:rsidTr="005703F8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拉毛草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106962199900677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24351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5703F8" w:rsidRPr="00813748" w:rsidTr="005703F8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proofErr w:type="gramStart"/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尕</w:t>
            </w:r>
            <w:proofErr w:type="gramEnd"/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登木塔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24351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5703F8" w:rsidRPr="00813748" w:rsidTr="005703F8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仁真多吉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106962199900669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24351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5703F8" w:rsidRPr="00813748" w:rsidTr="005703F8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proofErr w:type="gramStart"/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贡保草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106962199900678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24351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5703F8" w:rsidRPr="00813748" w:rsidTr="005703F8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小泽郎卓玛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24351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5703F8" w:rsidRPr="00813748" w:rsidTr="00812D38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普尺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24351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5703F8" w:rsidRPr="00813748" w:rsidTr="00812D38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叶西卓玛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106962199900737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243519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5703F8" w:rsidRPr="00813748" w:rsidTr="00BC418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proofErr w:type="gramStart"/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索朗欧珠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860EA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5703F8" w:rsidRPr="00813748" w:rsidTr="00BC4182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彭卓玛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860EA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5703F8" w:rsidRPr="00813748" w:rsidTr="005703F8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求加木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106962199900576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860EA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5703F8" w:rsidRPr="00813748" w:rsidTr="005703F8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proofErr w:type="gramStart"/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旦</w:t>
            </w:r>
            <w:proofErr w:type="gramEnd"/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增拉</w:t>
            </w:r>
            <w:proofErr w:type="gramStart"/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姆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860EA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5703F8" w:rsidRPr="00813748" w:rsidTr="005703F8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巴桑罗布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106962199900544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860EA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5703F8" w:rsidRPr="00813748" w:rsidTr="005703F8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格桑普</w:t>
            </w:r>
            <w:proofErr w:type="gramStart"/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赤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860EA7">
              <w:rPr>
                <w:rFonts w:ascii="Arial" w:hAnsi="Arial" w:cs="Arial" w:hint="eastAsia"/>
                <w:kern w:val="0"/>
                <w:sz w:val="18"/>
                <w:szCs w:val="18"/>
              </w:rPr>
              <w:t>上国家线</w:t>
            </w:r>
          </w:p>
        </w:tc>
      </w:tr>
      <w:tr w:rsidR="005703F8" w:rsidRPr="00813748" w:rsidTr="005703F8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proofErr w:type="gramStart"/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旦</w:t>
            </w:r>
            <w:proofErr w:type="gramEnd"/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正草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680B3E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680B3E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5703F8" w:rsidRPr="00813748" w:rsidTr="005703F8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才让扎西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106962199900654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680B3E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680B3E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5703F8" w:rsidRPr="00813748" w:rsidTr="005703F8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特拉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106962199900595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680B3E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680B3E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  <w:tr w:rsidR="005703F8" w:rsidRPr="00813748" w:rsidTr="005703F8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卓玛吉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106962199900636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186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F8" w:rsidRPr="00813748" w:rsidRDefault="005703F8" w:rsidP="008137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lang w:bidi="bo-CN"/>
              </w:rPr>
            </w:pPr>
            <w:r w:rsidRPr="00813748">
              <w:rPr>
                <w:rFonts w:ascii="宋体" w:eastAsia="宋体" w:hAnsi="宋体" w:cs="宋体" w:hint="eastAsia"/>
                <w:kern w:val="0"/>
                <w:sz w:val="22"/>
                <w:szCs w:val="22"/>
                <w:lang w:bidi="bo-CN"/>
              </w:rPr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3F8" w:rsidRDefault="005703F8">
            <w:r w:rsidRPr="00680B3E">
              <w:rPr>
                <w:rFonts w:ascii="Arial" w:hAnsi="Arial" w:cs="Arial" w:hint="eastAsia"/>
                <w:kern w:val="0"/>
                <w:sz w:val="18"/>
                <w:szCs w:val="18"/>
              </w:rPr>
              <w:t>享受</w:t>
            </w:r>
            <w:proofErr w:type="gramStart"/>
            <w:r w:rsidRPr="00680B3E">
              <w:rPr>
                <w:rFonts w:ascii="Arial" w:hAnsi="Arial" w:cs="Arial" w:hint="eastAsia"/>
                <w:kern w:val="0"/>
                <w:sz w:val="18"/>
                <w:szCs w:val="18"/>
              </w:rPr>
              <w:t>少民照顾线</w:t>
            </w:r>
            <w:proofErr w:type="gramEnd"/>
          </w:p>
        </w:tc>
      </w:tr>
    </w:tbl>
    <w:p w:rsidR="00566D7A" w:rsidRDefault="00B527A3">
      <w:pPr>
        <w:rPr>
          <w:rFonts w:ascii="华文中宋" w:eastAsia="华文中宋" w:hAnsi="华文中宋" w:cs="Arial"/>
          <w:b/>
          <w:bCs/>
          <w:kern w:val="0"/>
          <w:sz w:val="28"/>
          <w:szCs w:val="28"/>
        </w:rPr>
      </w:pPr>
      <w:r>
        <w:rPr>
          <w:rFonts w:ascii="华文中宋" w:eastAsia="华文中宋" w:hAnsi="华文中宋" w:cs="Arial" w:hint="eastAsia"/>
          <w:b/>
          <w:bCs/>
          <w:kern w:val="0"/>
          <w:sz w:val="28"/>
          <w:szCs w:val="28"/>
        </w:rPr>
        <w:t xml:space="preserve">                                  </w:t>
      </w:r>
    </w:p>
    <w:p w:rsidR="00566D7A" w:rsidRDefault="00B527A3">
      <w:pPr>
        <w:ind w:firstLineChars="2100" w:firstLine="5045"/>
        <w:rPr>
          <w:rFonts w:ascii="华文中宋" w:eastAsia="华文中宋" w:hAnsi="华文中宋" w:cs="Arial"/>
          <w:b/>
          <w:bCs/>
          <w:kern w:val="0"/>
          <w:sz w:val="24"/>
        </w:rPr>
      </w:pPr>
      <w:r>
        <w:rPr>
          <w:rFonts w:ascii="华文中宋" w:eastAsia="华文中宋" w:hAnsi="华文中宋" w:cs="Arial" w:hint="eastAsia"/>
          <w:b/>
          <w:bCs/>
          <w:kern w:val="0"/>
          <w:sz w:val="24"/>
        </w:rPr>
        <w:t>西藏藏医药大学研究生处（部）</w:t>
      </w:r>
    </w:p>
    <w:p w:rsidR="00566D7A" w:rsidRDefault="00B527A3">
      <w:pPr>
        <w:rPr>
          <w:rFonts w:ascii="华文中宋" w:eastAsia="华文中宋" w:hAnsi="华文中宋" w:cs="Arial"/>
          <w:b/>
          <w:bCs/>
          <w:kern w:val="0"/>
          <w:sz w:val="24"/>
        </w:rPr>
      </w:pPr>
      <w:r>
        <w:rPr>
          <w:rFonts w:ascii="华文中宋" w:eastAsia="华文中宋" w:hAnsi="华文中宋" w:cs="Arial" w:hint="eastAsia"/>
          <w:b/>
          <w:bCs/>
          <w:kern w:val="0"/>
          <w:sz w:val="24"/>
        </w:rPr>
        <w:t xml:space="preserve">                                           </w:t>
      </w:r>
      <w:r w:rsidR="00E74A67">
        <w:rPr>
          <w:rFonts w:ascii="华文中宋" w:eastAsia="华文中宋" w:hAnsi="华文中宋" w:cs="Arial" w:hint="eastAsia"/>
          <w:b/>
          <w:bCs/>
          <w:kern w:val="0"/>
          <w:sz w:val="24"/>
        </w:rPr>
        <w:t xml:space="preserve"> </w:t>
      </w:r>
      <w:r>
        <w:rPr>
          <w:rFonts w:ascii="华文中宋" w:eastAsia="华文中宋" w:hAnsi="华文中宋" w:cs="Arial" w:hint="eastAsia"/>
          <w:b/>
          <w:bCs/>
          <w:kern w:val="0"/>
          <w:sz w:val="24"/>
        </w:rPr>
        <w:t>202</w:t>
      </w:r>
      <w:r w:rsidR="00813748">
        <w:rPr>
          <w:rFonts w:ascii="华文中宋" w:eastAsia="华文中宋" w:hAnsi="华文中宋" w:cs="Arial" w:hint="eastAsia"/>
          <w:b/>
          <w:bCs/>
          <w:kern w:val="0"/>
          <w:sz w:val="24"/>
        </w:rPr>
        <w:t>2</w:t>
      </w:r>
      <w:r>
        <w:rPr>
          <w:rFonts w:ascii="华文中宋" w:eastAsia="华文中宋" w:hAnsi="华文中宋" w:cs="Arial" w:hint="eastAsia"/>
          <w:b/>
          <w:bCs/>
          <w:kern w:val="0"/>
          <w:sz w:val="24"/>
        </w:rPr>
        <w:t>年3月</w:t>
      </w:r>
      <w:r w:rsidR="001B1FD1">
        <w:rPr>
          <w:rFonts w:ascii="华文中宋" w:eastAsia="华文中宋" w:hAnsi="华文中宋" w:cs="Arial" w:hint="eastAsia"/>
          <w:b/>
          <w:bCs/>
          <w:kern w:val="0"/>
          <w:sz w:val="24"/>
        </w:rPr>
        <w:t>30</w:t>
      </w:r>
      <w:bookmarkStart w:id="0" w:name="_GoBack"/>
      <w:bookmarkEnd w:id="0"/>
      <w:r>
        <w:rPr>
          <w:rFonts w:ascii="华文中宋" w:eastAsia="华文中宋" w:hAnsi="华文中宋" w:cs="Arial" w:hint="eastAsia"/>
          <w:b/>
          <w:bCs/>
          <w:kern w:val="0"/>
          <w:sz w:val="24"/>
        </w:rPr>
        <w:t>日</w:t>
      </w:r>
    </w:p>
    <w:sectPr w:rsidR="00566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44B8E"/>
    <w:multiLevelType w:val="hybridMultilevel"/>
    <w:tmpl w:val="84E81A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83FA0"/>
    <w:rsid w:val="001B1FD1"/>
    <w:rsid w:val="00566D7A"/>
    <w:rsid w:val="005703F8"/>
    <w:rsid w:val="00812D38"/>
    <w:rsid w:val="00813748"/>
    <w:rsid w:val="009124F0"/>
    <w:rsid w:val="009570FB"/>
    <w:rsid w:val="00B30BB9"/>
    <w:rsid w:val="00B527A3"/>
    <w:rsid w:val="00BC4182"/>
    <w:rsid w:val="00C66A89"/>
    <w:rsid w:val="00D1406A"/>
    <w:rsid w:val="00E74A67"/>
    <w:rsid w:val="1FD15A7E"/>
    <w:rsid w:val="21B00F22"/>
    <w:rsid w:val="26B83FA0"/>
    <w:rsid w:val="2ACA669D"/>
    <w:rsid w:val="2AE02A06"/>
    <w:rsid w:val="44AE15C6"/>
    <w:rsid w:val="51CA33CF"/>
    <w:rsid w:val="589F094E"/>
    <w:rsid w:val="59234708"/>
    <w:rsid w:val="59CC52E9"/>
    <w:rsid w:val="5AD173F6"/>
    <w:rsid w:val="620D6680"/>
    <w:rsid w:val="69443190"/>
    <w:rsid w:val="6E380457"/>
    <w:rsid w:val="7583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bo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124F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bo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124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1940</Words>
  <Characters>3700</Characters>
  <Application>Microsoft Office Word</Application>
  <DocSecurity>0</DocSecurity>
  <Lines>30</Lines>
  <Paragraphs>11</Paragraphs>
  <ScaleCrop>false</ScaleCrop>
  <Company> gfhgfhgf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dcterms:created xsi:type="dcterms:W3CDTF">2021-03-17T03:59:00Z</dcterms:created>
  <dcterms:modified xsi:type="dcterms:W3CDTF">2022-03-31T08:37:00Z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FADB50AC73C04D25AFEFBB4C795A79B4</vt:lpwstr>
  </property>
</Properties>
</file>