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/>
          <w:sz w:val="36"/>
          <w:szCs w:val="36"/>
          <w:lang w:bidi="ar"/>
        </w:rPr>
        <w:t>广东省社会科学院202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 w:bidi="ar"/>
        </w:rPr>
        <w:t>2</w:t>
      </w:r>
      <w:r>
        <w:rPr>
          <w:rFonts w:hint="eastAsia" w:ascii="楷体" w:hAnsi="楷体" w:eastAsia="楷体" w:cs="楷体"/>
          <w:b/>
          <w:sz w:val="36"/>
          <w:szCs w:val="36"/>
          <w:lang w:bidi="ar"/>
        </w:rPr>
        <w:t>年硕士研究生拟录取情况表</w:t>
      </w:r>
      <w:r>
        <w:rPr>
          <w:rFonts w:hint="eastAsia" w:ascii="楷体" w:hAnsi="楷体" w:eastAsia="楷体" w:cs="楷体"/>
          <w:sz w:val="24"/>
          <w:lang w:bidi="ar"/>
        </w:rPr>
        <w:t>（202</w:t>
      </w:r>
      <w:r>
        <w:rPr>
          <w:rFonts w:hint="eastAsia" w:ascii="楷体" w:hAnsi="楷体" w:eastAsia="楷体" w:cs="楷体"/>
          <w:sz w:val="24"/>
          <w:lang w:val="en-US" w:eastAsia="zh-CN" w:bidi="ar"/>
        </w:rPr>
        <w:t>2</w:t>
      </w:r>
      <w:r>
        <w:rPr>
          <w:rFonts w:hint="eastAsia" w:ascii="楷体" w:hAnsi="楷体" w:eastAsia="楷体" w:cs="楷体"/>
          <w:sz w:val="24"/>
          <w:lang w:bidi="ar"/>
        </w:rPr>
        <w:t>年</w:t>
      </w:r>
      <w:r>
        <w:rPr>
          <w:rFonts w:hint="eastAsia" w:ascii="楷体" w:hAnsi="楷体" w:eastAsia="楷体" w:cs="楷体"/>
          <w:sz w:val="24"/>
          <w:lang w:val="en-US" w:eastAsia="zh-CN" w:bidi="ar"/>
        </w:rPr>
        <w:t>4</w:t>
      </w:r>
      <w:r>
        <w:rPr>
          <w:rFonts w:hint="eastAsia" w:ascii="楷体" w:hAnsi="楷体" w:eastAsia="楷体" w:cs="楷体"/>
          <w:sz w:val="24"/>
          <w:lang w:bidi="ar"/>
        </w:rPr>
        <w:t>月</w:t>
      </w:r>
      <w:r>
        <w:rPr>
          <w:rFonts w:hint="eastAsia" w:ascii="楷体" w:hAnsi="楷体" w:eastAsia="楷体" w:cs="楷体"/>
          <w:sz w:val="24"/>
          <w:lang w:val="en-US" w:eastAsia="zh-CN" w:bidi="ar"/>
        </w:rPr>
        <w:t>18</w:t>
      </w:r>
      <w:r>
        <w:rPr>
          <w:rFonts w:hint="eastAsia" w:ascii="楷体" w:hAnsi="楷体" w:eastAsia="楷体" w:cs="楷体"/>
          <w:sz w:val="24"/>
          <w:lang w:bidi="ar"/>
        </w:rPr>
        <w:t>日）</w:t>
      </w:r>
    </w:p>
    <w:tbl>
      <w:tblPr>
        <w:tblStyle w:val="4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931"/>
        <w:gridCol w:w="1238"/>
        <w:gridCol w:w="1181"/>
        <w:gridCol w:w="1181"/>
        <w:gridCol w:w="1181"/>
        <w:gridCol w:w="939"/>
        <w:gridCol w:w="940"/>
        <w:gridCol w:w="2198"/>
        <w:gridCol w:w="1181"/>
        <w:gridCol w:w="1181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序号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val="en-US" w:eastAsia="zh-CN" w:bidi="ar"/>
              </w:rPr>
              <w:t>准考证号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姓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考试方式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初试成绩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复试成绩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总成绩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是否</w:t>
            </w:r>
          </w:p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拟录取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拟录取专业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学习方式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录取类别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bidi="ar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100022111015453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李德情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375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84.50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79.75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020101政治经济学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100022111002296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何永龙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370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89.75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81.88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020104西方经济学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100362999905543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黄舒阳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363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80.25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76.43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020104西方经济学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4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100362111100212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任沛阳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382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87.75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82.08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020104西方经济学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5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103842214409515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王俊颖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381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84.88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80.54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020106人口、资源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与环境经济学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6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105332431806915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雷  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395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75.00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77.00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020106人口、资源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与环境经济学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7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100022110921577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吴丹丹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372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77.64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76.02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020202区域经济学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8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102722202213365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居方圆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371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93.65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83.93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020204金融学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9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104222510914025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李哓晖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374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82.28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78.54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020204金融学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10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100022110902140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张芪铨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391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88.20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83.20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020205产业经济学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11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106982630222731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唐珮莹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377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87.00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81.20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020205产业经济学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12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100342228011643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张  昭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387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91.60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84.50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020205产业经济学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13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107302121009354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宋凯琪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376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85.20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80.20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020205产业经济学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14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theme="majorEastAsia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100022111014021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蔡方圆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366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89.40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81.30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020205产业经济学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序号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准考证号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考试方式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初试成绩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复试成绩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总成绩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是否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拟录取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拟录取专业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学习方式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录取类别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15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100342118010012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单闫宇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382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85.26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80.83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020206国际贸易学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</w:rPr>
              <w:t>16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theme="majorEastAsia"/>
                <w:sz w:val="21"/>
                <w:szCs w:val="21"/>
              </w:rPr>
              <w:t>100072000002221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张鑫琦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360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85.40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78.70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020206国际贸易学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17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105582230108262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钟怡心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401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91.13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85.66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030301社会学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18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105582230108274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罗梁翔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395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93.25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86.13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030301社会学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19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104862117013967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王胜寒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407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80.75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81.08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030301社会学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bookmarkStart w:id="0" w:name="_GoBack"/>
            <w:r>
              <w:rPr>
                <w:rFonts w:hint="eastAsia" w:ascii="楷体" w:hAnsi="楷体" w:eastAsia="楷体" w:cs="楷体"/>
                <w:sz w:val="24"/>
                <w:lang w:bidi="ar"/>
              </w:rPr>
              <w:t>20</w:t>
            </w:r>
            <w:bookmarkEnd w:id="0"/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103842213310990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王圣与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385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83.5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80.25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030302人口学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21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103842214411039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theme="majorEastAsia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theme="majorEastAsia"/>
                <w:sz w:val="24"/>
                <w:lang w:val="en-US" w:eastAsia="zh-CN"/>
              </w:rPr>
              <w:t>于东巍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390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70.00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74.00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030302人口学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22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105582230108350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张  晗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383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90.13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83.36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030304民俗学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23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103352000921455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陶琪琪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377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86.75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81.08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060200中国史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24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103352000919077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陈  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371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74.75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74.48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060200中国史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中国古代史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25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889012060200027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匡  扬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370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86.50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80.25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060200中国史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中国近现代史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26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100522011108964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张瀛珑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359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93.25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82.53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060200中国史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中国近现代史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27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104032060200107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赖兆杨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363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95.25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83.93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060200中国史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专门史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28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103352000919702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朱雨晴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全国统考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368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90.38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81.99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是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060200中国史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全日制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bidi="ar"/>
              </w:rPr>
              <w:t>非定向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专门史</w:t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  <w:lang w:bidi="ar"/>
        </w:rPr>
        <w:t>（如有疑问，可与研招办联系，电话：020-87645171）</w:t>
      </w:r>
    </w:p>
    <w:p>
      <w:pPr>
        <w:rPr>
          <w:rFonts w:ascii="楷体" w:hAnsi="楷体" w:eastAsia="楷体" w:cs="楷体"/>
          <w:sz w:val="24"/>
        </w:rPr>
      </w:pPr>
    </w:p>
    <w:p/>
    <w:sectPr>
      <w:pgSz w:w="16838" w:h="11906" w:orient="landscape"/>
      <w:pgMar w:top="794" w:right="567" w:bottom="56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907C8"/>
    <w:rsid w:val="00450E17"/>
    <w:rsid w:val="0052339F"/>
    <w:rsid w:val="008D5454"/>
    <w:rsid w:val="00903E7B"/>
    <w:rsid w:val="009A312D"/>
    <w:rsid w:val="00B30A8A"/>
    <w:rsid w:val="00CF7F79"/>
    <w:rsid w:val="00DA1F31"/>
    <w:rsid w:val="015907C8"/>
    <w:rsid w:val="05EA7168"/>
    <w:rsid w:val="06DA0B31"/>
    <w:rsid w:val="07A019A5"/>
    <w:rsid w:val="092403B3"/>
    <w:rsid w:val="0A3E680D"/>
    <w:rsid w:val="0CAB0806"/>
    <w:rsid w:val="1BE0502C"/>
    <w:rsid w:val="1D675966"/>
    <w:rsid w:val="29AC167C"/>
    <w:rsid w:val="29CE3FD6"/>
    <w:rsid w:val="2A11092E"/>
    <w:rsid w:val="2A8911B2"/>
    <w:rsid w:val="2BD5560F"/>
    <w:rsid w:val="31EB2A79"/>
    <w:rsid w:val="331B5995"/>
    <w:rsid w:val="35A47630"/>
    <w:rsid w:val="38432C7F"/>
    <w:rsid w:val="412169AB"/>
    <w:rsid w:val="424426A8"/>
    <w:rsid w:val="4360002D"/>
    <w:rsid w:val="43C31163"/>
    <w:rsid w:val="43C3227B"/>
    <w:rsid w:val="4A261332"/>
    <w:rsid w:val="4DA55077"/>
    <w:rsid w:val="4E38381C"/>
    <w:rsid w:val="519002BC"/>
    <w:rsid w:val="5264679F"/>
    <w:rsid w:val="53383E51"/>
    <w:rsid w:val="58B74040"/>
    <w:rsid w:val="63817441"/>
    <w:rsid w:val="63F644C4"/>
    <w:rsid w:val="64400C6D"/>
    <w:rsid w:val="6C093D90"/>
    <w:rsid w:val="6D611D9E"/>
    <w:rsid w:val="7055579E"/>
    <w:rsid w:val="722B3A86"/>
    <w:rsid w:val="72587BCF"/>
    <w:rsid w:val="72DE4655"/>
    <w:rsid w:val="74573ABF"/>
    <w:rsid w:val="77D11B61"/>
    <w:rsid w:val="78D142F9"/>
    <w:rsid w:val="7AAB5F6F"/>
    <w:rsid w:val="7C717EE7"/>
    <w:rsid w:val="7CA8270B"/>
    <w:rsid w:val="7D00333D"/>
    <w:rsid w:val="7D2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layui-layer-tabnow"/>
    <w:basedOn w:val="5"/>
    <w:qFormat/>
    <w:uiPriority w:val="0"/>
    <w:rPr>
      <w:bdr w:val="single" w:color="CCCCCC" w:sz="4" w:space="0"/>
      <w:shd w:val="clear" w:color="auto" w:fill="FFFFFF"/>
    </w:rPr>
  </w:style>
  <w:style w:type="character" w:customStyle="1" w:styleId="10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841</Words>
  <Characters>1689</Characters>
  <Lines>15</Lines>
  <Paragraphs>4</Paragraphs>
  <TotalTime>12</TotalTime>
  <ScaleCrop>false</ScaleCrop>
  <LinksUpToDate>false</LinksUpToDate>
  <CharactersWithSpaces>1700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2020-06-09T08:15:00Z</dcterms:created>
  <dc:creator>lenovo</dc:creator>
  <cp:lastModifiedBy>YueGie</cp:lastModifiedBy>
  <cp:lastPrinted>2022-04-18T08:42:56Z</cp:lastPrinted>
  <dcterms:modified xsi:type="dcterms:W3CDTF">2022-04-18T09:19:12Z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3E4B0F8D22C14C02BF0C77071A9F6EDF</vt:lpwstr>
  </property>
</Properties>
</file>