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附件1</w:t>
      </w:r>
    </w:p>
    <w:p>
      <w:pPr>
        <w:adjustRightInd w:val="0"/>
        <w:snapToGrid w:val="0"/>
        <w:spacing w:line="288" w:lineRule="auto"/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ascii="Times New Roman" w:hAnsi="Times New Roman" w:eastAsia="黑体" w:cs="Times New Roman"/>
          <w:sz w:val="36"/>
          <w:szCs w:val="36"/>
        </w:rPr>
        <w:t>河北师范大学诚信复试承诺书</w:t>
      </w:r>
    </w:p>
    <w:p>
      <w:pPr>
        <w:adjustRightInd w:val="0"/>
        <w:snapToGrid w:val="0"/>
        <w:spacing w:beforeLines="50"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本人参加河北师范大学</w:t>
      </w:r>
      <w:r>
        <w:rPr>
          <w:rFonts w:hint="eastAsia" w:ascii="Times New Roman" w:hAnsi="Times New Roman" w:cs="Times New Roman"/>
          <w:sz w:val="28"/>
          <w:szCs w:val="28"/>
        </w:rPr>
        <w:t>202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</w:t>
      </w:r>
      <w:r>
        <w:rPr>
          <w:rFonts w:ascii="Times New Roman" w:hAnsi="Times New Roman" w:cs="Times New Roman"/>
          <w:sz w:val="28"/>
          <w:szCs w:val="28"/>
        </w:rPr>
        <w:t>年硕士研究生招生考试网络远程复试。根据相关要求，现承诺如下：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一、本人已了解国家和学校相关考试考场规则和违规处理办法，已知晓参加复试学院（单位）和专业的复试形式、复试要求和工作安排。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二、诚信复试，严格遵守国家和学校有关研究生招生考试法规、考试纪律和考场规则。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三、本人保证所提交的报考信息、证件和相关证明材料真实无误。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四、本人保证向复试学院（单位）提供的复试准备信息（包括复试场地、复试设备和身体状况）真实无误。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五、本人知晓复试内容属于国家秘密，在网络复试过程中不对复试现场进行录像或截屏，复试内容不向第三方传播或寻求帮助。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六、本人知晓，如有违纪、作弊等行为，学校有权按照《国家教育考试违规处理办法》《普通高等学校招生违规行为处理暂行办法》等严肃处理，并取消本人复试成绩或录取资格，记入《考生考试诚信档案》。涉嫌违法的，移送司法机关，依照《中华人民共和国刑法》等追究法律责任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4760" w:firstLineChars="17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承诺人：</w:t>
      </w:r>
    </w:p>
    <w:p>
      <w:pPr>
        <w:adjustRightInd w:val="0"/>
        <w:snapToGrid w:val="0"/>
        <w:spacing w:line="360" w:lineRule="auto"/>
        <w:ind w:firstLine="4200" w:firstLineChars="15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身份证号码：</w:t>
      </w:r>
    </w:p>
    <w:p>
      <w:pPr>
        <w:adjustRightInd w:val="0"/>
        <w:snapToGrid w:val="0"/>
        <w:spacing w:line="360" w:lineRule="auto"/>
        <w:ind w:firstLine="5320" w:firstLineChars="19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28"/>
          <w:szCs w:val="28"/>
        </w:rPr>
        <w:t>202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年</w:t>
      </w:r>
      <w:r>
        <w:rPr>
          <w:rFonts w:hint="eastAsia"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月  日</w:t>
      </w:r>
    </w:p>
    <w:sectPr>
      <w:pgSz w:w="11906" w:h="16838"/>
      <w:pgMar w:top="1304" w:right="1800" w:bottom="1304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8AB2387"/>
    <w:rsid w:val="001F2619"/>
    <w:rsid w:val="00D4154F"/>
    <w:rsid w:val="026756F2"/>
    <w:rsid w:val="04FA58E3"/>
    <w:rsid w:val="064446D5"/>
    <w:rsid w:val="09691700"/>
    <w:rsid w:val="0AB245D6"/>
    <w:rsid w:val="0B5F1AAA"/>
    <w:rsid w:val="0B682888"/>
    <w:rsid w:val="0CEA26FB"/>
    <w:rsid w:val="1266733E"/>
    <w:rsid w:val="12E817CE"/>
    <w:rsid w:val="136067A2"/>
    <w:rsid w:val="1B0D1EF4"/>
    <w:rsid w:val="1CF410B3"/>
    <w:rsid w:val="216C27BD"/>
    <w:rsid w:val="26022B46"/>
    <w:rsid w:val="277F2633"/>
    <w:rsid w:val="29EE45D4"/>
    <w:rsid w:val="2BBF4456"/>
    <w:rsid w:val="30607B7A"/>
    <w:rsid w:val="309173DC"/>
    <w:rsid w:val="30AB39B7"/>
    <w:rsid w:val="31DA3A23"/>
    <w:rsid w:val="38AB2387"/>
    <w:rsid w:val="3B053F07"/>
    <w:rsid w:val="43B11BE0"/>
    <w:rsid w:val="454D63AA"/>
    <w:rsid w:val="47147378"/>
    <w:rsid w:val="4CD54D2C"/>
    <w:rsid w:val="4DDB5B56"/>
    <w:rsid w:val="505952F8"/>
    <w:rsid w:val="53842ED9"/>
    <w:rsid w:val="54CF1296"/>
    <w:rsid w:val="5B367CFF"/>
    <w:rsid w:val="5C104EF3"/>
    <w:rsid w:val="5C9D4976"/>
    <w:rsid w:val="5CC23018"/>
    <w:rsid w:val="5F29266D"/>
    <w:rsid w:val="60604211"/>
    <w:rsid w:val="627E39F7"/>
    <w:rsid w:val="64AB5933"/>
    <w:rsid w:val="65A107D3"/>
    <w:rsid w:val="66E854A6"/>
    <w:rsid w:val="68E1419A"/>
    <w:rsid w:val="6ECD7F9D"/>
    <w:rsid w:val="6F1A22ED"/>
    <w:rsid w:val="707E0E2B"/>
    <w:rsid w:val="75E82C0B"/>
    <w:rsid w:val="7BA523C6"/>
    <w:rsid w:val="7CA5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所有公式"/>
    <w:basedOn w:val="1"/>
    <w:qFormat/>
    <w:uiPriority w:val="0"/>
    <w:pPr>
      <w:tabs>
        <w:tab w:val="center" w:pos="4095"/>
        <w:tab w:val="right" w:pos="8295"/>
      </w:tabs>
    </w:pPr>
    <w:rPr>
      <w:rFonts w:ascii="Calibri" w:hAnsi="Calibri" w:eastAsia="宋体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383</Characters>
  <Lines>3</Lines>
  <Paragraphs>1</Paragraphs>
  <TotalTime>1</TotalTime>
  <ScaleCrop>false</ScaleCrop>
  <LinksUpToDate>false</LinksUpToDate>
  <CharactersWithSpaces>449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2021-03-18T11:11:00Z</dcterms:created>
  <dc:creator>翟利学</dc:creator>
  <cp:lastModifiedBy>一灿最爱火车面</cp:lastModifiedBy>
  <dcterms:modified xsi:type="dcterms:W3CDTF">2022-03-24T09:10:08Z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1A1E0D874FFE4903AE3AAA0F7C18DF88</vt:lpwstr>
  </property>
</Properties>
</file>