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AD185" w14:textId="4BFB3F66" w:rsidR="00BB6BD2" w:rsidRDefault="00E862DA" w:rsidP="00333D88">
      <w:pPr>
        <w:jc w:val="center"/>
        <w:rPr>
          <w:rFonts w:ascii="黑体" w:eastAsia="黑体" w:hAnsi="黑体" w:cs="宋体"/>
          <w:kern w:val="0"/>
          <w:sz w:val="30"/>
          <w:szCs w:val="30"/>
        </w:rPr>
      </w:pPr>
      <w:r w:rsidRPr="00E862DA">
        <w:rPr>
          <w:rFonts w:ascii="黑体" w:eastAsia="黑体" w:hAnsi="黑体" w:cs="宋体" w:hint="eastAsia"/>
          <w:kern w:val="0"/>
          <w:sz w:val="30"/>
          <w:szCs w:val="30"/>
        </w:rPr>
        <w:t>四川美术学院2</w:t>
      </w:r>
      <w:r w:rsidRPr="00E862DA">
        <w:rPr>
          <w:rFonts w:ascii="黑体" w:eastAsia="黑体" w:hAnsi="黑体" w:cs="宋体"/>
          <w:kern w:val="0"/>
          <w:sz w:val="30"/>
          <w:szCs w:val="30"/>
        </w:rPr>
        <w:t>022</w:t>
      </w:r>
      <w:r w:rsidRPr="00E862DA">
        <w:rPr>
          <w:rFonts w:ascii="黑体" w:eastAsia="黑体" w:hAnsi="黑体" w:cs="宋体" w:hint="eastAsia"/>
          <w:kern w:val="0"/>
          <w:sz w:val="30"/>
          <w:szCs w:val="30"/>
        </w:rPr>
        <w:t>年硕士研究生招生复试分数线</w:t>
      </w:r>
    </w:p>
    <w:p w14:paraId="00BC199B" w14:textId="77777777" w:rsidR="002F4CA9" w:rsidRPr="00333D88" w:rsidRDefault="002F4CA9" w:rsidP="00333D88">
      <w:pPr>
        <w:jc w:val="center"/>
        <w:rPr>
          <w:rFonts w:ascii="黑体" w:eastAsia="黑体" w:hAnsi="黑体" w:cs="宋体" w:hint="eastAsia"/>
          <w:kern w:val="0"/>
          <w:sz w:val="30"/>
          <w:szCs w:val="30"/>
        </w:rPr>
      </w:pPr>
    </w:p>
    <w:p w14:paraId="1BB48906" w14:textId="77777777" w:rsidR="00E71737" w:rsidRPr="00FF3A5D" w:rsidRDefault="00E71737">
      <w:pPr>
        <w:rPr>
          <w:rFonts w:ascii="Times New Roman" w:eastAsia="仿宋_GB2312" w:hAnsi="Times New Roman"/>
          <w:sz w:val="24"/>
          <w:szCs w:val="24"/>
        </w:rPr>
      </w:pPr>
    </w:p>
    <w:p w14:paraId="77F97D5F" w14:textId="77777777" w:rsidR="00A0344D" w:rsidRPr="00C076B6" w:rsidRDefault="00A0344D" w:rsidP="006A22FA">
      <w:pPr>
        <w:spacing w:line="480" w:lineRule="exact"/>
        <w:rPr>
          <w:rFonts w:ascii="黑体" w:eastAsia="黑体" w:hAnsi="黑体"/>
          <w:sz w:val="24"/>
          <w:szCs w:val="24"/>
        </w:rPr>
      </w:pPr>
      <w:r w:rsidRPr="00C076B6">
        <w:rPr>
          <w:rFonts w:ascii="黑体" w:eastAsia="黑体" w:hAnsi="黑体" w:hint="eastAsia"/>
          <w:sz w:val="24"/>
          <w:szCs w:val="24"/>
        </w:rPr>
        <w:t>一、</w:t>
      </w:r>
      <w:r w:rsidRPr="00C076B6">
        <w:rPr>
          <w:rFonts w:ascii="黑体" w:eastAsia="黑体" w:hAnsi="黑体"/>
          <w:sz w:val="24"/>
          <w:szCs w:val="24"/>
        </w:rPr>
        <w:t>专项计划类</w:t>
      </w:r>
    </w:p>
    <w:p w14:paraId="394BAFAE" w14:textId="77777777" w:rsidR="00C412BA" w:rsidRPr="00FF3A5D" w:rsidRDefault="00A0344D" w:rsidP="006A22FA">
      <w:pPr>
        <w:spacing w:line="480" w:lineRule="exact"/>
        <w:rPr>
          <w:rFonts w:ascii="Times New Roman" w:eastAsia="仿宋_GB2312" w:hAnsi="Times New Roman"/>
          <w:sz w:val="24"/>
          <w:szCs w:val="24"/>
        </w:rPr>
      </w:pPr>
      <w:r>
        <w:rPr>
          <w:rFonts w:ascii="Times New Roman" w:eastAsia="仿宋_GB2312" w:hAnsi="Times New Roman" w:hint="eastAsia"/>
          <w:sz w:val="24"/>
          <w:szCs w:val="24"/>
        </w:rPr>
        <w:t>1</w:t>
      </w:r>
      <w:r>
        <w:rPr>
          <w:rFonts w:ascii="Times New Roman" w:eastAsia="仿宋_GB2312" w:hAnsi="Times New Roman" w:hint="eastAsia"/>
          <w:sz w:val="24"/>
          <w:szCs w:val="24"/>
        </w:rPr>
        <w:t>．</w:t>
      </w:r>
      <w:r w:rsidR="00C412BA" w:rsidRPr="00FF3A5D">
        <w:rPr>
          <w:rFonts w:ascii="Times New Roman" w:eastAsia="仿宋_GB2312" w:hAnsi="Times New Roman" w:hint="eastAsia"/>
          <w:sz w:val="24"/>
          <w:szCs w:val="24"/>
        </w:rPr>
        <w:t>少数民族骨干计划</w:t>
      </w:r>
    </w:p>
    <w:tbl>
      <w:tblPr>
        <w:tblStyle w:val="a7"/>
        <w:tblW w:w="5521" w:type="dxa"/>
        <w:tblLook w:val="04A0" w:firstRow="1" w:lastRow="0" w:firstColumn="1" w:lastColumn="0" w:noHBand="0" w:noVBand="1"/>
      </w:tblPr>
      <w:tblGrid>
        <w:gridCol w:w="946"/>
        <w:gridCol w:w="2209"/>
        <w:gridCol w:w="2366"/>
      </w:tblGrid>
      <w:tr w:rsidR="00CA3EF7" w:rsidRPr="002F2AC2" w14:paraId="02B31E2E" w14:textId="77777777" w:rsidTr="006A22FA">
        <w:tc>
          <w:tcPr>
            <w:tcW w:w="946" w:type="dxa"/>
            <w:vAlign w:val="center"/>
          </w:tcPr>
          <w:p w14:paraId="279F7DF4" w14:textId="77777777" w:rsidR="00CA3EF7" w:rsidRPr="002F2AC2" w:rsidRDefault="00CA3EF7" w:rsidP="00A14903">
            <w:pPr>
              <w:spacing w:line="4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2F2AC2">
              <w:rPr>
                <w:rFonts w:ascii="黑体" w:eastAsia="黑体" w:hAnsi="黑体" w:hint="eastAsia"/>
                <w:sz w:val="24"/>
                <w:szCs w:val="24"/>
              </w:rPr>
              <w:t>总分</w:t>
            </w:r>
          </w:p>
        </w:tc>
        <w:tc>
          <w:tcPr>
            <w:tcW w:w="2209" w:type="dxa"/>
            <w:vAlign w:val="center"/>
          </w:tcPr>
          <w:p w14:paraId="2CAFC804" w14:textId="77777777" w:rsidR="00CA3EF7" w:rsidRPr="002F2AC2" w:rsidRDefault="00CA3EF7" w:rsidP="00A14903">
            <w:pPr>
              <w:spacing w:line="4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2F2AC2">
              <w:rPr>
                <w:rFonts w:ascii="黑体" w:eastAsia="黑体" w:hAnsi="黑体" w:hint="eastAsia"/>
                <w:sz w:val="24"/>
                <w:szCs w:val="24"/>
              </w:rPr>
              <w:t>单科（满分=100分）</w:t>
            </w:r>
          </w:p>
        </w:tc>
        <w:tc>
          <w:tcPr>
            <w:tcW w:w="2366" w:type="dxa"/>
            <w:vAlign w:val="center"/>
          </w:tcPr>
          <w:p w14:paraId="6E991B24" w14:textId="77777777" w:rsidR="00CA3EF7" w:rsidRPr="002F2AC2" w:rsidRDefault="00CA3EF7" w:rsidP="00A14903">
            <w:pPr>
              <w:spacing w:line="4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2F2AC2">
              <w:rPr>
                <w:rFonts w:ascii="黑体" w:eastAsia="黑体" w:hAnsi="黑体" w:hint="eastAsia"/>
                <w:sz w:val="24"/>
                <w:szCs w:val="24"/>
              </w:rPr>
              <w:t>单科（满分</w:t>
            </w:r>
            <w:r w:rsidR="005C17E6" w:rsidRPr="002F2AC2">
              <w:rPr>
                <w:rFonts w:ascii="黑体" w:eastAsia="黑体" w:hAnsi="黑体" w:hint="eastAsia"/>
                <w:sz w:val="24"/>
                <w:szCs w:val="24"/>
              </w:rPr>
              <w:t>＞</w:t>
            </w:r>
            <w:r w:rsidRPr="002F2AC2">
              <w:rPr>
                <w:rFonts w:ascii="黑体" w:eastAsia="黑体" w:hAnsi="黑体" w:hint="eastAsia"/>
                <w:sz w:val="24"/>
                <w:szCs w:val="24"/>
              </w:rPr>
              <w:t>100分）</w:t>
            </w:r>
          </w:p>
        </w:tc>
      </w:tr>
      <w:tr w:rsidR="00AD1343" w:rsidRPr="00FF3A5D" w14:paraId="0EED2C32" w14:textId="77777777" w:rsidTr="006A22FA">
        <w:tc>
          <w:tcPr>
            <w:tcW w:w="946" w:type="dxa"/>
            <w:vAlign w:val="center"/>
          </w:tcPr>
          <w:p w14:paraId="2C9985FB" w14:textId="77777777" w:rsidR="00AD1343" w:rsidRPr="00FF3A5D" w:rsidRDefault="00AD1343" w:rsidP="00A14903">
            <w:pPr>
              <w:spacing w:line="4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F3A5D">
              <w:rPr>
                <w:rFonts w:ascii="Times New Roman" w:eastAsia="仿宋_GB2312" w:hAnsi="Times New Roman" w:hint="eastAsia"/>
                <w:sz w:val="24"/>
                <w:szCs w:val="24"/>
              </w:rPr>
              <w:t>359</w:t>
            </w:r>
          </w:p>
        </w:tc>
        <w:tc>
          <w:tcPr>
            <w:tcW w:w="4575" w:type="dxa"/>
            <w:gridSpan w:val="2"/>
            <w:vAlign w:val="center"/>
          </w:tcPr>
          <w:p w14:paraId="18B5BBAA" w14:textId="77777777" w:rsidR="00AD1343" w:rsidRPr="00FF3A5D" w:rsidRDefault="00AD1343" w:rsidP="00A14903">
            <w:pPr>
              <w:spacing w:line="4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F3A5D">
              <w:rPr>
                <w:rFonts w:ascii="Times New Roman" w:eastAsia="仿宋_GB2312" w:hAnsi="Times New Roman" w:hint="eastAsia"/>
                <w:sz w:val="24"/>
                <w:szCs w:val="24"/>
              </w:rPr>
              <w:t>单科均不作要求</w:t>
            </w:r>
          </w:p>
        </w:tc>
      </w:tr>
    </w:tbl>
    <w:p w14:paraId="3BC53FEC" w14:textId="77777777" w:rsidR="00C412BA" w:rsidRPr="00FF3A5D" w:rsidRDefault="00C412BA" w:rsidP="006A22FA">
      <w:pPr>
        <w:spacing w:line="480" w:lineRule="exact"/>
        <w:rPr>
          <w:rFonts w:ascii="Times New Roman" w:eastAsia="仿宋_GB2312" w:hAnsi="Times New Roman"/>
          <w:sz w:val="24"/>
          <w:szCs w:val="24"/>
        </w:rPr>
      </w:pPr>
    </w:p>
    <w:p w14:paraId="19321EB2" w14:textId="77777777" w:rsidR="00A86DD1" w:rsidRPr="00FF3A5D" w:rsidRDefault="00CD6F5F" w:rsidP="006A22FA">
      <w:pPr>
        <w:spacing w:line="480" w:lineRule="exact"/>
        <w:rPr>
          <w:rFonts w:ascii="Times New Roman" w:eastAsia="仿宋_GB2312" w:hAnsi="Times New Roman"/>
          <w:sz w:val="24"/>
          <w:szCs w:val="24"/>
        </w:rPr>
      </w:pPr>
      <w:r>
        <w:rPr>
          <w:rFonts w:ascii="Times New Roman" w:eastAsia="仿宋_GB2312" w:hAnsi="Times New Roman" w:hint="eastAsia"/>
          <w:sz w:val="24"/>
          <w:szCs w:val="24"/>
        </w:rPr>
        <w:t>2</w:t>
      </w:r>
      <w:r>
        <w:rPr>
          <w:rFonts w:ascii="Times New Roman" w:eastAsia="仿宋_GB2312" w:hAnsi="Times New Roman" w:hint="eastAsia"/>
          <w:sz w:val="24"/>
          <w:szCs w:val="24"/>
        </w:rPr>
        <w:t>．</w:t>
      </w:r>
      <w:r w:rsidR="00697867" w:rsidRPr="00FF3A5D">
        <w:rPr>
          <w:rFonts w:ascii="Times New Roman" w:eastAsia="仿宋_GB2312" w:hAnsi="Times New Roman" w:hint="eastAsia"/>
          <w:sz w:val="24"/>
          <w:szCs w:val="24"/>
        </w:rPr>
        <w:t>退役大学生士兵计划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6"/>
        <w:gridCol w:w="1032"/>
        <w:gridCol w:w="2370"/>
        <w:gridCol w:w="2694"/>
      </w:tblGrid>
      <w:tr w:rsidR="00A52990" w:rsidRPr="002F2AC2" w14:paraId="6D27C2E4" w14:textId="77777777" w:rsidTr="002F2AC2">
        <w:tc>
          <w:tcPr>
            <w:tcW w:w="2376" w:type="dxa"/>
          </w:tcPr>
          <w:p w14:paraId="32D063F6" w14:textId="77777777" w:rsidR="00A52990" w:rsidRPr="002F2AC2" w:rsidRDefault="00A52990" w:rsidP="00A14903">
            <w:pPr>
              <w:spacing w:line="4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2F2AC2">
              <w:rPr>
                <w:rFonts w:ascii="黑体" w:eastAsia="黑体" w:hAnsi="黑体" w:hint="eastAsia"/>
                <w:sz w:val="24"/>
                <w:szCs w:val="24"/>
              </w:rPr>
              <w:t>学科门类</w:t>
            </w:r>
          </w:p>
        </w:tc>
        <w:tc>
          <w:tcPr>
            <w:tcW w:w="1032" w:type="dxa"/>
          </w:tcPr>
          <w:p w14:paraId="7F97B146" w14:textId="77777777" w:rsidR="00A52990" w:rsidRPr="002F2AC2" w:rsidRDefault="00A52990" w:rsidP="00A14903">
            <w:pPr>
              <w:spacing w:line="4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2F2AC2">
              <w:rPr>
                <w:rFonts w:ascii="黑体" w:eastAsia="黑体" w:hAnsi="黑体" w:hint="eastAsia"/>
                <w:sz w:val="24"/>
                <w:szCs w:val="24"/>
              </w:rPr>
              <w:t>总分</w:t>
            </w:r>
          </w:p>
        </w:tc>
        <w:tc>
          <w:tcPr>
            <w:tcW w:w="2370" w:type="dxa"/>
          </w:tcPr>
          <w:p w14:paraId="7978D39F" w14:textId="77777777" w:rsidR="00A52990" w:rsidRPr="002F2AC2" w:rsidRDefault="00A52990" w:rsidP="00A14903">
            <w:pPr>
              <w:spacing w:line="4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2F2AC2">
              <w:rPr>
                <w:rFonts w:ascii="黑体" w:eastAsia="黑体" w:hAnsi="黑体" w:hint="eastAsia"/>
                <w:sz w:val="24"/>
                <w:szCs w:val="24"/>
              </w:rPr>
              <w:t>单科（满分=100分）</w:t>
            </w:r>
          </w:p>
        </w:tc>
        <w:tc>
          <w:tcPr>
            <w:tcW w:w="2694" w:type="dxa"/>
          </w:tcPr>
          <w:p w14:paraId="2B5B6B15" w14:textId="77777777" w:rsidR="00A52990" w:rsidRPr="002F2AC2" w:rsidRDefault="00A52990" w:rsidP="00A14903">
            <w:pPr>
              <w:spacing w:line="4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2F2AC2">
              <w:rPr>
                <w:rFonts w:ascii="黑体" w:eastAsia="黑体" w:hAnsi="黑体" w:hint="eastAsia"/>
                <w:sz w:val="24"/>
                <w:szCs w:val="24"/>
              </w:rPr>
              <w:t>单科（满分</w:t>
            </w:r>
            <w:r w:rsidR="005C17E6" w:rsidRPr="002F2AC2">
              <w:rPr>
                <w:rFonts w:ascii="黑体" w:eastAsia="黑体" w:hAnsi="黑体" w:hint="eastAsia"/>
                <w:sz w:val="24"/>
                <w:szCs w:val="24"/>
              </w:rPr>
              <w:t>＞</w:t>
            </w:r>
            <w:r w:rsidRPr="002F2AC2">
              <w:rPr>
                <w:rFonts w:ascii="黑体" w:eastAsia="黑体" w:hAnsi="黑体" w:hint="eastAsia"/>
                <w:sz w:val="24"/>
                <w:szCs w:val="24"/>
              </w:rPr>
              <w:t>100分）</w:t>
            </w:r>
          </w:p>
        </w:tc>
      </w:tr>
      <w:tr w:rsidR="00A52990" w:rsidRPr="00FF3A5D" w14:paraId="53CD7CEF" w14:textId="77777777" w:rsidTr="002F2AC2">
        <w:tc>
          <w:tcPr>
            <w:tcW w:w="2376" w:type="dxa"/>
          </w:tcPr>
          <w:p w14:paraId="296CA2DC" w14:textId="77777777" w:rsidR="00A52990" w:rsidRPr="00FF3A5D" w:rsidRDefault="00A52990" w:rsidP="006A22FA">
            <w:pPr>
              <w:spacing w:line="480" w:lineRule="exact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  <w:r w:rsidRPr="00FF3A5D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艺术学、艺术</w:t>
            </w:r>
          </w:p>
        </w:tc>
        <w:tc>
          <w:tcPr>
            <w:tcW w:w="1032" w:type="dxa"/>
          </w:tcPr>
          <w:p w14:paraId="47B0997A" w14:textId="77777777" w:rsidR="00A52990" w:rsidRPr="00FF3A5D" w:rsidRDefault="00A52990" w:rsidP="00A14903">
            <w:pPr>
              <w:spacing w:line="4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F3A5D">
              <w:rPr>
                <w:rFonts w:ascii="Times New Roman" w:eastAsia="仿宋_GB2312" w:hAnsi="Times New Roman" w:hint="eastAsia"/>
                <w:sz w:val="24"/>
                <w:szCs w:val="24"/>
              </w:rPr>
              <w:t>341</w:t>
            </w:r>
          </w:p>
        </w:tc>
        <w:tc>
          <w:tcPr>
            <w:tcW w:w="2370" w:type="dxa"/>
          </w:tcPr>
          <w:p w14:paraId="5CFCC911" w14:textId="77777777" w:rsidR="00A52990" w:rsidRPr="00FF3A5D" w:rsidRDefault="007C628E" w:rsidP="00A14903">
            <w:pPr>
              <w:spacing w:line="4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F3A5D">
              <w:rPr>
                <w:rFonts w:ascii="Times New Roman" w:eastAsia="仿宋_GB2312" w:hAnsi="Times New Roman" w:hint="eastAsia"/>
                <w:sz w:val="24"/>
                <w:szCs w:val="24"/>
              </w:rPr>
              <w:t>40</w:t>
            </w:r>
          </w:p>
        </w:tc>
        <w:tc>
          <w:tcPr>
            <w:tcW w:w="2694" w:type="dxa"/>
          </w:tcPr>
          <w:p w14:paraId="68BA72A8" w14:textId="77777777" w:rsidR="00A52990" w:rsidRPr="00FF3A5D" w:rsidRDefault="007C628E" w:rsidP="00A14903">
            <w:pPr>
              <w:spacing w:line="4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F3A5D">
              <w:rPr>
                <w:rFonts w:ascii="Times New Roman" w:eastAsia="仿宋_GB2312" w:hAnsi="Times New Roman" w:hint="eastAsia"/>
                <w:sz w:val="24"/>
                <w:szCs w:val="24"/>
              </w:rPr>
              <w:t>60</w:t>
            </w:r>
          </w:p>
        </w:tc>
      </w:tr>
      <w:tr w:rsidR="00A52990" w:rsidRPr="00FF3A5D" w14:paraId="30534B64" w14:textId="77777777" w:rsidTr="002F2AC2">
        <w:tc>
          <w:tcPr>
            <w:tcW w:w="2376" w:type="dxa"/>
          </w:tcPr>
          <w:p w14:paraId="0D3EB7DE" w14:textId="77777777" w:rsidR="00A52990" w:rsidRPr="00FF3A5D" w:rsidRDefault="00A52990" w:rsidP="006A22FA">
            <w:pPr>
              <w:spacing w:line="48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F3A5D">
              <w:rPr>
                <w:rFonts w:ascii="Times New Roman" w:eastAsia="仿宋_GB2312" w:hAnsi="Times New Roman" w:hint="eastAsia"/>
                <w:sz w:val="24"/>
                <w:szCs w:val="24"/>
              </w:rPr>
              <w:t>风景园林</w:t>
            </w:r>
          </w:p>
        </w:tc>
        <w:tc>
          <w:tcPr>
            <w:tcW w:w="1032" w:type="dxa"/>
          </w:tcPr>
          <w:p w14:paraId="3A20675C" w14:textId="77777777" w:rsidR="00A52990" w:rsidRPr="00FF3A5D" w:rsidRDefault="00A52990" w:rsidP="00A14903">
            <w:pPr>
              <w:spacing w:line="4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F3A5D">
              <w:rPr>
                <w:rFonts w:ascii="Times New Roman" w:eastAsia="仿宋_GB2312" w:hAnsi="Times New Roman" w:hint="eastAsia"/>
                <w:sz w:val="24"/>
                <w:szCs w:val="24"/>
              </w:rPr>
              <w:t>232</w:t>
            </w:r>
          </w:p>
        </w:tc>
        <w:tc>
          <w:tcPr>
            <w:tcW w:w="2370" w:type="dxa"/>
          </w:tcPr>
          <w:p w14:paraId="082A189B" w14:textId="77777777" w:rsidR="00A52990" w:rsidRPr="00FF3A5D" w:rsidRDefault="00E07A3F" w:rsidP="00A14903">
            <w:pPr>
              <w:spacing w:line="4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F3A5D">
              <w:rPr>
                <w:rFonts w:ascii="Times New Roman" w:eastAsia="仿宋_GB2312" w:hAnsi="Times New Roman" w:hint="eastAsia"/>
                <w:sz w:val="24"/>
                <w:szCs w:val="24"/>
              </w:rPr>
              <w:t>33</w:t>
            </w:r>
          </w:p>
        </w:tc>
        <w:tc>
          <w:tcPr>
            <w:tcW w:w="2694" w:type="dxa"/>
          </w:tcPr>
          <w:p w14:paraId="51FEA02A" w14:textId="77777777" w:rsidR="00A52990" w:rsidRPr="00FF3A5D" w:rsidRDefault="00E07A3F" w:rsidP="00A14903">
            <w:pPr>
              <w:spacing w:line="4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F3A5D">
              <w:rPr>
                <w:rFonts w:ascii="Times New Roman" w:eastAsia="仿宋_GB2312" w:hAnsi="Times New Roman" w:hint="eastAsia"/>
                <w:sz w:val="24"/>
                <w:szCs w:val="24"/>
              </w:rPr>
              <w:t>50</w:t>
            </w:r>
          </w:p>
        </w:tc>
      </w:tr>
    </w:tbl>
    <w:p w14:paraId="068016E5" w14:textId="77777777" w:rsidR="00697867" w:rsidRPr="00FF3A5D" w:rsidRDefault="00697867" w:rsidP="006A22FA">
      <w:pPr>
        <w:spacing w:line="480" w:lineRule="exact"/>
        <w:rPr>
          <w:rFonts w:ascii="Times New Roman" w:eastAsia="仿宋_GB2312" w:hAnsi="Times New Roman"/>
          <w:sz w:val="24"/>
          <w:szCs w:val="24"/>
        </w:rPr>
      </w:pPr>
    </w:p>
    <w:p w14:paraId="32967AD9" w14:textId="304B63DC" w:rsidR="0051575F" w:rsidRDefault="00E46881" w:rsidP="00BB17E8">
      <w:pPr>
        <w:spacing w:line="500" w:lineRule="exact"/>
        <w:rPr>
          <w:rFonts w:ascii="黑体" w:eastAsia="黑体" w:hAnsi="黑体"/>
          <w:sz w:val="24"/>
          <w:szCs w:val="24"/>
        </w:rPr>
      </w:pPr>
      <w:r w:rsidRPr="00C076B6">
        <w:rPr>
          <w:rFonts w:ascii="黑体" w:eastAsia="黑体" w:hAnsi="黑体" w:hint="eastAsia"/>
          <w:sz w:val="24"/>
          <w:szCs w:val="24"/>
        </w:rPr>
        <w:t>二、非</w:t>
      </w:r>
      <w:r w:rsidRPr="00C076B6">
        <w:rPr>
          <w:rFonts w:ascii="黑体" w:eastAsia="黑体" w:hAnsi="黑体"/>
          <w:sz w:val="24"/>
          <w:szCs w:val="24"/>
        </w:rPr>
        <w:t>专项计划类</w:t>
      </w:r>
    </w:p>
    <w:tbl>
      <w:tblPr>
        <w:tblW w:w="9776" w:type="dxa"/>
        <w:tblInd w:w="113" w:type="dxa"/>
        <w:tblLook w:val="04A0" w:firstRow="1" w:lastRow="0" w:firstColumn="1" w:lastColumn="0" w:noHBand="0" w:noVBand="1"/>
      </w:tblPr>
      <w:tblGrid>
        <w:gridCol w:w="988"/>
        <w:gridCol w:w="4110"/>
        <w:gridCol w:w="716"/>
        <w:gridCol w:w="1978"/>
        <w:gridCol w:w="1984"/>
      </w:tblGrid>
      <w:tr w:rsidR="00C00BC0" w:rsidRPr="0051575F" w14:paraId="6E226A1B" w14:textId="5F74768E" w:rsidTr="00025777">
        <w:trPr>
          <w:trHeight w:val="28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8B321" w14:textId="77777777" w:rsidR="00C00BC0" w:rsidRDefault="00C00BC0" w:rsidP="00D73A80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FF3A5D"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研究方</w:t>
            </w:r>
          </w:p>
          <w:p w14:paraId="38CB2F6F" w14:textId="32ACAFC3" w:rsidR="00C00BC0" w:rsidRPr="0051575F" w:rsidRDefault="00C00BC0" w:rsidP="00D73A80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F3A5D"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向代码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8447C" w14:textId="77777777" w:rsidR="00025777" w:rsidRDefault="00C00BC0" w:rsidP="00D73A80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FF3A5D"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研究方</w:t>
            </w:r>
          </w:p>
          <w:p w14:paraId="65E77DDA" w14:textId="6512DDEA" w:rsidR="00C00BC0" w:rsidRPr="0051575F" w:rsidRDefault="00C00BC0" w:rsidP="00D73A80">
            <w:pPr>
              <w:widowControl/>
              <w:spacing w:line="300" w:lineRule="exact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F3A5D"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向名称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40DCD" w14:textId="7754830E" w:rsidR="00C00BC0" w:rsidRPr="0051575F" w:rsidRDefault="00C00BC0" w:rsidP="00D73A80">
            <w:pPr>
              <w:widowControl/>
              <w:spacing w:line="300" w:lineRule="exact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F3A5D"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总分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026AB" w14:textId="77777777" w:rsidR="006C0AFF" w:rsidRDefault="00C00BC0" w:rsidP="00D73A80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F3A5D">
              <w:rPr>
                <w:rFonts w:ascii="Times New Roman" w:eastAsia="仿宋_GB2312" w:hAnsi="Times New Roman" w:hint="eastAsia"/>
                <w:sz w:val="24"/>
                <w:szCs w:val="24"/>
              </w:rPr>
              <w:t>单科</w:t>
            </w:r>
          </w:p>
          <w:p w14:paraId="00431A86" w14:textId="007CB59E" w:rsidR="00C00BC0" w:rsidRPr="00FF3A5D" w:rsidRDefault="00C00BC0" w:rsidP="00D73A80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</w:pPr>
            <w:r w:rsidRPr="00FF3A5D">
              <w:rPr>
                <w:rFonts w:ascii="Times New Roman" w:eastAsia="仿宋_GB2312" w:hAnsi="Times New Roman" w:hint="eastAsia"/>
                <w:sz w:val="24"/>
                <w:szCs w:val="24"/>
              </w:rPr>
              <w:t>（满分</w:t>
            </w:r>
            <w:r w:rsidRPr="00FF3A5D">
              <w:rPr>
                <w:rFonts w:ascii="Times New Roman" w:eastAsia="仿宋_GB2312" w:hAnsi="Times New Roman" w:hint="eastAsia"/>
                <w:sz w:val="24"/>
                <w:szCs w:val="24"/>
              </w:rPr>
              <w:t>=100</w:t>
            </w:r>
            <w:r w:rsidRPr="00FF3A5D">
              <w:rPr>
                <w:rFonts w:ascii="Times New Roman" w:eastAsia="仿宋_GB2312" w:hAnsi="Times New Roman" w:hint="eastAsia"/>
                <w:sz w:val="24"/>
                <w:szCs w:val="24"/>
              </w:rPr>
              <w:t>分）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513FD" w14:textId="77777777" w:rsidR="006C0AFF" w:rsidRDefault="00C00BC0" w:rsidP="00D73A80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F3A5D">
              <w:rPr>
                <w:rFonts w:ascii="Times New Roman" w:eastAsia="仿宋_GB2312" w:hAnsi="Times New Roman" w:hint="eastAsia"/>
                <w:sz w:val="24"/>
                <w:szCs w:val="24"/>
              </w:rPr>
              <w:t>单科</w:t>
            </w:r>
          </w:p>
          <w:p w14:paraId="11F511EF" w14:textId="1A65817B" w:rsidR="00C00BC0" w:rsidRPr="00FF3A5D" w:rsidRDefault="00C00BC0" w:rsidP="00D73A80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</w:pPr>
            <w:r w:rsidRPr="00FF3A5D">
              <w:rPr>
                <w:rFonts w:ascii="Times New Roman" w:eastAsia="仿宋_GB2312" w:hAnsi="Times New Roman" w:hint="eastAsia"/>
                <w:sz w:val="24"/>
                <w:szCs w:val="24"/>
              </w:rPr>
              <w:t>（满分＞</w:t>
            </w:r>
            <w:r w:rsidRPr="00FF3A5D">
              <w:rPr>
                <w:rFonts w:ascii="Times New Roman" w:eastAsia="仿宋_GB2312" w:hAnsi="Times New Roman" w:hint="eastAsia"/>
                <w:sz w:val="24"/>
                <w:szCs w:val="24"/>
              </w:rPr>
              <w:t>100</w:t>
            </w:r>
            <w:r w:rsidRPr="00FF3A5D">
              <w:rPr>
                <w:rFonts w:ascii="Times New Roman" w:eastAsia="仿宋_GB2312" w:hAnsi="Times New Roman" w:hint="eastAsia"/>
                <w:sz w:val="24"/>
                <w:szCs w:val="24"/>
              </w:rPr>
              <w:t>分）</w:t>
            </w:r>
          </w:p>
        </w:tc>
      </w:tr>
      <w:tr w:rsidR="008E2141" w:rsidRPr="0051575F" w14:paraId="01B9CA1E" w14:textId="01BDCA55" w:rsidTr="00025777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D78BB" w14:textId="3A83BC37" w:rsidR="008E2141" w:rsidRPr="0051575F" w:rsidRDefault="00025777" w:rsidP="00180B6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  <w:r w:rsidR="008E2141" w:rsidRPr="005157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D7F90" w14:textId="77777777" w:rsidR="008E2141" w:rsidRPr="0051575F" w:rsidRDefault="008E2141" w:rsidP="0051575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57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中国画创作实践与理论研究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3AB27" w14:textId="77777777" w:rsidR="008E2141" w:rsidRPr="0051575F" w:rsidRDefault="008E2141" w:rsidP="00314209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57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370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6A8F43" w14:textId="4A4523CD" w:rsidR="008E2141" w:rsidRPr="0051575F" w:rsidRDefault="00416ED9" w:rsidP="0051575F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07BD73" w14:textId="17623FE4" w:rsidR="008E2141" w:rsidRPr="0051575F" w:rsidRDefault="00BD6602" w:rsidP="0051575F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</w:p>
        </w:tc>
      </w:tr>
      <w:tr w:rsidR="001F3936" w:rsidRPr="0051575F" w14:paraId="718FA627" w14:textId="77777777" w:rsidTr="00025777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ADD54" w14:textId="1F07C9BF" w:rsidR="001F3936" w:rsidRPr="0051575F" w:rsidRDefault="004B4C91" w:rsidP="00180B6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9CBB6" w14:textId="7B7F92E8" w:rsidR="001F3936" w:rsidRPr="0051575F" w:rsidRDefault="00995ECD" w:rsidP="001F393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书法篆刻创作实践与理论研究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8EA0B" w14:textId="46705485" w:rsidR="001F3936" w:rsidRPr="0051575F" w:rsidRDefault="000B396A" w:rsidP="00A33F9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61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379B9C" w14:textId="3B091691" w:rsidR="001F3936" w:rsidRPr="0051575F" w:rsidRDefault="001F3936" w:rsidP="001F393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599400" w14:textId="66B39E20" w:rsidR="001F3936" w:rsidRPr="0051575F" w:rsidRDefault="001F3936" w:rsidP="001F393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</w:p>
        </w:tc>
      </w:tr>
      <w:tr w:rsidR="001F3936" w:rsidRPr="0051575F" w14:paraId="3F04D1AE" w14:textId="68FBC2D0" w:rsidTr="00025777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B974C" w14:textId="4BA33331" w:rsidR="001F3936" w:rsidRPr="0051575F" w:rsidRDefault="00503379" w:rsidP="00180B6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  <w:r w:rsidR="001F3936" w:rsidRPr="005157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81382" w14:textId="77777777" w:rsidR="001F3936" w:rsidRPr="0051575F" w:rsidRDefault="001F3936" w:rsidP="001F393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57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油画创作实践与理论研究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124FD" w14:textId="77777777" w:rsidR="001F3936" w:rsidRPr="0051575F" w:rsidRDefault="001F3936" w:rsidP="00314209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57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376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72E111" w14:textId="13C62F95" w:rsidR="001F3936" w:rsidRPr="0051575F" w:rsidRDefault="001F3936" w:rsidP="001F393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6D94D5" w14:textId="351C2791" w:rsidR="001F3936" w:rsidRPr="0051575F" w:rsidRDefault="001F3936" w:rsidP="001F393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</w:p>
        </w:tc>
      </w:tr>
      <w:tr w:rsidR="001F3936" w:rsidRPr="0051575F" w14:paraId="45328D8F" w14:textId="0FF37F1B" w:rsidTr="00025777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CDCE6" w14:textId="4EEFCF7E" w:rsidR="001F3936" w:rsidRPr="0051575F" w:rsidRDefault="00503379" w:rsidP="00180B6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  <w:r w:rsidR="001F3936" w:rsidRPr="005157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3317B" w14:textId="77777777" w:rsidR="001F3936" w:rsidRPr="0051575F" w:rsidRDefault="001F3936" w:rsidP="001F393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57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版画创作实践与理论研究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E11EE" w14:textId="77777777" w:rsidR="001F3936" w:rsidRPr="0051575F" w:rsidRDefault="001F3936" w:rsidP="00314209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57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382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73ED91" w14:textId="1426C79C" w:rsidR="001F3936" w:rsidRPr="0051575F" w:rsidRDefault="001F3936" w:rsidP="001F393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5FEC7A" w14:textId="2EC46EA9" w:rsidR="001F3936" w:rsidRPr="0051575F" w:rsidRDefault="001F3936" w:rsidP="001F393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</w:p>
        </w:tc>
      </w:tr>
      <w:tr w:rsidR="001F3936" w:rsidRPr="0051575F" w14:paraId="327BBE8D" w14:textId="79FFCA9A" w:rsidTr="00025777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D8655" w14:textId="60F7F5CE" w:rsidR="001F3936" w:rsidRPr="0051575F" w:rsidRDefault="00503379" w:rsidP="00180B6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  <w:r w:rsidR="001F3936" w:rsidRPr="005157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74D7C" w14:textId="77777777" w:rsidR="001F3936" w:rsidRPr="0051575F" w:rsidRDefault="001F3936" w:rsidP="001F393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57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雕塑创作实践与理论研究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46962" w14:textId="77777777" w:rsidR="001F3936" w:rsidRPr="0051575F" w:rsidRDefault="001F3936" w:rsidP="00314209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57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362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981346" w14:textId="40D60BB5" w:rsidR="001F3936" w:rsidRPr="0051575F" w:rsidRDefault="001F3936" w:rsidP="001F393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0C5E52" w14:textId="6E8BEF13" w:rsidR="001F3936" w:rsidRPr="0051575F" w:rsidRDefault="001F3936" w:rsidP="001F393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</w:p>
        </w:tc>
      </w:tr>
      <w:tr w:rsidR="001F3936" w:rsidRPr="0051575F" w14:paraId="20E31FE1" w14:textId="77777777" w:rsidTr="00025777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CE6D6" w14:textId="1FF0B3A8" w:rsidR="001F3936" w:rsidRPr="0051575F" w:rsidRDefault="00430D15" w:rsidP="00180B6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08F02" w14:textId="277798FB" w:rsidR="001F3936" w:rsidRPr="0051575F" w:rsidRDefault="00E70B4C" w:rsidP="001F393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公共艺术创作实践与理论研究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B35D1" w14:textId="436CB9EC" w:rsidR="001F3936" w:rsidRPr="0051575F" w:rsidRDefault="0052334C" w:rsidP="00314209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61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BC5097" w14:textId="095FA152" w:rsidR="001F3936" w:rsidRPr="0051575F" w:rsidRDefault="001F3936" w:rsidP="001F393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6C9D80" w14:textId="34BC6C2E" w:rsidR="001F3936" w:rsidRPr="0051575F" w:rsidRDefault="001F3936" w:rsidP="001F393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</w:p>
        </w:tc>
      </w:tr>
      <w:tr w:rsidR="001F3936" w:rsidRPr="0051575F" w14:paraId="4A321049" w14:textId="268B4AAE" w:rsidTr="00025777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9FAEB" w14:textId="5E42C976" w:rsidR="001F3936" w:rsidRPr="0051575F" w:rsidRDefault="00223019" w:rsidP="00180B6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  <w:r w:rsidR="001F3936" w:rsidRPr="005157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BDF17" w14:textId="77777777" w:rsidR="001F3936" w:rsidRPr="0051575F" w:rsidRDefault="001F3936" w:rsidP="001F393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57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电影学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A4767" w14:textId="77777777" w:rsidR="001F3936" w:rsidRPr="0051575F" w:rsidRDefault="001F3936" w:rsidP="00314209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57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362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320E08" w14:textId="4CC1F38C" w:rsidR="001F3936" w:rsidRPr="0051575F" w:rsidRDefault="001F3936" w:rsidP="001F393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BCB559" w14:textId="47A91BFF" w:rsidR="001F3936" w:rsidRPr="0051575F" w:rsidRDefault="001F3936" w:rsidP="001F393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</w:p>
        </w:tc>
      </w:tr>
      <w:tr w:rsidR="001F3936" w:rsidRPr="0051575F" w14:paraId="5350D006" w14:textId="0A8603C2" w:rsidTr="00025777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7A080" w14:textId="4F0AF85D" w:rsidR="001F3936" w:rsidRPr="0051575F" w:rsidRDefault="00F75CC0" w:rsidP="00180B6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  <w:r w:rsidR="001F3936" w:rsidRPr="005157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5427E" w14:textId="77777777" w:rsidR="001F3936" w:rsidRPr="0051575F" w:rsidRDefault="001F3936" w:rsidP="001F393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57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戏剧影视美术设计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49626" w14:textId="77777777" w:rsidR="001F3936" w:rsidRPr="0051575F" w:rsidRDefault="001F3936" w:rsidP="00314209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57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378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5789F4" w14:textId="3DA3F32F" w:rsidR="001F3936" w:rsidRPr="0051575F" w:rsidRDefault="001F3936" w:rsidP="001F393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4AD695" w14:textId="55B51AFA" w:rsidR="001F3936" w:rsidRPr="0051575F" w:rsidRDefault="001F3936" w:rsidP="001F393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</w:p>
        </w:tc>
      </w:tr>
      <w:tr w:rsidR="001F3936" w:rsidRPr="0051575F" w14:paraId="56579EA5" w14:textId="1C16F94F" w:rsidTr="00025777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95410" w14:textId="5349F2F9" w:rsidR="001F3936" w:rsidRPr="0051575F" w:rsidRDefault="003D2871" w:rsidP="00180B6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  <w:r w:rsidR="001F3936" w:rsidRPr="005157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ADA81" w14:textId="77777777" w:rsidR="001F3936" w:rsidRPr="0051575F" w:rsidRDefault="001F3936" w:rsidP="001F393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57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实验艺术创作实践与理论研究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D67E6" w14:textId="77777777" w:rsidR="001F3936" w:rsidRPr="0051575F" w:rsidRDefault="001F3936" w:rsidP="00314209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57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370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D9716A" w14:textId="1FD8DEE9" w:rsidR="001F3936" w:rsidRPr="0051575F" w:rsidRDefault="001F3936" w:rsidP="001F393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6703BF" w14:textId="5DEC4E4F" w:rsidR="001F3936" w:rsidRPr="0051575F" w:rsidRDefault="001F3936" w:rsidP="001F393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</w:p>
        </w:tc>
      </w:tr>
      <w:tr w:rsidR="001F3936" w:rsidRPr="0051575F" w14:paraId="5A73C2BD" w14:textId="63078B21" w:rsidTr="00025777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E13B4" w14:textId="77777777" w:rsidR="001F3936" w:rsidRPr="0051575F" w:rsidRDefault="001F3936" w:rsidP="00180B6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57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6D294" w14:textId="77777777" w:rsidR="001F3936" w:rsidRPr="0051575F" w:rsidRDefault="001F3936" w:rsidP="001F393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57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社会美育实践与理论研究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97112" w14:textId="77777777" w:rsidR="001F3936" w:rsidRPr="0051575F" w:rsidRDefault="001F3936" w:rsidP="00314209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57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361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C3F40B" w14:textId="4D851958" w:rsidR="001F3936" w:rsidRPr="0051575F" w:rsidRDefault="001F3936" w:rsidP="001F393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715B8A" w14:textId="062A2D59" w:rsidR="001F3936" w:rsidRPr="0051575F" w:rsidRDefault="001F3936" w:rsidP="001F393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</w:p>
        </w:tc>
      </w:tr>
      <w:tr w:rsidR="001F3936" w:rsidRPr="0051575F" w14:paraId="3E2741C7" w14:textId="1ED17BDA" w:rsidTr="00025777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2A899" w14:textId="77777777" w:rsidR="001F3936" w:rsidRPr="0051575F" w:rsidRDefault="001F3936" w:rsidP="00180B6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57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ACA8D" w14:textId="77777777" w:rsidR="001F3936" w:rsidRPr="0051575F" w:rsidRDefault="001F3936" w:rsidP="001F393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57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美术教育研究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95C4F" w14:textId="77777777" w:rsidR="001F3936" w:rsidRPr="0051575F" w:rsidRDefault="001F3936" w:rsidP="00314209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57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361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C22979" w14:textId="1B1A63C9" w:rsidR="001F3936" w:rsidRPr="0051575F" w:rsidRDefault="001F3936" w:rsidP="001F393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890EF1" w14:textId="5E72CF30" w:rsidR="001F3936" w:rsidRPr="0051575F" w:rsidRDefault="001F3936" w:rsidP="001F393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</w:p>
        </w:tc>
      </w:tr>
      <w:tr w:rsidR="001F3936" w:rsidRPr="0051575F" w14:paraId="3F4056C2" w14:textId="560F2EF5" w:rsidTr="00025777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34B89" w14:textId="77777777" w:rsidR="001F3936" w:rsidRPr="0051575F" w:rsidRDefault="001F3936" w:rsidP="00180B6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57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56AE3" w14:textId="77777777" w:rsidR="001F3936" w:rsidRPr="0051575F" w:rsidRDefault="001F3936" w:rsidP="001F393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57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设计历史与理论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24F14" w14:textId="77777777" w:rsidR="001F3936" w:rsidRPr="0051575F" w:rsidRDefault="001F3936" w:rsidP="00314209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57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364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EA2959" w14:textId="758354FA" w:rsidR="001F3936" w:rsidRPr="0051575F" w:rsidRDefault="001F3936" w:rsidP="001F393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894D10" w14:textId="4A5FF447" w:rsidR="001F3936" w:rsidRPr="0051575F" w:rsidRDefault="001F3936" w:rsidP="001F393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</w:p>
        </w:tc>
      </w:tr>
      <w:tr w:rsidR="001F3936" w:rsidRPr="0051575F" w14:paraId="1ABDFA07" w14:textId="715E3367" w:rsidTr="00025777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D1590" w14:textId="77777777" w:rsidR="001F3936" w:rsidRPr="0051575F" w:rsidRDefault="001F3936" w:rsidP="00180B6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57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10950" w14:textId="77777777" w:rsidR="001F3936" w:rsidRPr="0051575F" w:rsidRDefault="001F3936" w:rsidP="001F393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57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产品设计理论研究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EE6EE" w14:textId="77777777" w:rsidR="001F3936" w:rsidRPr="0051575F" w:rsidRDefault="001F3936" w:rsidP="00314209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57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368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D486DD" w14:textId="5E2B3290" w:rsidR="001F3936" w:rsidRPr="0051575F" w:rsidRDefault="001F3936" w:rsidP="001F393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E6F965" w14:textId="3A3FB84C" w:rsidR="001F3936" w:rsidRPr="0051575F" w:rsidRDefault="001F3936" w:rsidP="001F393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</w:p>
        </w:tc>
      </w:tr>
      <w:tr w:rsidR="001F3936" w:rsidRPr="0051575F" w14:paraId="27F1D542" w14:textId="48FA5EA6" w:rsidTr="00025777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DA68E" w14:textId="77777777" w:rsidR="001F3936" w:rsidRPr="0051575F" w:rsidRDefault="001F3936" w:rsidP="00180B6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57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B380E" w14:textId="77777777" w:rsidR="001F3936" w:rsidRPr="0051575F" w:rsidRDefault="001F3936" w:rsidP="001F393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57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视觉传达设计理论研究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239D8" w14:textId="77777777" w:rsidR="001F3936" w:rsidRPr="0051575F" w:rsidRDefault="001F3936" w:rsidP="00314209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57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363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B5A4E4" w14:textId="398E0A5C" w:rsidR="001F3936" w:rsidRPr="0051575F" w:rsidRDefault="001F3936" w:rsidP="001F393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0DE0AB" w14:textId="19304198" w:rsidR="001F3936" w:rsidRPr="0051575F" w:rsidRDefault="001F3936" w:rsidP="001F393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</w:p>
        </w:tc>
      </w:tr>
      <w:tr w:rsidR="001F3936" w:rsidRPr="0051575F" w14:paraId="3B3A6D93" w14:textId="77777777" w:rsidTr="00025777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768F4" w14:textId="1A948D4B" w:rsidR="001F3936" w:rsidRPr="0051575F" w:rsidRDefault="001F3936" w:rsidP="00180B6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20753" w14:textId="793EBCE2" w:rsidR="001F3936" w:rsidRPr="0051575F" w:rsidRDefault="00D67DEA" w:rsidP="001F393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手工艺理论研究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FB4D9" w14:textId="528794C6" w:rsidR="001F3936" w:rsidRPr="0051575F" w:rsidRDefault="00870D5F" w:rsidP="00314209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61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79BD6D" w14:textId="6B511359" w:rsidR="001F3936" w:rsidRPr="0051575F" w:rsidRDefault="001F3936" w:rsidP="001F393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64DB35" w14:textId="206020D7" w:rsidR="001F3936" w:rsidRPr="0051575F" w:rsidRDefault="001F3936" w:rsidP="001F393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</w:p>
        </w:tc>
      </w:tr>
      <w:tr w:rsidR="001F3936" w:rsidRPr="0051575F" w14:paraId="33E8FD56" w14:textId="77777777" w:rsidTr="00025777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9C85D" w14:textId="49862F76" w:rsidR="001F3936" w:rsidRDefault="001F3936" w:rsidP="00180B6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89657" w14:textId="5C87F5AA" w:rsidR="001F3936" w:rsidRPr="0051575F" w:rsidRDefault="007413F6" w:rsidP="001F393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环境艺术设计理论研究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C5981" w14:textId="03C6DBAF" w:rsidR="001F3936" w:rsidRPr="0051575F" w:rsidRDefault="007413F6" w:rsidP="00314209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61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D271CC" w14:textId="22D893FA" w:rsidR="001F3936" w:rsidRPr="0051575F" w:rsidRDefault="001F3936" w:rsidP="001F393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6460F8" w14:textId="69B19650" w:rsidR="001F3936" w:rsidRPr="0051575F" w:rsidRDefault="001F3936" w:rsidP="001F393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</w:p>
        </w:tc>
      </w:tr>
      <w:tr w:rsidR="001F3936" w:rsidRPr="0051575F" w14:paraId="7D03C7BE" w14:textId="5770DC35" w:rsidTr="00025777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F0AE4" w14:textId="77777777" w:rsidR="001F3936" w:rsidRPr="0051575F" w:rsidRDefault="001F3936" w:rsidP="00180B6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57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16C00" w14:textId="77777777" w:rsidR="001F3936" w:rsidRPr="0051575F" w:rsidRDefault="001F3936" w:rsidP="001F393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57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艺术史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9050E" w14:textId="77777777" w:rsidR="001F3936" w:rsidRPr="0051575F" w:rsidRDefault="001F3936" w:rsidP="00314209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57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367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408673" w14:textId="5CE0799D" w:rsidR="001F3936" w:rsidRPr="0051575F" w:rsidRDefault="001F3936" w:rsidP="001F393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BCC029" w14:textId="2AA67439" w:rsidR="001F3936" w:rsidRPr="0051575F" w:rsidRDefault="001F3936" w:rsidP="001F393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</w:p>
        </w:tc>
      </w:tr>
      <w:tr w:rsidR="001F3936" w:rsidRPr="0051575F" w14:paraId="20ACEFE6" w14:textId="2724B5BE" w:rsidTr="00025777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2C62D" w14:textId="77777777" w:rsidR="001F3936" w:rsidRPr="0051575F" w:rsidRDefault="001F3936" w:rsidP="00180B6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57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97375" w14:textId="77777777" w:rsidR="001F3936" w:rsidRPr="0051575F" w:rsidRDefault="001F3936" w:rsidP="001F393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57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艺术批评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F1170" w14:textId="77777777" w:rsidR="001F3936" w:rsidRPr="0051575F" w:rsidRDefault="001F3936" w:rsidP="00314209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57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361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29BFB6" w14:textId="4EC56FAB" w:rsidR="001F3936" w:rsidRPr="0051575F" w:rsidRDefault="001F3936" w:rsidP="001F393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5D137D" w14:textId="0759DF79" w:rsidR="001F3936" w:rsidRPr="0051575F" w:rsidRDefault="001F3936" w:rsidP="001F393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</w:p>
        </w:tc>
      </w:tr>
      <w:tr w:rsidR="001F3936" w:rsidRPr="0051575F" w14:paraId="6400CC85" w14:textId="7BC1779A" w:rsidTr="00025777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C07EC" w14:textId="77777777" w:rsidR="001F3936" w:rsidRPr="0051575F" w:rsidRDefault="001F3936" w:rsidP="00180B6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57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8B982" w14:textId="77777777" w:rsidR="001F3936" w:rsidRPr="0051575F" w:rsidRDefault="001F3936" w:rsidP="001F393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57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艺术理论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182B9" w14:textId="77777777" w:rsidR="001F3936" w:rsidRPr="0051575F" w:rsidRDefault="001F3936" w:rsidP="00314209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57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364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7B9C79" w14:textId="1DDECB19" w:rsidR="001F3936" w:rsidRPr="0051575F" w:rsidRDefault="001F3936" w:rsidP="001F393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163CF1" w14:textId="07224305" w:rsidR="001F3936" w:rsidRPr="0051575F" w:rsidRDefault="001F3936" w:rsidP="001F393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</w:p>
        </w:tc>
      </w:tr>
      <w:tr w:rsidR="001F3936" w:rsidRPr="0051575F" w14:paraId="3095A5EA" w14:textId="182CB5E8" w:rsidTr="00025777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2F7F1" w14:textId="77777777" w:rsidR="001F3936" w:rsidRPr="0051575F" w:rsidRDefault="001F3936" w:rsidP="00180B6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57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20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E8210" w14:textId="77777777" w:rsidR="001F3936" w:rsidRPr="0051575F" w:rsidRDefault="001F3936" w:rsidP="001F393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57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美术史论与批评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06B6A" w14:textId="77777777" w:rsidR="001F3936" w:rsidRPr="0051575F" w:rsidRDefault="001F3936" w:rsidP="00314209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57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373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4D584C" w14:textId="4871CE7D" w:rsidR="001F3936" w:rsidRPr="0051575F" w:rsidRDefault="001F3936" w:rsidP="001F393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4B3C48" w14:textId="510B69AD" w:rsidR="001F3936" w:rsidRPr="0051575F" w:rsidRDefault="001F3936" w:rsidP="001F393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</w:p>
        </w:tc>
      </w:tr>
      <w:tr w:rsidR="001F3936" w:rsidRPr="0051575F" w14:paraId="12355021" w14:textId="0F545613" w:rsidTr="00025777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AC4C4" w14:textId="77777777" w:rsidR="001F3936" w:rsidRPr="0051575F" w:rsidRDefault="001F3936" w:rsidP="00180B6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57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B8D56" w14:textId="77777777" w:rsidR="001F3936" w:rsidRPr="0051575F" w:rsidRDefault="001F3936" w:rsidP="001F393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57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文化遗产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9F914" w14:textId="77777777" w:rsidR="001F3936" w:rsidRPr="0051575F" w:rsidRDefault="001F3936" w:rsidP="00314209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57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374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A1517F" w14:textId="3DE1EAA3" w:rsidR="001F3936" w:rsidRPr="0051575F" w:rsidRDefault="001F3936" w:rsidP="001F393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76C80E" w14:textId="1EF3526C" w:rsidR="001F3936" w:rsidRPr="0051575F" w:rsidRDefault="001F3936" w:rsidP="001F393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</w:p>
        </w:tc>
      </w:tr>
      <w:tr w:rsidR="001F3936" w:rsidRPr="0051575F" w14:paraId="7C1CA6C6" w14:textId="34E5A0EC" w:rsidTr="00025777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FCFFE" w14:textId="77777777" w:rsidR="001F3936" w:rsidRPr="0051575F" w:rsidRDefault="001F3936" w:rsidP="00180B6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57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AFA1E" w14:textId="77777777" w:rsidR="001F3936" w:rsidRPr="0051575F" w:rsidRDefault="001F3936" w:rsidP="001F393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57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马克思主义文艺理论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A4F9A" w14:textId="77777777" w:rsidR="001F3936" w:rsidRPr="0051575F" w:rsidRDefault="001F3936" w:rsidP="00314209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57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384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3537E6" w14:textId="77ADBF97" w:rsidR="001F3936" w:rsidRPr="0051575F" w:rsidRDefault="001F3936" w:rsidP="001F393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5B3D6C" w14:textId="5F9BF333" w:rsidR="001F3936" w:rsidRPr="0051575F" w:rsidRDefault="001F3936" w:rsidP="001F393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</w:p>
        </w:tc>
      </w:tr>
      <w:tr w:rsidR="001F3936" w:rsidRPr="0051575F" w14:paraId="3CD772F8" w14:textId="0F504136" w:rsidTr="00025777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70658" w14:textId="77777777" w:rsidR="001F3936" w:rsidRPr="0051575F" w:rsidRDefault="001F3936" w:rsidP="00180B6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57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B4718" w14:textId="77777777" w:rsidR="001F3936" w:rsidRPr="0051575F" w:rsidRDefault="001F3936" w:rsidP="001F393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57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中国画艺术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33791" w14:textId="77777777" w:rsidR="001F3936" w:rsidRPr="0051575F" w:rsidRDefault="001F3936" w:rsidP="00314209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57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381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E410D4" w14:textId="7CCDC25E" w:rsidR="001F3936" w:rsidRPr="0051575F" w:rsidRDefault="001F3936" w:rsidP="001F393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E27A74" w14:textId="7CA67DFD" w:rsidR="001F3936" w:rsidRPr="0051575F" w:rsidRDefault="001F3936" w:rsidP="001F393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</w:p>
        </w:tc>
      </w:tr>
      <w:tr w:rsidR="001F3936" w:rsidRPr="0051575F" w14:paraId="3C2E0DE0" w14:textId="4F8072B5" w:rsidTr="00025777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25DE6" w14:textId="77777777" w:rsidR="001F3936" w:rsidRPr="0051575F" w:rsidRDefault="001F3936" w:rsidP="00180B6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57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9172C" w14:textId="77777777" w:rsidR="001F3936" w:rsidRPr="0051575F" w:rsidRDefault="001F3936" w:rsidP="001F393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57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书法篆刻艺术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ACBEC" w14:textId="77777777" w:rsidR="001F3936" w:rsidRPr="0051575F" w:rsidRDefault="001F3936" w:rsidP="00314209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57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381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AFFEAE" w14:textId="1A3C5E34" w:rsidR="001F3936" w:rsidRPr="0051575F" w:rsidRDefault="001F3936" w:rsidP="001F393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BD56EF" w14:textId="18F6BE25" w:rsidR="001F3936" w:rsidRPr="0051575F" w:rsidRDefault="001F3936" w:rsidP="001F393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</w:p>
        </w:tc>
      </w:tr>
      <w:tr w:rsidR="001F3936" w:rsidRPr="0051575F" w14:paraId="37EE05E0" w14:textId="33BCC5BF" w:rsidTr="00025777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72F01" w14:textId="77777777" w:rsidR="001F3936" w:rsidRPr="0051575F" w:rsidRDefault="001F3936" w:rsidP="00180B6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57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31107" w14:textId="77777777" w:rsidR="001F3936" w:rsidRPr="0051575F" w:rsidRDefault="001F3936" w:rsidP="001F393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57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油画艺术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12750" w14:textId="77777777" w:rsidR="001F3936" w:rsidRPr="0051575F" w:rsidRDefault="001F3936" w:rsidP="00314209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57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383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3540FF" w14:textId="4CE94F55" w:rsidR="001F3936" w:rsidRPr="0051575F" w:rsidRDefault="001F3936" w:rsidP="001F393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FB0FB1" w14:textId="2D954B11" w:rsidR="001F3936" w:rsidRPr="0051575F" w:rsidRDefault="001F3936" w:rsidP="001F393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</w:p>
        </w:tc>
      </w:tr>
      <w:tr w:rsidR="001F3936" w:rsidRPr="0051575F" w14:paraId="441463D8" w14:textId="1995FB4E" w:rsidTr="00025777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425BC" w14:textId="77777777" w:rsidR="001F3936" w:rsidRPr="0051575F" w:rsidRDefault="001F3936" w:rsidP="00180B6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57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88273" w14:textId="77777777" w:rsidR="001F3936" w:rsidRPr="0051575F" w:rsidRDefault="001F3936" w:rsidP="001F393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57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版画艺术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157DB" w14:textId="77777777" w:rsidR="001F3936" w:rsidRPr="0051575F" w:rsidRDefault="001F3936" w:rsidP="00314209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57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376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F3F0DD" w14:textId="536DA730" w:rsidR="001F3936" w:rsidRPr="0051575F" w:rsidRDefault="001F3936" w:rsidP="001F393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D69882" w14:textId="30B3B860" w:rsidR="001F3936" w:rsidRPr="0051575F" w:rsidRDefault="001F3936" w:rsidP="001F393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</w:p>
        </w:tc>
      </w:tr>
      <w:tr w:rsidR="001F3936" w:rsidRPr="0051575F" w14:paraId="19DF71FD" w14:textId="28A57D68" w:rsidTr="00025777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735E6" w14:textId="77777777" w:rsidR="001F3936" w:rsidRPr="0051575F" w:rsidRDefault="001F3936" w:rsidP="00180B6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57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BAFFE" w14:textId="77777777" w:rsidR="001F3936" w:rsidRPr="0051575F" w:rsidRDefault="001F3936" w:rsidP="001F393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57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雕塑艺术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B6B47" w14:textId="77777777" w:rsidR="001F3936" w:rsidRPr="0051575F" w:rsidRDefault="001F3936" w:rsidP="00314209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57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381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776EDD" w14:textId="79B50FD7" w:rsidR="001F3936" w:rsidRPr="0051575F" w:rsidRDefault="001F3936" w:rsidP="001F393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C8D1E0" w14:textId="322DAA8F" w:rsidR="001F3936" w:rsidRPr="0051575F" w:rsidRDefault="001F3936" w:rsidP="001F393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</w:p>
        </w:tc>
      </w:tr>
      <w:tr w:rsidR="001F3936" w:rsidRPr="0051575F" w14:paraId="1443E11F" w14:textId="06286914" w:rsidTr="00025777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4BFAB" w14:textId="77777777" w:rsidR="001F3936" w:rsidRPr="0051575F" w:rsidRDefault="001F3936" w:rsidP="00180B6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57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9C4E9" w14:textId="77777777" w:rsidR="001F3936" w:rsidRPr="0051575F" w:rsidRDefault="001F3936" w:rsidP="001F393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57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公共艺术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3E48D" w14:textId="77777777" w:rsidR="001F3936" w:rsidRPr="0051575F" w:rsidRDefault="001F3936" w:rsidP="00314209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57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367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F3D54C" w14:textId="1CF508BE" w:rsidR="001F3936" w:rsidRPr="0051575F" w:rsidRDefault="001F3936" w:rsidP="001F393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53CA8E" w14:textId="7F5D1DDD" w:rsidR="001F3936" w:rsidRPr="0051575F" w:rsidRDefault="001F3936" w:rsidP="001F393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</w:p>
        </w:tc>
      </w:tr>
      <w:tr w:rsidR="001F3936" w:rsidRPr="0051575F" w14:paraId="1B6A8AC4" w14:textId="448E7C75" w:rsidTr="00025777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02B52" w14:textId="77777777" w:rsidR="001F3936" w:rsidRPr="0051575F" w:rsidRDefault="001F3936" w:rsidP="00180B6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57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AA015" w14:textId="77777777" w:rsidR="001F3936" w:rsidRPr="0051575F" w:rsidRDefault="001F3936" w:rsidP="001F393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57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动画艺术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C47C8" w14:textId="77777777" w:rsidR="001F3936" w:rsidRPr="0051575F" w:rsidRDefault="001F3936" w:rsidP="00314209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57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361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6BAD71" w14:textId="324F9402" w:rsidR="001F3936" w:rsidRPr="0051575F" w:rsidRDefault="001F3936" w:rsidP="001F393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496A4C" w14:textId="31EDD9C8" w:rsidR="001F3936" w:rsidRPr="0051575F" w:rsidRDefault="001F3936" w:rsidP="001F393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</w:p>
        </w:tc>
      </w:tr>
      <w:tr w:rsidR="001F3936" w:rsidRPr="0051575F" w14:paraId="460AAA22" w14:textId="007FBEA1" w:rsidTr="00025777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A4323" w14:textId="77777777" w:rsidR="001F3936" w:rsidRPr="0051575F" w:rsidRDefault="001F3936" w:rsidP="00180B6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57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E8FEC" w14:textId="77777777" w:rsidR="001F3936" w:rsidRPr="0051575F" w:rsidRDefault="001F3936" w:rsidP="001F393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57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广播电视编导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43464" w14:textId="77777777" w:rsidR="001F3936" w:rsidRPr="0051575F" w:rsidRDefault="001F3936" w:rsidP="00314209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57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369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4A3318" w14:textId="0CC8AB52" w:rsidR="001F3936" w:rsidRPr="0051575F" w:rsidRDefault="001F3936" w:rsidP="001F393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C0D1DF" w14:textId="09611E37" w:rsidR="001F3936" w:rsidRPr="0051575F" w:rsidRDefault="001F3936" w:rsidP="001F393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</w:p>
        </w:tc>
      </w:tr>
      <w:tr w:rsidR="001F3936" w:rsidRPr="0051575F" w14:paraId="78698FD6" w14:textId="6340385E" w:rsidTr="00025777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DB0F9" w14:textId="77777777" w:rsidR="001F3936" w:rsidRPr="0051575F" w:rsidRDefault="001F3936" w:rsidP="00180B6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57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AF308" w14:textId="77777777" w:rsidR="001F3936" w:rsidRPr="0051575F" w:rsidRDefault="001F3936" w:rsidP="001F393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57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广播电视美术设计制作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A6B0C" w14:textId="77777777" w:rsidR="001F3936" w:rsidRPr="0051575F" w:rsidRDefault="001F3936" w:rsidP="00314209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57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370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AC9147" w14:textId="6DD0EB03" w:rsidR="001F3936" w:rsidRPr="0051575F" w:rsidRDefault="001F3936" w:rsidP="001F393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BF6A15" w14:textId="02D4B36D" w:rsidR="001F3936" w:rsidRPr="0051575F" w:rsidRDefault="001F3936" w:rsidP="001F393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</w:p>
        </w:tc>
      </w:tr>
      <w:tr w:rsidR="001F3936" w:rsidRPr="0051575F" w14:paraId="182908BC" w14:textId="17556BBE" w:rsidTr="00025777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FF4D7" w14:textId="77777777" w:rsidR="001F3936" w:rsidRPr="0051575F" w:rsidRDefault="001F3936" w:rsidP="00180B6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57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08564" w14:textId="77777777" w:rsidR="001F3936" w:rsidRPr="0051575F" w:rsidRDefault="001F3936" w:rsidP="001F393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57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实验艺术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A2A64" w14:textId="77777777" w:rsidR="001F3936" w:rsidRPr="0051575F" w:rsidRDefault="001F3936" w:rsidP="00314209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57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378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25E44C" w14:textId="34F40E47" w:rsidR="001F3936" w:rsidRPr="0051575F" w:rsidRDefault="001F3936" w:rsidP="001F393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130FC5" w14:textId="11D47DAF" w:rsidR="001F3936" w:rsidRPr="0051575F" w:rsidRDefault="001F3936" w:rsidP="001F393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</w:p>
        </w:tc>
      </w:tr>
      <w:tr w:rsidR="001F3936" w:rsidRPr="0051575F" w14:paraId="300FE8AA" w14:textId="4D50D7CD" w:rsidTr="00025777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0D5EE" w14:textId="77777777" w:rsidR="001F3936" w:rsidRPr="0051575F" w:rsidRDefault="001F3936" w:rsidP="00180B6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57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C1029" w14:textId="77777777" w:rsidR="001F3936" w:rsidRPr="0051575F" w:rsidRDefault="001F3936" w:rsidP="001F393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57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水彩画艺术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4C2BF" w14:textId="77777777" w:rsidR="001F3936" w:rsidRPr="0051575F" w:rsidRDefault="001F3936" w:rsidP="00314209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57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372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424F24" w14:textId="1FE65C6C" w:rsidR="001F3936" w:rsidRPr="0051575F" w:rsidRDefault="001F3936" w:rsidP="001F393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73A825" w14:textId="63745766" w:rsidR="001F3936" w:rsidRPr="0051575F" w:rsidRDefault="001F3936" w:rsidP="001F393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</w:p>
        </w:tc>
      </w:tr>
      <w:tr w:rsidR="001F3936" w:rsidRPr="0051575F" w14:paraId="15DF9806" w14:textId="3D0650A9" w:rsidTr="00025777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D7BFA" w14:textId="77777777" w:rsidR="001F3936" w:rsidRPr="0051575F" w:rsidRDefault="001F3936" w:rsidP="00180B6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57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A04D5" w14:textId="77777777" w:rsidR="001F3936" w:rsidRPr="0051575F" w:rsidRDefault="001F3936" w:rsidP="001F393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57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美术教育研究与实践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81F25" w14:textId="77777777" w:rsidR="001F3936" w:rsidRPr="0051575F" w:rsidRDefault="001F3936" w:rsidP="00314209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57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392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6A4A68" w14:textId="0149DECB" w:rsidR="001F3936" w:rsidRPr="0051575F" w:rsidRDefault="001F3936" w:rsidP="001F393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51263B" w14:textId="09F4B318" w:rsidR="001F3936" w:rsidRPr="0051575F" w:rsidRDefault="001F3936" w:rsidP="001F393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</w:p>
        </w:tc>
      </w:tr>
      <w:tr w:rsidR="001F3936" w:rsidRPr="0051575F" w14:paraId="474B1A68" w14:textId="6234802C" w:rsidTr="00025777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7DFE4" w14:textId="77777777" w:rsidR="001F3936" w:rsidRPr="0051575F" w:rsidRDefault="001F3936" w:rsidP="00180B6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57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51322" w14:textId="77777777" w:rsidR="001F3936" w:rsidRPr="0051575F" w:rsidRDefault="001F3936" w:rsidP="001F393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57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设计教育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BC902" w14:textId="77777777" w:rsidR="001F3936" w:rsidRPr="0051575F" w:rsidRDefault="001F3936" w:rsidP="00314209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57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363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20BF71" w14:textId="0B874CAE" w:rsidR="001F3936" w:rsidRPr="0051575F" w:rsidRDefault="001F3936" w:rsidP="001F393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25F08D" w14:textId="60956D96" w:rsidR="001F3936" w:rsidRPr="0051575F" w:rsidRDefault="001F3936" w:rsidP="001F393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</w:p>
        </w:tc>
      </w:tr>
      <w:tr w:rsidR="001F3936" w:rsidRPr="0051575F" w14:paraId="77F98F93" w14:textId="318A1F86" w:rsidTr="00025777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0E8F7" w14:textId="77777777" w:rsidR="001F3936" w:rsidRPr="0051575F" w:rsidRDefault="001F3936" w:rsidP="00180B6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57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615C4" w14:textId="77777777" w:rsidR="001F3936" w:rsidRPr="0051575F" w:rsidRDefault="001F3936" w:rsidP="001F393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57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产品设计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D9F00" w14:textId="77777777" w:rsidR="001F3936" w:rsidRPr="0051575F" w:rsidRDefault="001F3936" w:rsidP="00314209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57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363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CC0525" w14:textId="5F9A08CA" w:rsidR="001F3936" w:rsidRPr="0051575F" w:rsidRDefault="001F3936" w:rsidP="001F393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E82A67" w14:textId="3350281E" w:rsidR="001F3936" w:rsidRPr="0051575F" w:rsidRDefault="001F3936" w:rsidP="001F393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</w:p>
        </w:tc>
      </w:tr>
      <w:tr w:rsidR="001F3936" w:rsidRPr="0051575F" w14:paraId="01E583BD" w14:textId="57AF7946" w:rsidTr="00025777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5FB0E" w14:textId="77777777" w:rsidR="001F3936" w:rsidRPr="0051575F" w:rsidRDefault="001F3936" w:rsidP="00180B6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57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D1D47" w14:textId="77777777" w:rsidR="001F3936" w:rsidRPr="0051575F" w:rsidRDefault="001F3936" w:rsidP="001F393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57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时尚设计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91AC9" w14:textId="77777777" w:rsidR="001F3936" w:rsidRPr="0051575F" w:rsidRDefault="001F3936" w:rsidP="00314209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57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364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3855C4" w14:textId="251FCE9B" w:rsidR="001F3936" w:rsidRPr="0051575F" w:rsidRDefault="001F3936" w:rsidP="001F393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CC53B1" w14:textId="5045E3A1" w:rsidR="001F3936" w:rsidRPr="0051575F" w:rsidRDefault="001F3936" w:rsidP="001F393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</w:p>
        </w:tc>
      </w:tr>
      <w:tr w:rsidR="001F3936" w:rsidRPr="0051575F" w14:paraId="03752751" w14:textId="16B357F0" w:rsidTr="00025777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BA0BB" w14:textId="77777777" w:rsidR="001F3936" w:rsidRPr="0051575F" w:rsidRDefault="001F3936" w:rsidP="00180B6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57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2132F" w14:textId="77777777" w:rsidR="001F3936" w:rsidRPr="0051575F" w:rsidRDefault="001F3936" w:rsidP="001F393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57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艺术与科技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6B61C" w14:textId="77777777" w:rsidR="001F3936" w:rsidRPr="0051575F" w:rsidRDefault="001F3936" w:rsidP="00314209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57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364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30DF35" w14:textId="243A70BB" w:rsidR="001F3936" w:rsidRPr="0051575F" w:rsidRDefault="001F3936" w:rsidP="001F393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415339" w14:textId="71037638" w:rsidR="001F3936" w:rsidRPr="0051575F" w:rsidRDefault="001F3936" w:rsidP="001F393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</w:p>
        </w:tc>
      </w:tr>
      <w:tr w:rsidR="001F3936" w:rsidRPr="0051575F" w14:paraId="322486DD" w14:textId="5A22BC06" w:rsidTr="00025777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20B6B" w14:textId="77777777" w:rsidR="001F3936" w:rsidRPr="0051575F" w:rsidRDefault="001F3936" w:rsidP="00180B6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57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CDC2A" w14:textId="77777777" w:rsidR="001F3936" w:rsidRPr="0051575F" w:rsidRDefault="001F3936" w:rsidP="001F393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57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信息与交互设计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71E5C" w14:textId="77777777" w:rsidR="001F3936" w:rsidRPr="0051575F" w:rsidRDefault="001F3936" w:rsidP="00314209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57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361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68A1F1" w14:textId="2CDB3CB4" w:rsidR="001F3936" w:rsidRPr="0051575F" w:rsidRDefault="001F3936" w:rsidP="001F393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941803" w14:textId="71B490B1" w:rsidR="001F3936" w:rsidRPr="0051575F" w:rsidRDefault="001F3936" w:rsidP="001F393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</w:p>
        </w:tc>
      </w:tr>
      <w:tr w:rsidR="001F3936" w:rsidRPr="0051575F" w14:paraId="01276798" w14:textId="2969D8CC" w:rsidTr="00025777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6A527" w14:textId="77777777" w:rsidR="001F3936" w:rsidRPr="0051575F" w:rsidRDefault="001F3936" w:rsidP="00180B6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57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A8CFB" w14:textId="77777777" w:rsidR="001F3936" w:rsidRPr="0051575F" w:rsidRDefault="001F3936" w:rsidP="001F393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57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文化创意设计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F3B6C" w14:textId="77777777" w:rsidR="001F3936" w:rsidRPr="0051575F" w:rsidRDefault="001F3936" w:rsidP="00314209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57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363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475BF7" w14:textId="371FC532" w:rsidR="001F3936" w:rsidRPr="0051575F" w:rsidRDefault="001F3936" w:rsidP="001F393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AEDC4E" w14:textId="58DCE269" w:rsidR="001F3936" w:rsidRPr="0051575F" w:rsidRDefault="001F3936" w:rsidP="001F393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</w:p>
        </w:tc>
      </w:tr>
      <w:tr w:rsidR="001F3936" w:rsidRPr="0051575F" w14:paraId="163BB23F" w14:textId="3B468BA4" w:rsidTr="00025777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DDF06" w14:textId="77777777" w:rsidR="001F3936" w:rsidRPr="0051575F" w:rsidRDefault="001F3936" w:rsidP="00180B6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57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1DADA" w14:textId="77777777" w:rsidR="001F3936" w:rsidRPr="0051575F" w:rsidRDefault="001F3936" w:rsidP="001F393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57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手工艺术实践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8AD4" w14:textId="77777777" w:rsidR="001F3936" w:rsidRPr="0051575F" w:rsidRDefault="001F3936" w:rsidP="00314209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57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372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7ABA4B" w14:textId="2CE6A86B" w:rsidR="001F3936" w:rsidRPr="0051575F" w:rsidRDefault="001F3936" w:rsidP="001F393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67F8EF" w14:textId="27D7D548" w:rsidR="001F3936" w:rsidRPr="0051575F" w:rsidRDefault="001F3936" w:rsidP="001F393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</w:p>
        </w:tc>
      </w:tr>
      <w:tr w:rsidR="008E2141" w:rsidRPr="0051575F" w14:paraId="5610D189" w14:textId="5BC5A0F2" w:rsidTr="00025777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1DC74" w14:textId="77777777" w:rsidR="008E2141" w:rsidRPr="0051575F" w:rsidRDefault="008E2141" w:rsidP="00180B6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57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2FF26" w14:textId="77777777" w:rsidR="008E2141" w:rsidRPr="0051575F" w:rsidRDefault="008E2141" w:rsidP="0051575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57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风景园林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30057" w14:textId="77777777" w:rsidR="008E2141" w:rsidRPr="0051575F" w:rsidRDefault="008E2141" w:rsidP="00314209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57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343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FF6D1F" w14:textId="7C9C5D67" w:rsidR="008E2141" w:rsidRPr="0051575F" w:rsidRDefault="008637DA" w:rsidP="0051575F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BC3FA0" w14:textId="11FCF041" w:rsidR="008E2141" w:rsidRPr="0051575F" w:rsidRDefault="0088481D" w:rsidP="0051575F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</w:p>
        </w:tc>
      </w:tr>
      <w:tr w:rsidR="001F3936" w:rsidRPr="0051575F" w14:paraId="56B7CB94" w14:textId="1BE1C38E" w:rsidTr="00025777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35CFE" w14:textId="77777777" w:rsidR="001F3936" w:rsidRPr="0051575F" w:rsidRDefault="001F3936" w:rsidP="00180B6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57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36F83" w14:textId="77777777" w:rsidR="001F3936" w:rsidRPr="0051575F" w:rsidRDefault="001F3936" w:rsidP="001F393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57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环境艺术设计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9DC5D" w14:textId="77777777" w:rsidR="001F3936" w:rsidRPr="0051575F" w:rsidRDefault="001F3936" w:rsidP="00314209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57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361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341923" w14:textId="2C18E7FF" w:rsidR="001F3936" w:rsidRPr="0051575F" w:rsidRDefault="001F3936" w:rsidP="001F393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17DDAD" w14:textId="5288FBA0" w:rsidR="001F3936" w:rsidRPr="0051575F" w:rsidRDefault="001F3936" w:rsidP="001F393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</w:p>
        </w:tc>
      </w:tr>
      <w:tr w:rsidR="001F3936" w:rsidRPr="0051575F" w14:paraId="70797570" w14:textId="11A00D71" w:rsidTr="00025777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9C6E7" w14:textId="77777777" w:rsidR="001F3936" w:rsidRPr="0051575F" w:rsidRDefault="001F3936" w:rsidP="00180B6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57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07976" w14:textId="77777777" w:rsidR="001F3936" w:rsidRPr="0051575F" w:rsidRDefault="001F3936" w:rsidP="001F393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57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城市空间艺术设计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09324" w14:textId="77777777" w:rsidR="001F3936" w:rsidRPr="0051575F" w:rsidRDefault="001F3936" w:rsidP="00314209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57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377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4F4694" w14:textId="6C2A08BB" w:rsidR="001F3936" w:rsidRPr="0051575F" w:rsidRDefault="001F3936" w:rsidP="001F393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30687D" w14:textId="239DE572" w:rsidR="001F3936" w:rsidRPr="0051575F" w:rsidRDefault="001F3936" w:rsidP="001F393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</w:p>
        </w:tc>
      </w:tr>
    </w:tbl>
    <w:p w14:paraId="78FA3500" w14:textId="77777777" w:rsidR="00413687" w:rsidRPr="00FF3A5D" w:rsidRDefault="00413687" w:rsidP="006E5A2B">
      <w:pPr>
        <w:spacing w:line="480" w:lineRule="exact"/>
        <w:rPr>
          <w:rFonts w:ascii="Times New Roman" w:eastAsia="仿宋_GB2312" w:hAnsi="Times New Roman"/>
          <w:sz w:val="24"/>
          <w:szCs w:val="24"/>
        </w:rPr>
      </w:pPr>
    </w:p>
    <w:sectPr w:rsidR="00413687" w:rsidRPr="00FF3A5D" w:rsidSect="00086F41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C6573" w14:textId="77777777" w:rsidR="000A601D" w:rsidRDefault="000A601D" w:rsidP="00C412BA">
      <w:r>
        <w:separator/>
      </w:r>
    </w:p>
  </w:endnote>
  <w:endnote w:type="continuationSeparator" w:id="0">
    <w:p w14:paraId="2FF1C724" w14:textId="77777777" w:rsidR="000A601D" w:rsidRDefault="000A601D" w:rsidP="00C41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964E3" w14:textId="77777777" w:rsidR="000A601D" w:rsidRDefault="000A601D" w:rsidP="00C412BA">
      <w:r>
        <w:separator/>
      </w:r>
    </w:p>
  </w:footnote>
  <w:footnote w:type="continuationSeparator" w:id="0">
    <w:p w14:paraId="77266BB1" w14:textId="77777777" w:rsidR="000A601D" w:rsidRDefault="000A601D" w:rsidP="00C412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49EF"/>
    <w:rsid w:val="00025777"/>
    <w:rsid w:val="000378D1"/>
    <w:rsid w:val="0004396F"/>
    <w:rsid w:val="00086F41"/>
    <w:rsid w:val="000A4913"/>
    <w:rsid w:val="000A601D"/>
    <w:rsid w:val="000B396A"/>
    <w:rsid w:val="00110C1B"/>
    <w:rsid w:val="00111BFF"/>
    <w:rsid w:val="00141A00"/>
    <w:rsid w:val="00167587"/>
    <w:rsid w:val="00180B67"/>
    <w:rsid w:val="001820F1"/>
    <w:rsid w:val="00186A48"/>
    <w:rsid w:val="001971F6"/>
    <w:rsid w:val="001C0FF2"/>
    <w:rsid w:val="001F3936"/>
    <w:rsid w:val="00223019"/>
    <w:rsid w:val="002679B9"/>
    <w:rsid w:val="002E5E1D"/>
    <w:rsid w:val="002F2AC2"/>
    <w:rsid w:val="002F4CA9"/>
    <w:rsid w:val="0030193C"/>
    <w:rsid w:val="00314209"/>
    <w:rsid w:val="00330A2C"/>
    <w:rsid w:val="00333D88"/>
    <w:rsid w:val="003D2871"/>
    <w:rsid w:val="003E020D"/>
    <w:rsid w:val="00413687"/>
    <w:rsid w:val="00416ED9"/>
    <w:rsid w:val="00430D15"/>
    <w:rsid w:val="00477420"/>
    <w:rsid w:val="004B4C91"/>
    <w:rsid w:val="00503379"/>
    <w:rsid w:val="0051575F"/>
    <w:rsid w:val="0052334C"/>
    <w:rsid w:val="00552B9F"/>
    <w:rsid w:val="005860BB"/>
    <w:rsid w:val="005B0E20"/>
    <w:rsid w:val="005B289C"/>
    <w:rsid w:val="005C17E6"/>
    <w:rsid w:val="005D7423"/>
    <w:rsid w:val="006000A2"/>
    <w:rsid w:val="0061688F"/>
    <w:rsid w:val="0067178A"/>
    <w:rsid w:val="00697867"/>
    <w:rsid w:val="006A22FA"/>
    <w:rsid w:val="006C0AFF"/>
    <w:rsid w:val="006E5A2B"/>
    <w:rsid w:val="00724829"/>
    <w:rsid w:val="007413F6"/>
    <w:rsid w:val="0075296B"/>
    <w:rsid w:val="0075379A"/>
    <w:rsid w:val="007C628E"/>
    <w:rsid w:val="008534A0"/>
    <w:rsid w:val="008637DA"/>
    <w:rsid w:val="00870D5F"/>
    <w:rsid w:val="008736BE"/>
    <w:rsid w:val="0088481D"/>
    <w:rsid w:val="008E2141"/>
    <w:rsid w:val="00995ECD"/>
    <w:rsid w:val="00A0344D"/>
    <w:rsid w:val="00A14903"/>
    <w:rsid w:val="00A33F9F"/>
    <w:rsid w:val="00A52990"/>
    <w:rsid w:val="00A61E83"/>
    <w:rsid w:val="00A86DD1"/>
    <w:rsid w:val="00AD1343"/>
    <w:rsid w:val="00B52F0D"/>
    <w:rsid w:val="00B70F7A"/>
    <w:rsid w:val="00BB17E8"/>
    <w:rsid w:val="00BB6BD2"/>
    <w:rsid w:val="00BD6602"/>
    <w:rsid w:val="00C00BC0"/>
    <w:rsid w:val="00C076B6"/>
    <w:rsid w:val="00C412BA"/>
    <w:rsid w:val="00C749EF"/>
    <w:rsid w:val="00CA3EF7"/>
    <w:rsid w:val="00CD6F5F"/>
    <w:rsid w:val="00D6693D"/>
    <w:rsid w:val="00D67DEA"/>
    <w:rsid w:val="00D73A80"/>
    <w:rsid w:val="00DA2072"/>
    <w:rsid w:val="00DC6869"/>
    <w:rsid w:val="00E07A3F"/>
    <w:rsid w:val="00E317D3"/>
    <w:rsid w:val="00E46881"/>
    <w:rsid w:val="00E70B4C"/>
    <w:rsid w:val="00E71737"/>
    <w:rsid w:val="00E862DA"/>
    <w:rsid w:val="00F75CC0"/>
    <w:rsid w:val="00F81BF6"/>
    <w:rsid w:val="00F935CE"/>
    <w:rsid w:val="00FF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939C88"/>
  <w15:chartTrackingRefBased/>
  <w15:docId w15:val="{763E0242-6C88-45EA-B361-2F0B6265C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12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12B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12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12BA"/>
    <w:rPr>
      <w:sz w:val="18"/>
      <w:szCs w:val="18"/>
    </w:rPr>
  </w:style>
  <w:style w:type="table" w:styleId="a7">
    <w:name w:val="Table Grid"/>
    <w:basedOn w:val="a1"/>
    <w:uiPriority w:val="59"/>
    <w:rsid w:val="007529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33D8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2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作者</dc:creator>
  <cp:keywords/>
  <dc:description/>
  <cp:lastModifiedBy>囧囧有神</cp:lastModifiedBy>
  <cp:revision>94</cp:revision>
  <dcterms:created xsi:type="dcterms:W3CDTF">2022-03-15T07:26:00Z</dcterms:created>
  <dcterms:modified xsi:type="dcterms:W3CDTF">2022-03-22T11:24:00Z</dcterms:modified>
</cp:coreProperties>
</file>