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西北工业大学</w:t>
      </w:r>
      <w:r>
        <w:rPr>
          <w:rFonts w:hint="eastAsia"/>
          <w:b/>
          <w:sz w:val="36"/>
          <w:szCs w:val="36"/>
          <w:lang w:val="en-US" w:eastAsia="zh-CN"/>
        </w:rPr>
        <w:t>2022</w:t>
      </w:r>
      <w:r>
        <w:rPr>
          <w:rFonts w:hint="eastAsia"/>
          <w:b/>
          <w:sz w:val="36"/>
          <w:szCs w:val="36"/>
        </w:rPr>
        <w:t>级研究生招生复试政审表</w:t>
      </w: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46"/>
        <w:gridCol w:w="845"/>
        <w:gridCol w:w="1582"/>
        <w:gridCol w:w="630"/>
        <w:gridCol w:w="1065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考生姓名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证号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报考学院、专业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毕业专业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本人所在学校或工作单位</w:t>
            </w:r>
          </w:p>
        </w:tc>
        <w:tc>
          <w:tcPr>
            <w:tcW w:w="66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7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在校（工作单位）期间政治表现：（本人填写）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7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在校（工作单位）期间是否受到奖励、处分（如有，请注明</w:t>
            </w:r>
            <w:r>
              <w:fldChar w:fldCharType="begin"/>
            </w:r>
            <w:r>
              <w:instrText xml:space="preserve"> HYPERLINK "http://www.liuxue86.com/shijian/" \t "http://www.liuxue86.com/a/_blank"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</w:rPr>
              <w:t>时间</w:t>
            </w:r>
            <w:r>
              <w:rPr>
                <w:rFonts w:hint="eastAsia" w:ascii="仿宋" w:hAnsi="仿宋" w:eastAsia="仿宋"/>
              </w:rPr>
              <w:fldChar w:fldCharType="end"/>
            </w:r>
            <w:r>
              <w:rPr>
                <w:rFonts w:hint="eastAsia" w:ascii="仿宋" w:hAnsi="仿宋" w:eastAsia="仿宋"/>
              </w:rPr>
              <w:t>及原因）：（本人填写）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7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考生在学校（或单位）期间，政治思想表现、工作和学习态度、职业道德、遵纪守法等方面的表现情况（不够可附页）：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考生所在学校（或单位）人事或思想政治工作部门盖章</w:t>
            </w:r>
          </w:p>
          <w:p>
            <w:pPr>
              <w:ind w:firstLine="5880" w:firstLineChars="2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>
      <w:pPr>
        <w:jc w:val="left"/>
      </w:pPr>
      <w:r>
        <w:rPr>
          <w:rFonts w:hint="eastAsia" w:ascii="仿宋" w:hAnsi="仿宋" w:eastAsia="仿宋"/>
        </w:rPr>
        <w:t>注：（1）应届考生由学校学院党总支盖章；（2）在职人员由工作单位盖章；（3）无工作单位人员由所在街道社区或档案部门盖章</w:t>
      </w:r>
      <w:r>
        <w:rPr>
          <w:rFonts w:hint="eastAsia" w:ascii="仿宋" w:hAnsi="仿宋" w:eastAsia="仿宋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72B395C"/>
    <w:rsid w:val="009D24A3"/>
    <w:rsid w:val="00C40544"/>
    <w:rsid w:val="00CB0767"/>
    <w:rsid w:val="072B395C"/>
    <w:rsid w:val="315575AA"/>
    <w:rsid w:val="394B0284"/>
    <w:rsid w:val="416F1AD8"/>
    <w:rsid w:val="55673C24"/>
    <w:rsid w:val="6D21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2016-03-02T07:22:00Z</dcterms:created>
  <dc:creator>mwy</dc:creator>
  <cp:lastModifiedBy>邹还师</cp:lastModifiedBy>
  <dcterms:modified xsi:type="dcterms:W3CDTF">2022-03-24T06:54:48Z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