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snapToGrid w:val="0"/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河南师范大学化学化工学院研究生复试录取工作领导小组</w:t>
      </w:r>
    </w:p>
    <w:bookmarkEnd w:id="0"/>
    <w:p>
      <w:pPr>
        <w:widowControl/>
        <w:snapToGrid w:val="0"/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组  长：江智勇  来俊军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副组长：仉  华  李朝阳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成  员：马晓明  范学森  轩小朋  胡志国  王晓兵</w:t>
      </w:r>
    </w:p>
    <w:p>
      <w:pPr>
        <w:widowControl/>
        <w:snapToGrid w:val="0"/>
        <w:spacing w:line="360" w:lineRule="auto"/>
        <w:ind w:firstLine="1680" w:firstLineChars="60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辛鹏洋  刘玉荣  李凌君  尹艳红  白正宇</w:t>
      </w:r>
    </w:p>
    <w:p>
      <w:pPr>
        <w:widowControl/>
        <w:snapToGrid w:val="0"/>
        <w:spacing w:line="360" w:lineRule="auto"/>
        <w:ind w:firstLine="420" w:firstLineChars="2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420" w:firstLineChars="200"/>
        <w:jc w:val="center"/>
      </w:pPr>
    </w:p>
    <w:sectPr>
      <w:footerReference r:id="rId3" w:type="default"/>
      <w:pgSz w:w="11906" w:h="16838"/>
      <w:pgMar w:top="1588" w:right="1797" w:bottom="158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97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08C"/>
    <w:rsid w:val="00015895"/>
    <w:rsid w:val="00022FD5"/>
    <w:rsid w:val="00045429"/>
    <w:rsid w:val="00055FF7"/>
    <w:rsid w:val="00091318"/>
    <w:rsid w:val="000A2F21"/>
    <w:rsid w:val="000C1D23"/>
    <w:rsid w:val="000D7210"/>
    <w:rsid w:val="000F2F42"/>
    <w:rsid w:val="00121C81"/>
    <w:rsid w:val="001245C5"/>
    <w:rsid w:val="0012686F"/>
    <w:rsid w:val="001A65D5"/>
    <w:rsid w:val="001D215C"/>
    <w:rsid w:val="00211BD5"/>
    <w:rsid w:val="00227E78"/>
    <w:rsid w:val="00250178"/>
    <w:rsid w:val="00257CEA"/>
    <w:rsid w:val="00266DD9"/>
    <w:rsid w:val="002670B0"/>
    <w:rsid w:val="002818BA"/>
    <w:rsid w:val="002A1A35"/>
    <w:rsid w:val="002E5FA1"/>
    <w:rsid w:val="002F3A88"/>
    <w:rsid w:val="00310835"/>
    <w:rsid w:val="0031137E"/>
    <w:rsid w:val="00385233"/>
    <w:rsid w:val="00414FDA"/>
    <w:rsid w:val="00427C22"/>
    <w:rsid w:val="00446061"/>
    <w:rsid w:val="004741FF"/>
    <w:rsid w:val="0047799D"/>
    <w:rsid w:val="004800CD"/>
    <w:rsid w:val="00484D87"/>
    <w:rsid w:val="004F636B"/>
    <w:rsid w:val="0056157C"/>
    <w:rsid w:val="005663D0"/>
    <w:rsid w:val="0056793A"/>
    <w:rsid w:val="005919A8"/>
    <w:rsid w:val="005B7B72"/>
    <w:rsid w:val="005F663B"/>
    <w:rsid w:val="005F6CF5"/>
    <w:rsid w:val="005F719D"/>
    <w:rsid w:val="00602588"/>
    <w:rsid w:val="00681252"/>
    <w:rsid w:val="00695895"/>
    <w:rsid w:val="006C11C9"/>
    <w:rsid w:val="0070245A"/>
    <w:rsid w:val="00704402"/>
    <w:rsid w:val="007141BB"/>
    <w:rsid w:val="00786C5D"/>
    <w:rsid w:val="007A78BE"/>
    <w:rsid w:val="007F49FA"/>
    <w:rsid w:val="00800986"/>
    <w:rsid w:val="00814C39"/>
    <w:rsid w:val="00821748"/>
    <w:rsid w:val="00824B75"/>
    <w:rsid w:val="00855CA7"/>
    <w:rsid w:val="0086160A"/>
    <w:rsid w:val="00886B12"/>
    <w:rsid w:val="008D7453"/>
    <w:rsid w:val="00911279"/>
    <w:rsid w:val="0091429E"/>
    <w:rsid w:val="00927BE0"/>
    <w:rsid w:val="00927C4B"/>
    <w:rsid w:val="00942248"/>
    <w:rsid w:val="009B3758"/>
    <w:rsid w:val="009C22AD"/>
    <w:rsid w:val="009D5505"/>
    <w:rsid w:val="009E105E"/>
    <w:rsid w:val="00A27651"/>
    <w:rsid w:val="00A3208C"/>
    <w:rsid w:val="00A41FFF"/>
    <w:rsid w:val="00A71CA0"/>
    <w:rsid w:val="00A82D7B"/>
    <w:rsid w:val="00A84966"/>
    <w:rsid w:val="00A9315D"/>
    <w:rsid w:val="00B114BF"/>
    <w:rsid w:val="00B62F32"/>
    <w:rsid w:val="00B67815"/>
    <w:rsid w:val="00B70CC2"/>
    <w:rsid w:val="00B84F76"/>
    <w:rsid w:val="00BA52C6"/>
    <w:rsid w:val="00BD6E8D"/>
    <w:rsid w:val="00BF0A4B"/>
    <w:rsid w:val="00C013A9"/>
    <w:rsid w:val="00C12CD2"/>
    <w:rsid w:val="00C2064E"/>
    <w:rsid w:val="00C212D8"/>
    <w:rsid w:val="00C53A30"/>
    <w:rsid w:val="00C7493D"/>
    <w:rsid w:val="00C81282"/>
    <w:rsid w:val="00C81BC4"/>
    <w:rsid w:val="00CA2635"/>
    <w:rsid w:val="00D07310"/>
    <w:rsid w:val="00D22C4D"/>
    <w:rsid w:val="00D37C7C"/>
    <w:rsid w:val="00D50352"/>
    <w:rsid w:val="00D846CB"/>
    <w:rsid w:val="00D900F2"/>
    <w:rsid w:val="00E42907"/>
    <w:rsid w:val="00E44A39"/>
    <w:rsid w:val="00E74C42"/>
    <w:rsid w:val="00ED5D3F"/>
    <w:rsid w:val="00EF07CF"/>
    <w:rsid w:val="00EF56C7"/>
    <w:rsid w:val="00F133A1"/>
    <w:rsid w:val="00F54A2B"/>
    <w:rsid w:val="00FB09F1"/>
    <w:rsid w:val="00FD0C27"/>
    <w:rsid w:val="00FE0375"/>
    <w:rsid w:val="00FE5A7C"/>
    <w:rsid w:val="0B4A21AB"/>
    <w:rsid w:val="0D010AD1"/>
    <w:rsid w:val="182A0542"/>
    <w:rsid w:val="303C16D7"/>
    <w:rsid w:val="55430CAA"/>
    <w:rsid w:val="586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9C5B1-52DB-4B8E-8485-088D53CD74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16</Pages>
  <Words>1131</Words>
  <Characters>6447</Characters>
  <Lines>53</Lines>
  <Paragraphs>15</Paragraphs>
  <TotalTime>272</TotalTime>
  <ScaleCrop>false</ScaleCrop>
  <LinksUpToDate>false</LinksUpToDate>
  <CharactersWithSpaces>7563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2021-03-23T02:57:00Z</dcterms:created>
  <dc:creator>Administrator</dc:creator>
  <cp:lastModifiedBy>曹锟</cp:lastModifiedBy>
  <dcterms:modified xsi:type="dcterms:W3CDTF">2022-03-26T11:58:29Z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46525997D97F4297A204CA5BF149AF4D</vt:lpwstr>
  </property>
</Properties>
</file>