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2F" w:rsidRPr="003B4006" w:rsidRDefault="00A068D2" w:rsidP="005E4B18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 w:rsidRPr="003B4006">
        <w:rPr>
          <w:rFonts w:ascii="方正小标宋简体" w:eastAsia="方正小标宋简体" w:hint="eastAsia"/>
          <w:sz w:val="44"/>
          <w:szCs w:val="44"/>
        </w:rPr>
        <w:t>各</w:t>
      </w:r>
      <w:r w:rsidR="00984846" w:rsidRPr="003B4006">
        <w:rPr>
          <w:rFonts w:ascii="方正小标宋简体" w:eastAsia="方正小标宋简体" w:hint="eastAsia"/>
          <w:sz w:val="44"/>
          <w:szCs w:val="44"/>
        </w:rPr>
        <w:t>研究生培养单位</w:t>
      </w:r>
      <w:r w:rsidR="00E7056F" w:rsidRPr="003B4006">
        <w:rPr>
          <w:rFonts w:ascii="方正小标宋简体" w:eastAsia="方正小标宋简体" w:hint="eastAsia"/>
          <w:sz w:val="44"/>
          <w:szCs w:val="44"/>
        </w:rPr>
        <w:t>咨询</w:t>
      </w:r>
      <w:r w:rsidR="0030572F" w:rsidRPr="003B4006">
        <w:rPr>
          <w:rFonts w:ascii="方正小标宋简体" w:eastAsia="方正小标宋简体" w:hAnsi="仿宋" w:hint="eastAsia"/>
          <w:sz w:val="44"/>
          <w:szCs w:val="44"/>
        </w:rPr>
        <w:t>电话</w:t>
      </w:r>
    </w:p>
    <w:p w:rsidR="0030572F" w:rsidRPr="003B4006" w:rsidRDefault="0030572F" w:rsidP="008B09AE">
      <w:pPr>
        <w:adjustRightInd w:val="0"/>
        <w:snapToGrid w:val="0"/>
        <w:spacing w:line="360" w:lineRule="auto"/>
        <w:ind w:firstLineChars="200" w:firstLine="422"/>
        <w:jc w:val="center"/>
        <w:rPr>
          <w:rFonts w:ascii="仿宋_GB2312" w:eastAsia="仿宋_GB2312" w:hAnsi="仿宋"/>
          <w:b/>
          <w:szCs w:val="21"/>
        </w:rPr>
      </w:pPr>
    </w:p>
    <w:tbl>
      <w:tblPr>
        <w:tblStyle w:val="a5"/>
        <w:tblW w:w="10593" w:type="dxa"/>
        <w:jc w:val="center"/>
        <w:tblInd w:w="24" w:type="dxa"/>
        <w:tblLayout w:type="fixed"/>
        <w:tblLook w:val="04A0" w:firstRow="1" w:lastRow="0" w:firstColumn="1" w:lastColumn="0" w:noHBand="0" w:noVBand="1"/>
      </w:tblPr>
      <w:tblGrid>
        <w:gridCol w:w="3262"/>
        <w:gridCol w:w="1661"/>
        <w:gridCol w:w="2551"/>
        <w:gridCol w:w="3119"/>
      </w:tblGrid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66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b/>
                <w:sz w:val="28"/>
                <w:szCs w:val="28"/>
              </w:rPr>
              <w:t>电子邮箱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基础医学院</w:t>
            </w:r>
          </w:p>
        </w:tc>
        <w:tc>
          <w:tcPr>
            <w:tcW w:w="1661" w:type="dxa"/>
          </w:tcPr>
          <w:p w:rsidR="005C0AFF" w:rsidRPr="005C0AFF" w:rsidRDefault="00403F4E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王老师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84712228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1065200388@qq.com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特色医学中心</w:t>
            </w:r>
          </w:p>
        </w:tc>
        <w:tc>
          <w:tcPr>
            <w:tcW w:w="1661" w:type="dxa"/>
          </w:tcPr>
          <w:p w:rsidR="00403F4E" w:rsidRPr="005C0AFF" w:rsidRDefault="00403F4E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樊老师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010-</w:t>
            </w:r>
            <w:r w:rsidRPr="005C0AFF">
              <w:rPr>
                <w:rFonts w:ascii="仿宋_GB2312" w:eastAsia="仿宋_GB2312" w:hAnsi="仿宋"/>
                <w:sz w:val="28"/>
                <w:szCs w:val="28"/>
              </w:rPr>
              <w:t>66927612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rFonts w:hint="eastAsia"/>
                <w:sz w:val="24"/>
                <w:shd w:val="clear" w:color="auto" w:fill="FFFFFF"/>
              </w:rPr>
              <w:t>758196561</w:t>
            </w:r>
            <w:r w:rsidRPr="005C0AFF">
              <w:rPr>
                <w:sz w:val="24"/>
                <w:shd w:val="clear" w:color="auto" w:fill="FFFFFF"/>
              </w:rPr>
              <w:t>@qq.com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卫勤训练基地</w:t>
            </w:r>
          </w:p>
        </w:tc>
        <w:tc>
          <w:tcPr>
            <w:tcW w:w="1661" w:type="dxa"/>
          </w:tcPr>
          <w:p w:rsidR="005C0AFF" w:rsidRPr="005C0AFF" w:rsidRDefault="00403F4E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王老师</w:t>
            </w:r>
          </w:p>
        </w:tc>
        <w:tc>
          <w:tcPr>
            <w:tcW w:w="2551" w:type="dxa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84712623</w:t>
            </w:r>
          </w:p>
        </w:tc>
        <w:tc>
          <w:tcPr>
            <w:tcW w:w="3119" w:type="dxa"/>
            <w:vAlign w:val="center"/>
          </w:tcPr>
          <w:p w:rsidR="005C0AFF" w:rsidRPr="005C0AFF" w:rsidRDefault="00403F4E" w:rsidP="00374A2D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970471488</w:t>
            </w:r>
            <w:r w:rsidR="005C0AFF" w:rsidRPr="005C0AFF">
              <w:rPr>
                <w:rFonts w:eastAsia="仿宋_GB2312" w:hint="eastAsia"/>
                <w:sz w:val="24"/>
              </w:rPr>
              <w:t>@qq.com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航空航天医学系</w:t>
            </w:r>
          </w:p>
        </w:tc>
        <w:tc>
          <w:tcPr>
            <w:tcW w:w="1661" w:type="dxa"/>
          </w:tcPr>
          <w:p w:rsidR="005C0AFF" w:rsidRPr="005C0AFF" w:rsidRDefault="00403F4E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马老师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84711215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374A2D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aeromed@</w:t>
            </w:r>
            <w:r w:rsidRPr="005C0AFF">
              <w:rPr>
                <w:rFonts w:hint="eastAsia"/>
                <w:sz w:val="24"/>
                <w:shd w:val="clear" w:color="auto" w:fill="FFFFFF"/>
              </w:rPr>
              <w:t>fmmu.edu</w:t>
            </w:r>
            <w:r w:rsidRPr="005C0AFF">
              <w:rPr>
                <w:sz w:val="24"/>
                <w:shd w:val="clear" w:color="auto" w:fill="FFFFFF"/>
              </w:rPr>
              <w:t>.c</w:t>
            </w:r>
            <w:r w:rsidRPr="005C0AFF">
              <w:rPr>
                <w:rFonts w:hint="eastAsia"/>
                <w:sz w:val="24"/>
                <w:shd w:val="clear" w:color="auto" w:fill="FFFFFF"/>
              </w:rPr>
              <w:t>n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686C7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军事预防医学系</w:t>
            </w:r>
          </w:p>
        </w:tc>
        <w:tc>
          <w:tcPr>
            <w:tcW w:w="1661" w:type="dxa"/>
          </w:tcPr>
          <w:p w:rsidR="005C0AFF" w:rsidRPr="005C0AFF" w:rsidRDefault="00403F4E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麻老师</w:t>
            </w:r>
          </w:p>
        </w:tc>
        <w:tc>
          <w:tcPr>
            <w:tcW w:w="2551" w:type="dxa"/>
          </w:tcPr>
          <w:p w:rsidR="005C0AFF" w:rsidRPr="005C0AFF" w:rsidRDefault="005C0AF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84711315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21861959@qq.com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军事生物医学工程学系</w:t>
            </w:r>
          </w:p>
        </w:tc>
        <w:tc>
          <w:tcPr>
            <w:tcW w:w="1661" w:type="dxa"/>
          </w:tcPr>
          <w:p w:rsidR="005C0AFF" w:rsidRPr="005C0AFF" w:rsidRDefault="00403F4E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赵老师</w:t>
            </w:r>
          </w:p>
        </w:tc>
        <w:tc>
          <w:tcPr>
            <w:tcW w:w="2551" w:type="dxa"/>
          </w:tcPr>
          <w:p w:rsidR="005C0AFF" w:rsidRPr="005C0AFF" w:rsidRDefault="005C0AF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84711416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rFonts w:hint="eastAsia"/>
                <w:sz w:val="24"/>
                <w:shd w:val="clear" w:color="auto" w:fill="FFFFFF"/>
              </w:rPr>
              <w:t>zlrestelle</w:t>
            </w:r>
            <w:r w:rsidRPr="005C0AFF">
              <w:rPr>
                <w:sz w:val="24"/>
                <w:shd w:val="clear" w:color="auto" w:fill="FFFFFF"/>
              </w:rPr>
              <w:t>@163.com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药学系</w:t>
            </w:r>
            <w:bookmarkStart w:id="0" w:name="_GoBack"/>
            <w:bookmarkEnd w:id="0"/>
          </w:p>
        </w:tc>
        <w:tc>
          <w:tcPr>
            <w:tcW w:w="1661" w:type="dxa"/>
          </w:tcPr>
          <w:p w:rsidR="005C0AFF" w:rsidRPr="005C0AFF" w:rsidRDefault="00403F4E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王老师</w:t>
            </w:r>
          </w:p>
        </w:tc>
        <w:tc>
          <w:tcPr>
            <w:tcW w:w="2551" w:type="dxa"/>
          </w:tcPr>
          <w:p w:rsidR="005C0AFF" w:rsidRPr="005C0AFF" w:rsidRDefault="005C0AF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84711516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yxxkyb@163.com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513794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军事医学心理学系</w:t>
            </w:r>
          </w:p>
        </w:tc>
        <w:tc>
          <w:tcPr>
            <w:tcW w:w="1661" w:type="dxa"/>
          </w:tcPr>
          <w:p w:rsidR="005C0AFF" w:rsidRPr="005C0AFF" w:rsidRDefault="00403F4E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戴老师</w:t>
            </w:r>
          </w:p>
        </w:tc>
        <w:tc>
          <w:tcPr>
            <w:tcW w:w="2551" w:type="dxa"/>
          </w:tcPr>
          <w:p w:rsidR="005C0AFF" w:rsidRPr="005C0AFF" w:rsidRDefault="005C0AF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84711616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121723919@qq.com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EA0FE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护理系</w:t>
            </w:r>
          </w:p>
        </w:tc>
        <w:tc>
          <w:tcPr>
            <w:tcW w:w="1661" w:type="dxa"/>
          </w:tcPr>
          <w:p w:rsidR="00403F4E" w:rsidRPr="005C0AFF" w:rsidRDefault="00403F4E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李老师</w:t>
            </w:r>
          </w:p>
        </w:tc>
        <w:tc>
          <w:tcPr>
            <w:tcW w:w="2551" w:type="dxa"/>
          </w:tcPr>
          <w:p w:rsidR="005C0AFF" w:rsidRPr="005C0AFF" w:rsidRDefault="005C0AF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84711715</w:t>
            </w:r>
          </w:p>
        </w:tc>
        <w:tc>
          <w:tcPr>
            <w:tcW w:w="3119" w:type="dxa"/>
            <w:vAlign w:val="center"/>
          </w:tcPr>
          <w:p w:rsidR="005C0AFF" w:rsidRPr="005C0AFF" w:rsidRDefault="00403F4E" w:rsidP="00403F4E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1198191431</w:t>
            </w:r>
            <w:r w:rsidR="005C0AFF" w:rsidRPr="005C0AFF">
              <w:rPr>
                <w:sz w:val="24"/>
                <w:shd w:val="clear" w:color="auto" w:fill="FFFFFF"/>
              </w:rPr>
              <w:t>@</w:t>
            </w:r>
            <w:r>
              <w:rPr>
                <w:rFonts w:hint="eastAsia"/>
                <w:sz w:val="24"/>
                <w:shd w:val="clear" w:color="auto" w:fill="FFFFFF"/>
              </w:rPr>
              <w:t>qq</w:t>
            </w:r>
            <w:r w:rsidR="005C0AFF" w:rsidRPr="005C0AFF">
              <w:rPr>
                <w:sz w:val="24"/>
                <w:shd w:val="clear" w:color="auto" w:fill="FFFFFF"/>
              </w:rPr>
              <w:t>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A068D2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第一附属医院</w:t>
            </w:r>
          </w:p>
        </w:tc>
        <w:tc>
          <w:tcPr>
            <w:tcW w:w="1661" w:type="dxa"/>
          </w:tcPr>
          <w:p w:rsidR="005C0AFF" w:rsidRPr="005C0AFF" w:rsidRDefault="00403F4E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孙老师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84771263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ywcjxb@163.com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A068D2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第二附属医院</w:t>
            </w:r>
          </w:p>
        </w:tc>
        <w:tc>
          <w:tcPr>
            <w:tcW w:w="1661" w:type="dxa"/>
          </w:tcPr>
          <w:p w:rsidR="005C0AFF" w:rsidRPr="005C0AFF" w:rsidRDefault="00403F4E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严老师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84777915</w:t>
            </w:r>
          </w:p>
        </w:tc>
        <w:tc>
          <w:tcPr>
            <w:tcW w:w="3119" w:type="dxa"/>
            <w:vAlign w:val="center"/>
          </w:tcPr>
          <w:p w:rsidR="005C0AFF" w:rsidRPr="005C0AFF" w:rsidRDefault="005C0AFF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C0AFF">
              <w:rPr>
                <w:sz w:val="24"/>
                <w:shd w:val="clear" w:color="auto" w:fill="FFFFFF"/>
              </w:rPr>
              <w:t>tdyyjxb@163.com</w:t>
            </w:r>
          </w:p>
        </w:tc>
      </w:tr>
      <w:tr w:rsidR="005C0AFF" w:rsidRPr="005C0AFF" w:rsidTr="003B51D4">
        <w:trPr>
          <w:trHeight w:val="680"/>
          <w:jc w:val="center"/>
        </w:trPr>
        <w:tc>
          <w:tcPr>
            <w:tcW w:w="3262" w:type="dxa"/>
          </w:tcPr>
          <w:p w:rsidR="005C0AFF" w:rsidRPr="005C0AFF" w:rsidRDefault="005C0AFF" w:rsidP="00031B71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第三附属医院</w:t>
            </w:r>
          </w:p>
        </w:tc>
        <w:tc>
          <w:tcPr>
            <w:tcW w:w="1661" w:type="dxa"/>
          </w:tcPr>
          <w:p w:rsidR="005C0AFF" w:rsidRPr="005C0AFF" w:rsidRDefault="00403F4E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何老师</w:t>
            </w:r>
          </w:p>
        </w:tc>
        <w:tc>
          <w:tcPr>
            <w:tcW w:w="2551" w:type="dxa"/>
          </w:tcPr>
          <w:p w:rsidR="005C0AFF" w:rsidRPr="005C0AF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0AF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5C0AFF">
              <w:rPr>
                <w:rFonts w:ascii="仿宋_GB2312" w:eastAsia="仿宋_GB2312" w:hAnsi="仿宋" w:hint="eastAsia"/>
                <w:sz w:val="28"/>
                <w:szCs w:val="28"/>
              </w:rPr>
              <w:t>84776025</w:t>
            </w:r>
          </w:p>
        </w:tc>
        <w:tc>
          <w:tcPr>
            <w:tcW w:w="3119" w:type="dxa"/>
            <w:vAlign w:val="center"/>
          </w:tcPr>
          <w:p w:rsidR="005C0AFF" w:rsidRPr="005C0AFF" w:rsidRDefault="00403F4E" w:rsidP="00403F4E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ywcyjs</w:t>
            </w:r>
            <w:r w:rsidR="005C0AFF" w:rsidRPr="005C0AFF">
              <w:rPr>
                <w:rFonts w:hint="eastAsia"/>
                <w:sz w:val="24"/>
                <w:shd w:val="clear" w:color="auto" w:fill="FFFFFF"/>
              </w:rPr>
              <w:t>@</w:t>
            </w:r>
            <w:r>
              <w:rPr>
                <w:rFonts w:hint="eastAsia"/>
                <w:sz w:val="24"/>
                <w:shd w:val="clear" w:color="auto" w:fill="FFFFFF"/>
              </w:rPr>
              <w:t>163.com</w:t>
            </w:r>
          </w:p>
        </w:tc>
      </w:tr>
    </w:tbl>
    <w:p w:rsidR="0030572F" w:rsidRDefault="0030572F" w:rsidP="00294056">
      <w:pPr>
        <w:adjustRightInd w:val="0"/>
        <w:snapToGrid w:val="0"/>
        <w:spacing w:line="360" w:lineRule="auto"/>
        <w:rPr>
          <w:rFonts w:ascii="仿宋_GB2312" w:eastAsia="仿宋_GB2312" w:hAnsi="仿宋"/>
          <w:sz w:val="30"/>
          <w:szCs w:val="21"/>
        </w:rPr>
      </w:pPr>
    </w:p>
    <w:p w:rsidR="001C1AD0" w:rsidRPr="0030572F" w:rsidRDefault="001C1AD0"/>
    <w:sectPr w:rsidR="001C1AD0" w:rsidRPr="0030572F" w:rsidSect="00294056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E4" w:rsidRDefault="00230FE4" w:rsidP="00294056">
      <w:r>
        <w:separator/>
      </w:r>
    </w:p>
  </w:endnote>
  <w:endnote w:type="continuationSeparator" w:id="0">
    <w:p w:rsidR="00230FE4" w:rsidRDefault="00230FE4" w:rsidP="002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E4" w:rsidRDefault="00230FE4" w:rsidP="00294056">
      <w:r>
        <w:separator/>
      </w:r>
    </w:p>
  </w:footnote>
  <w:footnote w:type="continuationSeparator" w:id="0">
    <w:p w:rsidR="00230FE4" w:rsidRDefault="00230FE4" w:rsidP="0029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2F"/>
    <w:rsid w:val="00031B71"/>
    <w:rsid w:val="000B4532"/>
    <w:rsid w:val="000D04E5"/>
    <w:rsid w:val="00155449"/>
    <w:rsid w:val="001C1AD0"/>
    <w:rsid w:val="001C2AC2"/>
    <w:rsid w:val="001D3AE9"/>
    <w:rsid w:val="001E1D96"/>
    <w:rsid w:val="00230FE4"/>
    <w:rsid w:val="00294056"/>
    <w:rsid w:val="002C7699"/>
    <w:rsid w:val="002D2299"/>
    <w:rsid w:val="002F28CD"/>
    <w:rsid w:val="0030572F"/>
    <w:rsid w:val="00374A2D"/>
    <w:rsid w:val="003A1EF0"/>
    <w:rsid w:val="003B4006"/>
    <w:rsid w:val="003B51D4"/>
    <w:rsid w:val="00403F4E"/>
    <w:rsid w:val="004B2B91"/>
    <w:rsid w:val="004D7D1F"/>
    <w:rsid w:val="00516BED"/>
    <w:rsid w:val="0055295C"/>
    <w:rsid w:val="005C0AFF"/>
    <w:rsid w:val="005C6034"/>
    <w:rsid w:val="005E4B18"/>
    <w:rsid w:val="005F04FF"/>
    <w:rsid w:val="00660D5B"/>
    <w:rsid w:val="006A58E2"/>
    <w:rsid w:val="0070003D"/>
    <w:rsid w:val="007B1D96"/>
    <w:rsid w:val="00832EAD"/>
    <w:rsid w:val="00856C12"/>
    <w:rsid w:val="008A3DF1"/>
    <w:rsid w:val="008B09AE"/>
    <w:rsid w:val="008D29A0"/>
    <w:rsid w:val="008D76C5"/>
    <w:rsid w:val="008E184A"/>
    <w:rsid w:val="00902460"/>
    <w:rsid w:val="009134F5"/>
    <w:rsid w:val="00915320"/>
    <w:rsid w:val="00935BB0"/>
    <w:rsid w:val="00972148"/>
    <w:rsid w:val="00984846"/>
    <w:rsid w:val="009B4959"/>
    <w:rsid w:val="00A068D2"/>
    <w:rsid w:val="00A15D37"/>
    <w:rsid w:val="00A94024"/>
    <w:rsid w:val="00A97B3D"/>
    <w:rsid w:val="00AB5A97"/>
    <w:rsid w:val="00AD5F7A"/>
    <w:rsid w:val="00BC66BA"/>
    <w:rsid w:val="00BF3B1F"/>
    <w:rsid w:val="00C2707F"/>
    <w:rsid w:val="00CC1F7D"/>
    <w:rsid w:val="00D412C9"/>
    <w:rsid w:val="00D41854"/>
    <w:rsid w:val="00D47B2C"/>
    <w:rsid w:val="00E0297C"/>
    <w:rsid w:val="00E654D5"/>
    <w:rsid w:val="00E7056F"/>
    <w:rsid w:val="00E90299"/>
    <w:rsid w:val="00EE3E75"/>
    <w:rsid w:val="00F016CF"/>
    <w:rsid w:val="00F3199A"/>
    <w:rsid w:val="00F459C8"/>
    <w:rsid w:val="00F84572"/>
    <w:rsid w:val="00FE6A70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94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5F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94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5F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cp:lastPrinted>2020-07-31T07:04:00Z</cp:lastPrinted>
  <dcterms:created xsi:type="dcterms:W3CDTF">2020-07-31T07:05:00Z</dcterms:created>
  <dcterms:modified xsi:type="dcterms:W3CDTF">2022-03-16T08:38:00Z</dcterms:modified>
</cp:coreProperties>
</file>