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D791" w14:textId="1BF364CF" w:rsidR="00BA1B22" w:rsidRDefault="00A60FD9">
      <w:pPr>
        <w:widowControl/>
        <w:spacing w:beforeAutospacing="1" w:afterAutospacing="1"/>
        <w:ind w:left="-360" w:firstLineChars="200" w:firstLine="562"/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关于具有国家一级</w:t>
      </w:r>
      <w:r w:rsidR="009639C7"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(</w:t>
      </w:r>
      <w:r w:rsidR="005849ED"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及</w:t>
      </w:r>
      <w:r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以上</w:t>
      </w:r>
      <w:r w:rsidR="009639C7"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运动员等级的考生提交证明的通知</w:t>
      </w:r>
    </w:p>
    <w:p w14:paraId="1FB0BA9B" w14:textId="6A440459" w:rsidR="00BA1B22" w:rsidRDefault="00EE210E" w:rsidP="006A02CA">
      <w:pPr>
        <w:widowControl/>
        <w:spacing w:beforeLines="50" w:before="156" w:afterLines="50" w:after="156" w:line="48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 w:rsidRPr="00EE210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凡具有国家一级运动员(及以上)等级证书，且初试成绩达到所报专业国家线的考生可进入</w:t>
      </w:r>
      <w:r w:rsidR="002E67D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所报</w:t>
      </w:r>
      <w:r w:rsidRPr="00EE210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专项</w:t>
      </w:r>
      <w:r w:rsidR="002E67D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参加</w:t>
      </w:r>
      <w:r w:rsidRPr="00EE210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复试。</w:t>
      </w:r>
      <w:r w:rsidR="00A60FD9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现将</w:t>
      </w:r>
      <w:r w:rsidR="005849E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提交材料的要求</w:t>
      </w:r>
      <w:r w:rsidR="006A02CA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通知如下：</w:t>
      </w:r>
    </w:p>
    <w:p w14:paraId="356BF32A" w14:textId="202C0149" w:rsidR="00670792" w:rsidRDefault="00A60FD9" w:rsidP="0078445E">
      <w:pPr>
        <w:widowControl/>
        <w:spacing w:beforeLines="50" w:before="156" w:afterLines="50" w:after="156" w:line="480" w:lineRule="exact"/>
        <w:ind w:firstLineChars="200" w:firstLine="560"/>
        <w:rPr>
          <w:rFonts w:ascii="Times New Roman" w:eastAsia="宋体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符合</w:t>
      </w:r>
      <w:r w:rsidR="0015636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上述要求的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考生，请于</w:t>
      </w:r>
      <w:r w:rsidRPr="001403B4">
        <w:rPr>
          <w:rFonts w:ascii="Times New Roman" w:hAnsi="Times New Roman" w:cs="Times New Roman"/>
          <w:b/>
          <w:sz w:val="28"/>
          <w:szCs w:val="28"/>
        </w:rPr>
        <w:t>2022</w:t>
      </w:r>
      <w:r w:rsidRPr="001403B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 w:rsidRPr="001403B4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Pr="001403B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 w:rsidR="001403B4">
        <w:rPr>
          <w:rFonts w:ascii="Times New Roman" w:hAnsi="Times New Roman" w:cs="Times New Roman"/>
          <w:b/>
          <w:sz w:val="28"/>
          <w:szCs w:val="28"/>
        </w:rPr>
        <w:t>2</w:t>
      </w:r>
      <w:r w:rsidR="004D5842">
        <w:rPr>
          <w:rFonts w:ascii="Times New Roman" w:hAnsi="Times New Roman" w:cs="Times New Roman"/>
          <w:b/>
          <w:sz w:val="28"/>
          <w:szCs w:val="28"/>
        </w:rPr>
        <w:t>0</w:t>
      </w:r>
      <w:r w:rsidRPr="001403B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  <w:r w:rsidR="004D5842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下</w:t>
      </w:r>
      <w:r w:rsidRPr="001403B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午</w:t>
      </w:r>
      <w:r w:rsidRPr="001403B4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4D5842">
        <w:rPr>
          <w:rFonts w:ascii="Times New Roman" w:hAnsi="Times New Roman" w:cs="Times New Roman"/>
          <w:b/>
          <w:sz w:val="28"/>
          <w:szCs w:val="28"/>
        </w:rPr>
        <w:t>7</w:t>
      </w:r>
      <w:r w:rsidRPr="001403B4">
        <w:rPr>
          <w:rFonts w:ascii="Times New Roman" w:hAnsi="Times New Roman" w:cs="Times New Roman" w:hint="eastAsia"/>
          <w:b/>
          <w:sz w:val="28"/>
          <w:szCs w:val="28"/>
        </w:rPr>
        <w:t>:00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前，将运动员等级证书、</w:t>
      </w:r>
      <w:r w:rsidR="0015636E" w:rsidRPr="0015636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运动成绩证明和准考证扫描件通过电子邮件发送到</w:t>
      </w:r>
      <w:r w:rsidR="0015636E" w:rsidRPr="0015636E">
        <w:rPr>
          <w:rFonts w:ascii="Times New Roman" w:eastAsia="宋体" w:hAnsi="Times New Roman" w:cs="Times New Roman" w:hint="eastAsia"/>
          <w:color w:val="333333"/>
          <w:sz w:val="28"/>
          <w:szCs w:val="28"/>
          <w:shd w:val="clear" w:color="auto" w:fill="FFFFFF"/>
        </w:rPr>
        <w:t>yzb10522@163.com</w:t>
      </w:r>
      <w:r w:rsidR="0015636E">
        <w:rPr>
          <w:rFonts w:ascii="Times New Roman" w:eastAsia="宋体" w:hAnsi="Times New Roman" w:cs="Times New Roman" w:hint="eastAsia"/>
          <w:color w:val="333333"/>
          <w:sz w:val="28"/>
          <w:szCs w:val="28"/>
          <w:shd w:val="clear" w:color="auto" w:fill="FFFFFF"/>
        </w:rPr>
        <w:t>邮箱</w:t>
      </w:r>
      <w:r w:rsidR="00670792">
        <w:rPr>
          <w:rFonts w:ascii="Times New Roman" w:eastAsia="宋体" w:hAnsi="Times New Roman" w:cs="Times New Roman" w:hint="eastAsia"/>
          <w:color w:val="333333"/>
          <w:sz w:val="28"/>
          <w:szCs w:val="28"/>
          <w:shd w:val="clear" w:color="auto" w:fill="FFFFFF"/>
        </w:rPr>
        <w:t>：</w:t>
      </w:r>
    </w:p>
    <w:p w14:paraId="5820AA83" w14:textId="77777777" w:rsidR="00670792" w:rsidRDefault="00A60FD9" w:rsidP="0078445E">
      <w:pPr>
        <w:widowControl/>
        <w:spacing w:beforeLines="20" w:before="62" w:afterLines="20" w:after="62" w:line="40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邮件主题</w:t>
      </w:r>
      <w:r w:rsidR="001403B4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为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：项目名称+考生编号+姓名</w:t>
      </w:r>
      <w:r w:rsidR="005849E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；</w:t>
      </w:r>
    </w:p>
    <w:p w14:paraId="6DE6DCCC" w14:textId="180CCB31" w:rsidR="0078445E" w:rsidRDefault="00670792" w:rsidP="0078445E">
      <w:pPr>
        <w:widowControl/>
        <w:spacing w:beforeLines="20" w:before="62" w:afterLines="20" w:after="62" w:line="40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邮</w:t>
      </w:r>
      <w:r w:rsidR="0078445E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件内容：考生本人联系电话；</w:t>
      </w:r>
    </w:p>
    <w:p w14:paraId="5019D40B" w14:textId="77777777" w:rsidR="0078445E" w:rsidRDefault="0078445E" w:rsidP="0078445E">
      <w:pPr>
        <w:widowControl/>
        <w:spacing w:beforeLines="20" w:before="62" w:afterLines="20" w:after="62" w:line="40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邮件附件：</w:t>
      </w:r>
      <w:r w:rsidR="005849E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证明材料压缩为一个文件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</w:t>
      </w:r>
      <w:r w:rsidR="005849ED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以附件的方式上传</w:t>
      </w:r>
      <w:r w:rsidR="00A60FD9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。</w:t>
      </w:r>
    </w:p>
    <w:p w14:paraId="1CBD8B0A" w14:textId="7F8CE510" w:rsidR="00BA1B22" w:rsidRDefault="0078445E" w:rsidP="00670792">
      <w:pPr>
        <w:widowControl/>
        <w:spacing w:beforeLines="20" w:before="62" w:afterLines="50" w:after="156" w:line="48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提交的材料</w:t>
      </w:r>
      <w:r w:rsidR="00A60FD9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以邮件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发送的</w:t>
      </w:r>
      <w:r w:rsidR="00A60FD9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时间为准，逾期不再受理。</w:t>
      </w:r>
    </w:p>
    <w:p w14:paraId="2E8BAF6A" w14:textId="77777777" w:rsidR="00BA1B22" w:rsidRPr="001403B4" w:rsidRDefault="00A60FD9" w:rsidP="001403B4">
      <w:pPr>
        <w:widowControl/>
        <w:spacing w:beforeLines="50" w:before="156" w:afterLines="50" w:after="156" w:line="48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研究生院将对考生资格进行复核，考生应确保所有提交的证书真实、有效，否则后果自负。</w:t>
      </w:r>
    </w:p>
    <w:p w14:paraId="3FD53280" w14:textId="5193D793" w:rsidR="00BA1B22" w:rsidRDefault="00A60FD9" w:rsidP="001403B4">
      <w:pPr>
        <w:widowControl/>
        <w:spacing w:beforeLines="50" w:before="156" w:afterLines="50" w:after="156" w:line="48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特此通知。</w:t>
      </w:r>
    </w:p>
    <w:p w14:paraId="2FC20D2D" w14:textId="42804AF8" w:rsidR="001403B4" w:rsidRDefault="001403B4" w:rsidP="001403B4">
      <w:pPr>
        <w:widowControl/>
        <w:spacing w:beforeLines="50" w:before="156" w:afterLines="50" w:after="156" w:line="48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4EC8DAD8" w14:textId="4C0500E0" w:rsidR="001403B4" w:rsidRDefault="001403B4" w:rsidP="001403B4">
      <w:pPr>
        <w:widowControl/>
        <w:spacing w:beforeLines="50" w:before="156" w:afterLines="50" w:after="156" w:line="480" w:lineRule="exact"/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武汉体育学院研招办</w:t>
      </w:r>
    </w:p>
    <w:p w14:paraId="76FF7002" w14:textId="72FB98DB" w:rsidR="001403B4" w:rsidRPr="001403B4" w:rsidRDefault="001403B4" w:rsidP="001403B4">
      <w:pPr>
        <w:widowControl/>
        <w:spacing w:beforeLines="50" w:before="156" w:afterLines="50" w:after="156" w:line="480" w:lineRule="exact"/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022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年3月1</w:t>
      </w:r>
      <w: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sectPr w:rsidR="001403B4" w:rsidRPr="0014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20A2" w14:textId="77777777" w:rsidR="00717A9F" w:rsidRDefault="00717A9F" w:rsidP="009639C7">
      <w:r>
        <w:separator/>
      </w:r>
    </w:p>
  </w:endnote>
  <w:endnote w:type="continuationSeparator" w:id="0">
    <w:p w14:paraId="6415AF6B" w14:textId="77777777" w:rsidR="00717A9F" w:rsidRDefault="00717A9F" w:rsidP="0096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B21C" w14:textId="77777777" w:rsidR="00717A9F" w:rsidRDefault="00717A9F" w:rsidP="009639C7">
      <w:r>
        <w:separator/>
      </w:r>
    </w:p>
  </w:footnote>
  <w:footnote w:type="continuationSeparator" w:id="0">
    <w:p w14:paraId="28DF5563" w14:textId="77777777" w:rsidR="00717A9F" w:rsidRDefault="00717A9F" w:rsidP="0096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BC6FD5"/>
    <w:multiLevelType w:val="singleLevel"/>
    <w:tmpl w:val="DFBC6F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BF5435"/>
    <w:rsid w:val="001403B4"/>
    <w:rsid w:val="0015636E"/>
    <w:rsid w:val="001E56EB"/>
    <w:rsid w:val="0028264F"/>
    <w:rsid w:val="002E67DB"/>
    <w:rsid w:val="004D5842"/>
    <w:rsid w:val="00544107"/>
    <w:rsid w:val="005849ED"/>
    <w:rsid w:val="00670792"/>
    <w:rsid w:val="0068101E"/>
    <w:rsid w:val="006946FA"/>
    <w:rsid w:val="006A02CA"/>
    <w:rsid w:val="00717A9F"/>
    <w:rsid w:val="0078445E"/>
    <w:rsid w:val="008251DD"/>
    <w:rsid w:val="009639C7"/>
    <w:rsid w:val="00A60FD9"/>
    <w:rsid w:val="00AA3772"/>
    <w:rsid w:val="00BA1B22"/>
    <w:rsid w:val="00BD0C7F"/>
    <w:rsid w:val="00CA1FF3"/>
    <w:rsid w:val="00E86728"/>
    <w:rsid w:val="00EE210E"/>
    <w:rsid w:val="1EB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49EDA"/>
  <w15:docId w15:val="{B6ABA66A-E9DA-4BD4-B0F1-0D13FA1F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63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639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63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639C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1563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56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2022-03-16T03:55:00Z</cp:lastPrinted>
  <dcterms:created xsi:type="dcterms:W3CDTF">2022-03-15T07:49:00Z</dcterms:created>
  <dcterms:modified xsi:type="dcterms:W3CDTF">2022-03-16T03:55:00Z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8864BEB591784657A9347DAD07A38267</vt:lpwstr>
  </property>
</Properties>
</file>