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/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年硕士研究生</w:t>
      </w:r>
      <w:r>
        <w:rPr>
          <w:rFonts w:hint="eastAsia"/>
          <w:b/>
          <w:sz w:val="30"/>
          <w:szCs w:val="30"/>
          <w:lang w:eastAsia="zh-CN"/>
        </w:rPr>
        <w:t>招生</w:t>
      </w:r>
      <w:r>
        <w:rPr>
          <w:rFonts w:hint="eastAsia"/>
          <w:b/>
          <w:sz w:val="30"/>
          <w:szCs w:val="30"/>
        </w:rPr>
        <w:t>考试初试成绩复查申请表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招生单位代码：</w:t>
      </w:r>
      <w:r>
        <w:rPr>
          <w:rFonts w:hint="eastAsia"/>
          <w:sz w:val="28"/>
          <w:szCs w:val="28"/>
          <w:u w:val="single"/>
        </w:rPr>
        <w:t xml:space="preserve"> 10500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            招生单位名称：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湖北工业大学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</w:t>
      </w:r>
    </w:p>
    <w:p>
      <w:pPr>
        <w:spacing w:line="140" w:lineRule="exact"/>
        <w:rPr>
          <w:rFonts w:hint="eastAsia"/>
          <w:sz w:val="24"/>
        </w:rPr>
      </w:pP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524"/>
        <w:gridCol w:w="524"/>
        <w:gridCol w:w="524"/>
        <w:gridCol w:w="370"/>
        <w:gridCol w:w="155"/>
        <w:gridCol w:w="524"/>
        <w:gridCol w:w="524"/>
        <w:gridCol w:w="524"/>
        <w:gridCol w:w="265"/>
        <w:gridCol w:w="260"/>
        <w:gridCol w:w="524"/>
        <w:gridCol w:w="524"/>
        <w:gridCol w:w="524"/>
        <w:gridCol w:w="133"/>
        <w:gridCol w:w="392"/>
        <w:gridCol w:w="524"/>
        <w:gridCol w:w="524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393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31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922" w:type="dxa"/>
            <w:gridSpan w:val="1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考生编号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科目名称</w:t>
            </w:r>
          </w:p>
        </w:tc>
        <w:tc>
          <w:tcPr>
            <w:tcW w:w="19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思想政治理论</w:t>
            </w:r>
            <w:r>
              <w:rPr>
                <w:rFonts w:hint="eastAsia"/>
                <w:sz w:val="24"/>
                <w:szCs w:val="24"/>
              </w:rPr>
              <w:t>（管理联考）</w:t>
            </w:r>
          </w:p>
        </w:tc>
        <w:tc>
          <w:tcPr>
            <w:tcW w:w="19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外国语</w:t>
            </w:r>
          </w:p>
        </w:tc>
        <w:tc>
          <w:tcPr>
            <w:tcW w:w="19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业务课一</w:t>
            </w:r>
          </w:p>
        </w:tc>
        <w:tc>
          <w:tcPr>
            <w:tcW w:w="19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业务课二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科目代码</w:t>
            </w:r>
          </w:p>
        </w:tc>
        <w:tc>
          <w:tcPr>
            <w:tcW w:w="19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初试成绩</w:t>
            </w:r>
          </w:p>
        </w:tc>
        <w:tc>
          <w:tcPr>
            <w:tcW w:w="19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选择</w:t>
            </w:r>
            <w:r>
              <w:rPr>
                <w:rFonts w:hint="eastAsia"/>
                <w:sz w:val="24"/>
              </w:rPr>
              <w:t>申请复查科目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打</w:t>
            </w:r>
            <w:r>
              <w:rPr>
                <w:rFonts w:hint="eastAsia"/>
                <w:sz w:val="24"/>
              </w:rPr>
              <w:t>“</w:t>
            </w:r>
            <w:r>
              <w:rPr>
                <w:rFonts w:hint="eastAsia"/>
                <w:b/>
                <w:bCs/>
                <w:sz w:val="24"/>
              </w:rPr>
              <w:t>√</w:t>
            </w:r>
            <w:r>
              <w:rPr>
                <w:rFonts w:hint="eastAsia"/>
                <w:sz w:val="24"/>
              </w:rPr>
              <w:t>”</w:t>
            </w:r>
          </w:p>
        </w:tc>
        <w:tc>
          <w:tcPr>
            <w:tcW w:w="19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864" w:type="dxa"/>
            <w:gridSpan w:val="1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</w:t>
            </w:r>
          </w:p>
          <w:p>
            <w:pPr>
              <w:ind w:firstLine="4560" w:firstLineChars="1900"/>
              <w:rPr>
                <w:rFonts w:hint="eastAsia"/>
                <w:sz w:val="24"/>
              </w:rPr>
            </w:pPr>
          </w:p>
        </w:tc>
      </w:tr>
    </w:tbl>
    <w:p>
      <w:pPr>
        <w:spacing w:before="156" w:beforeLines="50" w:line="400" w:lineRule="exact"/>
        <w:jc w:val="center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</w:t>
      </w:r>
      <w:r>
        <w:rPr>
          <w:rFonts w:hint="eastAsia"/>
          <w:sz w:val="24"/>
        </w:rPr>
        <w:t>申请时间：202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月    日</w:t>
      </w:r>
    </w:p>
    <w:p>
      <w:pPr>
        <w:spacing w:before="156" w:beforeLines="50"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说明：1、统考科目由省考试院</w:t>
      </w:r>
      <w:r>
        <w:rPr>
          <w:rFonts w:hint="eastAsia"/>
          <w:sz w:val="24"/>
          <w:lang w:val="en-US" w:eastAsia="zh-CN"/>
        </w:rPr>
        <w:t>组织</w:t>
      </w:r>
      <w:r>
        <w:rPr>
          <w:rFonts w:hint="eastAsia"/>
          <w:sz w:val="24"/>
        </w:rPr>
        <w:t>复核，自命题科目由</w:t>
      </w:r>
      <w:r>
        <w:rPr>
          <w:rFonts w:hint="eastAsia"/>
          <w:sz w:val="24"/>
          <w:lang w:val="en-US" w:eastAsia="zh-CN"/>
        </w:rPr>
        <w:t>招生单位</w:t>
      </w:r>
      <w:r>
        <w:rPr>
          <w:rFonts w:hint="eastAsia"/>
          <w:sz w:val="24"/>
        </w:rPr>
        <w:t>组织复核，一般情况下每名考生复查不超过两科；</w:t>
      </w:r>
    </w:p>
    <w:p>
      <w:pPr>
        <w:spacing w:line="400" w:lineRule="exact"/>
        <w:ind w:firstLine="720" w:firstLineChars="300"/>
        <w:rPr>
          <w:rFonts w:hint="eastAsia"/>
        </w:rPr>
      </w:pPr>
      <w:r>
        <w:rPr>
          <w:rFonts w:hint="eastAsia"/>
          <w:sz w:val="24"/>
        </w:rPr>
        <w:t>2、</w:t>
      </w:r>
      <w:r>
        <w:rPr>
          <w:rFonts w:hint="eastAsia"/>
          <w:sz w:val="24"/>
          <w:lang w:val="en-US" w:eastAsia="zh-CN"/>
        </w:rPr>
        <w:t>请</w:t>
      </w:r>
      <w:r>
        <w:rPr>
          <w:rFonts w:hint="eastAsia"/>
          <w:sz w:val="24"/>
        </w:rPr>
        <w:t>在“</w:t>
      </w:r>
      <w:r>
        <w:rPr>
          <w:rFonts w:hint="eastAsia"/>
          <w:sz w:val="24"/>
          <w:lang w:val="en-US" w:eastAsia="zh-CN"/>
        </w:rPr>
        <w:t>选择</w:t>
      </w:r>
      <w:r>
        <w:rPr>
          <w:rFonts w:hint="eastAsia"/>
          <w:sz w:val="24"/>
        </w:rPr>
        <w:t>申请复查科目”栏中用</w:t>
      </w:r>
      <w:r>
        <w:rPr>
          <w:rFonts w:hint="eastAsia"/>
          <w:color w:val="auto"/>
          <w:sz w:val="24"/>
        </w:rPr>
        <w:t>“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√</w:t>
      </w:r>
      <w:r>
        <w:rPr>
          <w:rFonts w:hint="eastAsia"/>
          <w:color w:val="auto"/>
          <w:sz w:val="24"/>
        </w:rPr>
        <w:t>”选</w:t>
      </w:r>
      <w:r>
        <w:rPr>
          <w:rFonts w:hint="eastAsia"/>
          <w:sz w:val="24"/>
        </w:rPr>
        <w:t>择科目</w:t>
      </w:r>
      <w:r>
        <w:rPr>
          <w:rFonts w:hint="eastAsia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CA"/>
    <w:rsid w:val="00027207"/>
    <w:rsid w:val="000474BA"/>
    <w:rsid w:val="00094737"/>
    <w:rsid w:val="000B37A1"/>
    <w:rsid w:val="000D1305"/>
    <w:rsid w:val="001D1A21"/>
    <w:rsid w:val="00201572"/>
    <w:rsid w:val="00225AB1"/>
    <w:rsid w:val="002A3392"/>
    <w:rsid w:val="002B246E"/>
    <w:rsid w:val="00365623"/>
    <w:rsid w:val="003B0ABC"/>
    <w:rsid w:val="003C1ECD"/>
    <w:rsid w:val="003C2DB2"/>
    <w:rsid w:val="004058AB"/>
    <w:rsid w:val="004C451F"/>
    <w:rsid w:val="00542ECA"/>
    <w:rsid w:val="005D2987"/>
    <w:rsid w:val="0063369A"/>
    <w:rsid w:val="00664BB0"/>
    <w:rsid w:val="00672CB6"/>
    <w:rsid w:val="00687607"/>
    <w:rsid w:val="00712A50"/>
    <w:rsid w:val="00721B9F"/>
    <w:rsid w:val="007477F2"/>
    <w:rsid w:val="00785957"/>
    <w:rsid w:val="007A3C49"/>
    <w:rsid w:val="007B4F76"/>
    <w:rsid w:val="00811B05"/>
    <w:rsid w:val="00812376"/>
    <w:rsid w:val="008314E0"/>
    <w:rsid w:val="008A7FEE"/>
    <w:rsid w:val="008E5AD4"/>
    <w:rsid w:val="008E7D0A"/>
    <w:rsid w:val="0095493B"/>
    <w:rsid w:val="009A7776"/>
    <w:rsid w:val="009D279A"/>
    <w:rsid w:val="00A45FAA"/>
    <w:rsid w:val="00A66A2F"/>
    <w:rsid w:val="00A93F32"/>
    <w:rsid w:val="00AD6F95"/>
    <w:rsid w:val="00AF6E76"/>
    <w:rsid w:val="00B117C2"/>
    <w:rsid w:val="00B818A9"/>
    <w:rsid w:val="00BF69B8"/>
    <w:rsid w:val="00BF7F09"/>
    <w:rsid w:val="00C41DDF"/>
    <w:rsid w:val="00C57573"/>
    <w:rsid w:val="00CB0589"/>
    <w:rsid w:val="00CB7F5D"/>
    <w:rsid w:val="00D061B6"/>
    <w:rsid w:val="00D10C67"/>
    <w:rsid w:val="00D22356"/>
    <w:rsid w:val="00D44891"/>
    <w:rsid w:val="00D56FFE"/>
    <w:rsid w:val="00D95A48"/>
    <w:rsid w:val="00DA3514"/>
    <w:rsid w:val="00DC61AD"/>
    <w:rsid w:val="00DF1119"/>
    <w:rsid w:val="00E46DCE"/>
    <w:rsid w:val="00E51E67"/>
    <w:rsid w:val="00E74F74"/>
    <w:rsid w:val="00EB6A3C"/>
    <w:rsid w:val="00EE470E"/>
    <w:rsid w:val="00F01AF7"/>
    <w:rsid w:val="00F05818"/>
    <w:rsid w:val="00F357A0"/>
    <w:rsid w:val="00F9096F"/>
    <w:rsid w:val="00FF43B6"/>
    <w:rsid w:val="0CD26B12"/>
    <w:rsid w:val="13697D79"/>
    <w:rsid w:val="149567EC"/>
    <w:rsid w:val="288B1B38"/>
    <w:rsid w:val="289B0CFC"/>
    <w:rsid w:val="29604A4E"/>
    <w:rsid w:val="38777346"/>
    <w:rsid w:val="424B66B0"/>
    <w:rsid w:val="4BA65E56"/>
    <w:rsid w:val="4D343313"/>
    <w:rsid w:val="58327432"/>
    <w:rsid w:val="5A82389B"/>
    <w:rsid w:val="6B435BC6"/>
    <w:rsid w:val="765603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apple-converted-space"/>
    <w:basedOn w:val="7"/>
    <w:uiPriority w:val="0"/>
  </w:style>
  <w:style w:type="character" w:customStyle="1" w:styleId="10">
    <w:name w:val=" Char Char1"/>
    <w:basedOn w:val="7"/>
    <w:link w:val="4"/>
    <w:uiPriority w:val="0"/>
    <w:rPr>
      <w:kern w:val="2"/>
      <w:sz w:val="18"/>
      <w:szCs w:val="18"/>
    </w:rPr>
  </w:style>
  <w:style w:type="character" w:customStyle="1" w:styleId="11">
    <w:name w:val=" Char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57</Words>
  <Characters>328</Characters>
  <Lines>2</Lines>
  <Paragraphs>1</Paragraphs>
  <TotalTime>2</TotalTime>
  <ScaleCrop>false</ScaleCrop>
  <LinksUpToDate>false</LinksUpToDate>
  <CharactersWithSpaces>384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2020-02-03T09:56:00Z</dcterms:created>
  <dc:creator>10897</dc:creator>
  <cp:lastModifiedBy>小鱼</cp:lastModifiedBy>
  <dcterms:modified xsi:type="dcterms:W3CDTF">2022-02-18T10:08:52Z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