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529B" w14:textId="46679931" w:rsidR="00685C76" w:rsidRPr="00685C76" w:rsidRDefault="00685C76" w:rsidP="00685C76">
      <w:pPr>
        <w:jc w:val="center"/>
        <w:rPr>
          <w:rFonts w:asciiTheme="majorEastAsia" w:eastAsiaTheme="majorEastAsia" w:hAnsiTheme="majorEastAsia" w:hint="eastAsia"/>
          <w:b/>
          <w:bCs/>
          <w:sz w:val="36"/>
          <w:szCs w:val="36"/>
          <w:shd w:val="clear" w:color="auto" w:fill="FFFFFF"/>
        </w:rPr>
      </w:pPr>
      <w:r w:rsidRPr="00685C76">
        <w:rPr>
          <w:rFonts w:asciiTheme="majorEastAsia" w:eastAsiaTheme="majorEastAsia" w:hAnsiTheme="majorEastAsia" w:hint="eastAsia"/>
          <w:b/>
          <w:bCs/>
          <w:sz w:val="36"/>
          <w:szCs w:val="36"/>
          <w:shd w:val="clear" w:color="auto" w:fill="FFFFFF"/>
        </w:rPr>
        <w:t>辽宁师范大学2022年各学院招生咨询联系方式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700"/>
        <w:gridCol w:w="1275"/>
        <w:gridCol w:w="1980"/>
      </w:tblGrid>
      <w:tr w:rsidR="00685C76" w:rsidRPr="0008019C" w14:paraId="1CD61F1A" w14:textId="77777777" w:rsidTr="00685C76">
        <w:trPr>
          <w:trHeight w:val="36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03AE9848" w14:textId="77777777" w:rsidR="00685C76" w:rsidRPr="0008019C" w:rsidRDefault="00685C76" w:rsidP="008B599D">
            <w:pPr>
              <w:jc w:val="center"/>
              <w:rPr>
                <w:b/>
                <w:bCs/>
                <w:color w:val="000000" w:themeColor="text1"/>
              </w:rPr>
            </w:pPr>
            <w:r w:rsidRPr="0008019C">
              <w:rPr>
                <w:b/>
                <w:bCs/>
                <w:color w:val="000000" w:themeColor="text1"/>
              </w:rPr>
              <w:t>学院</w:t>
            </w:r>
          </w:p>
        </w:tc>
        <w:tc>
          <w:tcPr>
            <w:tcW w:w="2700" w:type="dxa"/>
            <w:shd w:val="clear" w:color="auto" w:fill="F8F8F8"/>
            <w:vAlign w:val="center"/>
          </w:tcPr>
          <w:p w14:paraId="5C14C42B" w14:textId="77777777" w:rsidR="00685C76" w:rsidRPr="0008019C" w:rsidRDefault="00685C76" w:rsidP="008B599D">
            <w:pPr>
              <w:jc w:val="center"/>
              <w:rPr>
                <w:b/>
                <w:bCs/>
                <w:color w:val="000000" w:themeColor="text1"/>
              </w:rPr>
            </w:pPr>
            <w:r w:rsidRPr="0008019C">
              <w:rPr>
                <w:b/>
                <w:bCs/>
                <w:color w:val="000000" w:themeColor="text1"/>
              </w:rPr>
              <w:t>地址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23B68070" w14:textId="77777777" w:rsidR="00685C76" w:rsidRPr="0008019C" w:rsidRDefault="00685C76" w:rsidP="008B599D">
            <w:pPr>
              <w:jc w:val="center"/>
              <w:rPr>
                <w:b/>
                <w:bCs/>
                <w:color w:val="000000" w:themeColor="text1"/>
              </w:rPr>
            </w:pPr>
            <w:r w:rsidRPr="0008019C">
              <w:rPr>
                <w:b/>
                <w:bCs/>
                <w:color w:val="000000" w:themeColor="text1"/>
              </w:rPr>
              <w:t>联系电话</w:t>
            </w:r>
            <w:r w:rsidRPr="0008019C">
              <w:rPr>
                <w:b/>
                <w:bCs/>
                <w:color w:val="000000" w:themeColor="text1"/>
              </w:rPr>
              <w:t>:0411-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2B6A01DC" w14:textId="77777777" w:rsidR="00685C76" w:rsidRPr="0008019C" w:rsidRDefault="00685C76" w:rsidP="008B599D">
            <w:pPr>
              <w:jc w:val="center"/>
              <w:rPr>
                <w:b/>
                <w:bCs/>
                <w:color w:val="000000" w:themeColor="text1"/>
              </w:rPr>
            </w:pPr>
            <w:r w:rsidRPr="0008019C">
              <w:rPr>
                <w:b/>
                <w:bCs/>
                <w:color w:val="000000" w:themeColor="text1"/>
              </w:rPr>
              <w:t>负责人</w:t>
            </w:r>
          </w:p>
        </w:tc>
      </w:tr>
      <w:tr w:rsidR="00685C76" w:rsidRPr="0008019C" w14:paraId="316C8335" w14:textId="77777777" w:rsidTr="00685C76">
        <w:trPr>
          <w:trHeight w:val="34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5D73FB8A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7" w:history="1">
              <w:r w:rsidRPr="0008019C">
                <w:rPr>
                  <w:rStyle w:val="a7"/>
                  <w:color w:val="000000" w:themeColor="text1"/>
                </w:rPr>
                <w:t>政府管理学院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4585C7D5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38500308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辽宁师范大学政府管理学院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70911CC6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82159502</w:t>
            </w:r>
          </w:p>
          <w:p w14:paraId="0A09D417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82159505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361A2915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任春雷（主管院长）</w:t>
            </w:r>
          </w:p>
          <w:p w14:paraId="24A6E359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李岩（教学秘书）</w:t>
            </w:r>
          </w:p>
        </w:tc>
      </w:tr>
      <w:tr w:rsidR="00685C76" w:rsidRPr="0008019C" w14:paraId="748D0802" w14:textId="77777777" w:rsidTr="00685C76">
        <w:trPr>
          <w:trHeight w:val="34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2AF252BC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8" w:history="1">
              <w:r w:rsidRPr="0008019C">
                <w:rPr>
                  <w:rStyle w:val="a7"/>
                  <w:color w:val="000000" w:themeColor="text1"/>
                </w:rPr>
                <w:t>马克思主义学院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2D5CBEE7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5A147E21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辽宁师范大学马克思主义学院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5F37AC8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82158434</w:t>
            </w:r>
          </w:p>
          <w:p w14:paraId="75E195A5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82158311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6A36D167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隋秀英（主管院长）</w:t>
            </w:r>
          </w:p>
          <w:p w14:paraId="540C3D0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闫雍旭（教学秘书）</w:t>
            </w:r>
          </w:p>
        </w:tc>
      </w:tr>
      <w:tr w:rsidR="00685C76" w:rsidRPr="0008019C" w14:paraId="543E5495" w14:textId="77777777" w:rsidTr="00685C76">
        <w:trPr>
          <w:trHeight w:val="15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61791ADA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9" w:history="1">
              <w:r w:rsidRPr="0008019C">
                <w:rPr>
                  <w:rStyle w:val="a7"/>
                  <w:color w:val="000000" w:themeColor="text1"/>
                </w:rPr>
                <w:t>法学院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7E080D36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116081</w:t>
            </w:r>
          </w:p>
          <w:p w14:paraId="15EFBFAA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地址：大连市甘井子区柳树南街</w:t>
            </w:r>
            <w:r w:rsidRPr="0008019C">
              <w:rPr>
                <w:color w:val="000000" w:themeColor="text1"/>
              </w:rPr>
              <w:t>1</w:t>
            </w:r>
            <w:r w:rsidRPr="0008019C">
              <w:rPr>
                <w:color w:val="000000" w:themeColor="text1"/>
              </w:rPr>
              <w:t>号辽宁师范大学法学院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299897BA" w14:textId="77777777" w:rsidR="00685C76" w:rsidRPr="0008019C" w:rsidRDefault="00685C76" w:rsidP="008B599D">
            <w:pPr>
              <w:jc w:val="center"/>
              <w:rPr>
                <w:rFonts w:ascii="Verdana" w:eastAsia="华文中宋" w:hAnsi="Verdana" w:cs="宋体"/>
                <w:color w:val="000000" w:themeColor="text1"/>
                <w:sz w:val="18"/>
                <w:szCs w:val="18"/>
              </w:rPr>
            </w:pPr>
            <w:r w:rsidRPr="0008019C">
              <w:rPr>
                <w:rFonts w:ascii="Verdana" w:eastAsia="华文中宋" w:hAnsi="Verdana" w:cs="宋体"/>
                <w:color w:val="000000" w:themeColor="text1"/>
                <w:sz w:val="18"/>
                <w:szCs w:val="18"/>
              </w:rPr>
              <w:t>8582</w:t>
            </w:r>
            <w:r w:rsidRPr="0008019C">
              <w:rPr>
                <w:rFonts w:ascii="Verdana" w:eastAsia="华文中宋" w:hAnsi="Verdana" w:cs="宋体" w:hint="eastAsia"/>
                <w:color w:val="000000" w:themeColor="text1"/>
                <w:sz w:val="18"/>
                <w:szCs w:val="18"/>
              </w:rPr>
              <w:t>7009</w:t>
            </w:r>
          </w:p>
          <w:p w14:paraId="5E019289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85827002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7D5F750C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韩秀义（主管院长）</w:t>
            </w:r>
          </w:p>
          <w:p w14:paraId="521A410C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proofErr w:type="gramStart"/>
            <w:r w:rsidRPr="0008019C">
              <w:rPr>
                <w:color w:val="000000" w:themeColor="text1"/>
              </w:rPr>
              <w:t>董慧霞</w:t>
            </w:r>
            <w:proofErr w:type="gramEnd"/>
            <w:r w:rsidRPr="0008019C">
              <w:rPr>
                <w:color w:val="000000" w:themeColor="text1"/>
              </w:rPr>
              <w:t>（教学秘书）</w:t>
            </w:r>
          </w:p>
        </w:tc>
      </w:tr>
      <w:tr w:rsidR="00685C76" w:rsidRPr="0008019C" w14:paraId="58379380" w14:textId="77777777" w:rsidTr="00685C76">
        <w:trPr>
          <w:trHeight w:val="22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763FAF31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10" w:history="1">
              <w:r w:rsidRPr="0008019C">
                <w:rPr>
                  <w:rStyle w:val="a7"/>
                  <w:color w:val="000000" w:themeColor="text1"/>
                </w:rPr>
                <w:t>教育学院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0430ED8E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641612B6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辽宁师范大学教育科学学院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3DD8BDD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82158674</w:t>
            </w:r>
          </w:p>
          <w:p w14:paraId="3EF6AB68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82158351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181A7C44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闫守轩（主管院长）</w:t>
            </w:r>
          </w:p>
          <w:p w14:paraId="4B1DFB1E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陈彦君（教学秘书）</w:t>
            </w:r>
            <w:r w:rsidRPr="0008019C">
              <w:rPr>
                <w:color w:val="000000" w:themeColor="text1"/>
              </w:rPr>
              <w:t xml:space="preserve"> </w:t>
            </w:r>
          </w:p>
        </w:tc>
      </w:tr>
      <w:tr w:rsidR="00685C76" w:rsidRPr="0008019C" w14:paraId="4832484A" w14:textId="77777777" w:rsidTr="00685C76">
        <w:trPr>
          <w:trHeight w:val="22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67227B07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11" w:history="1">
              <w:r w:rsidRPr="0008019C">
                <w:rPr>
                  <w:rStyle w:val="a7"/>
                  <w:color w:val="000000" w:themeColor="text1"/>
                </w:rPr>
                <w:t>心理学院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30D69A1B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33E2BA20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辽宁师范大学心理学院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1C0B3FEF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82156432</w:t>
            </w:r>
          </w:p>
          <w:p w14:paraId="76A07349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82156471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0473B1F5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高贺明（主管院长）</w:t>
            </w:r>
          </w:p>
          <w:p w14:paraId="657EAFFC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刘彦婷（教学秘书）</w:t>
            </w:r>
          </w:p>
        </w:tc>
      </w:tr>
      <w:tr w:rsidR="00685C76" w:rsidRPr="0008019C" w14:paraId="75EB0566" w14:textId="77777777" w:rsidTr="00685C76">
        <w:trPr>
          <w:trHeight w:val="22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4C0C0E62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12" w:history="1">
              <w:r w:rsidRPr="0008019C">
                <w:rPr>
                  <w:rStyle w:val="a7"/>
                  <w:color w:val="000000" w:themeColor="text1"/>
                </w:rPr>
                <w:t>脑与认知神经科学研究中心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059094BB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16A67638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地址：大连沙河口区黄河路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号，辽宁师范大学脑与认知神经科学研究中心，富民广场原海华学院</w:t>
            </w:r>
            <w:r w:rsidRPr="0008019C">
              <w:rPr>
                <w:color w:val="000000" w:themeColor="text1"/>
              </w:rPr>
              <w:t>1</w:t>
            </w:r>
            <w:r w:rsidRPr="0008019C">
              <w:rPr>
                <w:color w:val="000000" w:themeColor="text1"/>
              </w:rPr>
              <w:t>号教学楼</w:t>
            </w:r>
            <w:r w:rsidRPr="0008019C">
              <w:rPr>
                <w:color w:val="000000" w:themeColor="text1"/>
              </w:rPr>
              <w:t>7</w:t>
            </w:r>
            <w:r w:rsidRPr="0008019C">
              <w:rPr>
                <w:color w:val="000000" w:themeColor="text1"/>
              </w:rPr>
              <w:t>楼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0B12033C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8</w:t>
            </w:r>
            <w:r w:rsidRPr="0008019C">
              <w:rPr>
                <w:color w:val="000000" w:themeColor="text1"/>
              </w:rPr>
              <w:t>2153336</w:t>
            </w:r>
          </w:p>
          <w:p w14:paraId="4D12D3D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</w:p>
          <w:p w14:paraId="6654A32F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82159796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58052CFF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罗文波（</w:t>
            </w:r>
            <w:r w:rsidRPr="0008019C">
              <w:rPr>
                <w:rFonts w:hint="eastAsia"/>
                <w:color w:val="000000" w:themeColor="text1"/>
              </w:rPr>
              <w:t>主管院长</w:t>
            </w:r>
            <w:r w:rsidRPr="0008019C">
              <w:rPr>
                <w:color w:val="000000" w:themeColor="text1"/>
              </w:rPr>
              <w:t>）</w:t>
            </w:r>
          </w:p>
          <w:p w14:paraId="599C1431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</w:p>
          <w:p w14:paraId="53BF88AC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高淳海</w:t>
            </w:r>
            <w:r w:rsidRPr="0008019C">
              <w:rPr>
                <w:color w:val="000000" w:themeColor="text1"/>
              </w:rPr>
              <w:t>（教学秘书）</w:t>
            </w:r>
          </w:p>
        </w:tc>
      </w:tr>
      <w:tr w:rsidR="00685C76" w:rsidRPr="0008019C" w14:paraId="685C71D5" w14:textId="77777777" w:rsidTr="00685C76">
        <w:trPr>
          <w:trHeight w:val="12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543B0EDE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13" w:history="1">
              <w:r w:rsidRPr="0008019C">
                <w:rPr>
                  <w:rStyle w:val="a7"/>
                  <w:color w:val="000000" w:themeColor="text1"/>
                </w:rPr>
                <w:t>文学院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78B63B61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116081</w:t>
            </w:r>
          </w:p>
          <w:p w14:paraId="0210E530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地址：大连市甘井子区柳树南街</w:t>
            </w:r>
            <w:r w:rsidRPr="0008019C">
              <w:rPr>
                <w:color w:val="000000" w:themeColor="text1"/>
              </w:rPr>
              <w:t>1</w:t>
            </w:r>
            <w:r w:rsidRPr="0008019C">
              <w:rPr>
                <w:color w:val="000000" w:themeColor="text1"/>
              </w:rPr>
              <w:t>号辽宁师范大学文学院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5D351A1C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85992032</w:t>
            </w:r>
          </w:p>
          <w:p w14:paraId="59377C7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85992305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40ADC47B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proofErr w:type="gramStart"/>
            <w:r w:rsidRPr="0008019C">
              <w:rPr>
                <w:rFonts w:hint="eastAsia"/>
                <w:color w:val="000000" w:themeColor="text1"/>
              </w:rPr>
              <w:t>武兆雨</w:t>
            </w:r>
            <w:proofErr w:type="gramEnd"/>
            <w:r w:rsidRPr="0008019C">
              <w:rPr>
                <w:rFonts w:hint="eastAsia"/>
                <w:color w:val="000000" w:themeColor="text1"/>
              </w:rPr>
              <w:t>（主管院长）</w:t>
            </w:r>
          </w:p>
          <w:p w14:paraId="65577CD2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王晓媞（教学秘书）</w:t>
            </w:r>
          </w:p>
        </w:tc>
      </w:tr>
      <w:tr w:rsidR="00685C76" w:rsidRPr="0008019C" w14:paraId="3F76E402" w14:textId="77777777" w:rsidTr="00685C76">
        <w:trPr>
          <w:trHeight w:val="36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3D87E7A6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14" w:history="1">
              <w:r w:rsidRPr="0008019C">
                <w:rPr>
                  <w:rStyle w:val="a7"/>
                  <w:color w:val="000000" w:themeColor="text1"/>
                </w:rPr>
                <w:t>历史文化旅游学院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21CE9B08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116081</w:t>
            </w:r>
          </w:p>
          <w:p w14:paraId="0E1E3F93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地址：大连市甘井子区柳树南街</w:t>
            </w:r>
            <w:r w:rsidRPr="0008019C">
              <w:rPr>
                <w:color w:val="000000" w:themeColor="text1"/>
              </w:rPr>
              <w:t>1</w:t>
            </w:r>
            <w:r w:rsidRPr="0008019C">
              <w:rPr>
                <w:color w:val="000000" w:themeColor="text1"/>
              </w:rPr>
              <w:t>号辽宁师范大学历史文化旅游学院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3979B0B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85827899</w:t>
            </w:r>
          </w:p>
          <w:p w14:paraId="0C7C11F4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85827042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0EC97218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proofErr w:type="gramStart"/>
            <w:r w:rsidRPr="0008019C">
              <w:rPr>
                <w:color w:val="000000" w:themeColor="text1"/>
              </w:rPr>
              <w:t>徐昭峰</w:t>
            </w:r>
            <w:proofErr w:type="gramEnd"/>
            <w:r w:rsidRPr="0008019C">
              <w:rPr>
                <w:color w:val="000000" w:themeColor="text1"/>
              </w:rPr>
              <w:t>（主管院长）</w:t>
            </w:r>
          </w:p>
          <w:p w14:paraId="612ABBE3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刘</w:t>
            </w:r>
            <w:r w:rsidRPr="0008019C">
              <w:rPr>
                <w:color w:val="000000" w:themeColor="text1"/>
              </w:rPr>
              <w:t xml:space="preserve">  </w:t>
            </w:r>
            <w:r w:rsidRPr="0008019C">
              <w:rPr>
                <w:color w:val="000000" w:themeColor="text1"/>
              </w:rPr>
              <w:t>杨（教学秘书）</w:t>
            </w:r>
          </w:p>
        </w:tc>
      </w:tr>
      <w:tr w:rsidR="00685C76" w:rsidRPr="0008019C" w14:paraId="3D0DAF39" w14:textId="77777777" w:rsidTr="00685C76">
        <w:trPr>
          <w:trHeight w:val="27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4F15F3D2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15" w:history="1">
              <w:r w:rsidRPr="0008019C">
                <w:rPr>
                  <w:rStyle w:val="a7"/>
                  <w:color w:val="000000" w:themeColor="text1"/>
                </w:rPr>
                <w:t>外国语学院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1837A9FD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2A811B90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辽宁师范大学外语学院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360B362F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82158728</w:t>
            </w:r>
          </w:p>
          <w:p w14:paraId="672A7EDD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82159596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6451E3A9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王</w:t>
            </w:r>
            <w:r w:rsidRPr="0008019C">
              <w:rPr>
                <w:color w:val="000000" w:themeColor="text1"/>
              </w:rPr>
              <w:t>  </w:t>
            </w:r>
            <w:r w:rsidRPr="0008019C">
              <w:rPr>
                <w:color w:val="000000" w:themeColor="text1"/>
              </w:rPr>
              <w:t>强（主管院长）</w:t>
            </w:r>
          </w:p>
          <w:p w14:paraId="3497C281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魏</w:t>
            </w:r>
            <w:r w:rsidRPr="0008019C">
              <w:rPr>
                <w:rFonts w:hint="eastAsia"/>
                <w:color w:val="000000" w:themeColor="text1"/>
              </w:rPr>
              <w:t xml:space="preserve"> </w:t>
            </w:r>
            <w:proofErr w:type="gramStart"/>
            <w:r w:rsidRPr="0008019C">
              <w:rPr>
                <w:rFonts w:hint="eastAsia"/>
                <w:color w:val="000000" w:themeColor="text1"/>
              </w:rPr>
              <w:t>娜</w:t>
            </w:r>
            <w:proofErr w:type="gramEnd"/>
            <w:r w:rsidRPr="0008019C">
              <w:rPr>
                <w:color w:val="000000" w:themeColor="text1"/>
              </w:rPr>
              <w:t>（教学秘书）</w:t>
            </w:r>
          </w:p>
        </w:tc>
      </w:tr>
      <w:tr w:rsidR="00685C76" w:rsidRPr="0008019C" w14:paraId="0FE2B3F9" w14:textId="77777777" w:rsidTr="00685C76">
        <w:trPr>
          <w:trHeight w:val="30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5107E7CF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16" w:history="1">
              <w:r w:rsidRPr="0008019C">
                <w:rPr>
                  <w:rStyle w:val="a7"/>
                  <w:color w:val="000000" w:themeColor="text1"/>
                </w:rPr>
                <w:t>美术学院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3754E2B1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4E8968C2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辽宁师范大学美术学院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0884A6C2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82158683</w:t>
            </w:r>
          </w:p>
          <w:p w14:paraId="63FE1081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82156957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24CC0F43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</w:p>
          <w:p w14:paraId="2B5A687F" w14:textId="77777777" w:rsidR="00685C76" w:rsidRDefault="00685C76" w:rsidP="008B599D">
            <w:pPr>
              <w:rPr>
                <w:color w:val="000000" w:themeColor="text1"/>
              </w:rPr>
            </w:pPr>
          </w:p>
          <w:p w14:paraId="4372547B" w14:textId="7907627E" w:rsidR="00685C76" w:rsidRPr="0008019C" w:rsidRDefault="00685C76" w:rsidP="00685C76">
            <w:pPr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常伟廷（主管院长）</w:t>
            </w:r>
          </w:p>
          <w:p w14:paraId="141FD60B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石</w:t>
            </w:r>
            <w:r w:rsidRPr="0008019C">
              <w:rPr>
                <w:color w:val="000000" w:themeColor="text1"/>
              </w:rPr>
              <w:t xml:space="preserve"> </w:t>
            </w:r>
            <w:r w:rsidRPr="0008019C">
              <w:rPr>
                <w:color w:val="000000" w:themeColor="text1"/>
              </w:rPr>
              <w:t>洁（教学秘书）</w:t>
            </w:r>
          </w:p>
          <w:p w14:paraId="246311EE" w14:textId="77777777" w:rsidR="00685C76" w:rsidRPr="0008019C" w:rsidRDefault="00685C76" w:rsidP="008B599D">
            <w:pPr>
              <w:rPr>
                <w:color w:val="000000" w:themeColor="text1"/>
              </w:rPr>
            </w:pPr>
          </w:p>
          <w:p w14:paraId="07B39834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</w:p>
        </w:tc>
      </w:tr>
      <w:tr w:rsidR="00685C76" w:rsidRPr="0008019C" w14:paraId="72900C02" w14:textId="77777777" w:rsidTr="00685C76">
        <w:trPr>
          <w:trHeight w:val="28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071F09F6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17" w:history="1">
              <w:r w:rsidRPr="0008019C">
                <w:rPr>
                  <w:rStyle w:val="a7"/>
                  <w:color w:val="000000" w:themeColor="text1"/>
                </w:rPr>
                <w:t>音乐学院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4CCDE62D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120434F3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lastRenderedPageBreak/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辽宁师范大学音乐学院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467017A2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lastRenderedPageBreak/>
              <w:t>8215</w:t>
            </w:r>
            <w:r w:rsidRPr="0008019C">
              <w:rPr>
                <w:rFonts w:hint="eastAsia"/>
                <w:color w:val="000000" w:themeColor="text1"/>
              </w:rPr>
              <w:t>8537</w:t>
            </w:r>
          </w:p>
          <w:p w14:paraId="55477505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82158537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3161327C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侯</w:t>
            </w:r>
            <w:r w:rsidRPr="0008019C">
              <w:rPr>
                <w:color w:val="000000" w:themeColor="text1"/>
              </w:rPr>
              <w:t>  </w:t>
            </w:r>
            <w:r w:rsidRPr="0008019C">
              <w:rPr>
                <w:color w:val="000000" w:themeColor="text1"/>
              </w:rPr>
              <w:t>蕾（主管院长）</w:t>
            </w:r>
          </w:p>
          <w:p w14:paraId="78DA8793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于仙（教学秘书）</w:t>
            </w:r>
          </w:p>
        </w:tc>
      </w:tr>
      <w:tr w:rsidR="00685C76" w:rsidRPr="0008019C" w14:paraId="2D71AEC6" w14:textId="77777777" w:rsidTr="00685C76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1B29A17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18" w:history="1">
              <w:r w:rsidRPr="0008019C">
                <w:rPr>
                  <w:rStyle w:val="a7"/>
                  <w:color w:val="000000" w:themeColor="text1"/>
                </w:rPr>
                <w:t>体育学院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27231124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0755688D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辽宁师范大学体育学院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72988DDC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82158545</w:t>
            </w:r>
          </w:p>
          <w:p w14:paraId="61872A4E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82159375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196ED611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苏艳红（主管院长）</w:t>
            </w:r>
          </w:p>
          <w:p w14:paraId="4C171AF3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铁</w:t>
            </w:r>
            <w:r w:rsidRPr="0008019C">
              <w:rPr>
                <w:color w:val="000000" w:themeColor="text1"/>
              </w:rPr>
              <w:t>  </w:t>
            </w:r>
            <w:proofErr w:type="gramStart"/>
            <w:r w:rsidRPr="0008019C">
              <w:rPr>
                <w:color w:val="000000" w:themeColor="text1"/>
              </w:rPr>
              <w:t>钰</w:t>
            </w:r>
            <w:proofErr w:type="gramEnd"/>
            <w:r w:rsidRPr="0008019C">
              <w:rPr>
                <w:color w:val="000000" w:themeColor="text1"/>
              </w:rPr>
              <w:t>（教学秘书）</w:t>
            </w:r>
          </w:p>
        </w:tc>
      </w:tr>
      <w:tr w:rsidR="00685C76" w:rsidRPr="0008019C" w14:paraId="5B7BE816" w14:textId="77777777" w:rsidTr="00685C76">
        <w:trPr>
          <w:trHeight w:val="30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7D4ABB3E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19" w:history="1">
              <w:r w:rsidRPr="0008019C">
                <w:rPr>
                  <w:rStyle w:val="a7"/>
                  <w:color w:val="000000" w:themeColor="text1"/>
                </w:rPr>
                <w:t>数学学院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36FE2725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4F308664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辽宁师范大学数学学院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13A07CE7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82159741</w:t>
            </w:r>
          </w:p>
          <w:p w14:paraId="0EE463D7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</w:t>
            </w:r>
            <w:r w:rsidRPr="0008019C">
              <w:rPr>
                <w:rFonts w:hint="eastAsia"/>
                <w:color w:val="000000" w:themeColor="text1"/>
              </w:rPr>
              <w:t>9295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6AD6F23D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梁</w:t>
            </w:r>
            <w:r w:rsidRPr="0008019C">
              <w:rPr>
                <w:rFonts w:hint="eastAsia"/>
                <w:color w:val="000000" w:themeColor="text1"/>
              </w:rPr>
              <w:t xml:space="preserve"> </w:t>
            </w:r>
            <w:r w:rsidRPr="0008019C">
              <w:rPr>
                <w:rFonts w:hint="eastAsia"/>
                <w:color w:val="000000" w:themeColor="text1"/>
              </w:rPr>
              <w:t>良（主管院长）</w:t>
            </w:r>
          </w:p>
          <w:p w14:paraId="531804C5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贾丽梅（教学秘书）</w:t>
            </w:r>
          </w:p>
        </w:tc>
      </w:tr>
      <w:tr w:rsidR="00685C76" w:rsidRPr="0008019C" w14:paraId="4C9A3908" w14:textId="77777777" w:rsidTr="00685C76">
        <w:trPr>
          <w:trHeight w:val="33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3B836AC2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20" w:history="1">
              <w:r w:rsidRPr="0008019C">
                <w:rPr>
                  <w:rStyle w:val="a7"/>
                  <w:color w:val="000000" w:themeColor="text1"/>
                </w:rPr>
                <w:t>物理与电子技术学院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3BA37B5B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09C01499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辽宁师范大学物理学院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28E2F073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</w:t>
            </w:r>
            <w:r w:rsidRPr="0008019C">
              <w:rPr>
                <w:rFonts w:hint="eastAsia"/>
                <w:color w:val="000000" w:themeColor="text1"/>
              </w:rPr>
              <w:t>425</w:t>
            </w:r>
            <w:r w:rsidRPr="0008019C">
              <w:rPr>
                <w:color w:val="000000" w:themeColor="text1"/>
              </w:rPr>
              <w:t>8644</w:t>
            </w:r>
          </w:p>
          <w:p w14:paraId="252F2E77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</w:t>
            </w:r>
            <w:r w:rsidRPr="0008019C">
              <w:rPr>
                <w:rFonts w:hint="eastAsia"/>
                <w:color w:val="000000" w:themeColor="text1"/>
              </w:rPr>
              <w:t>425</w:t>
            </w:r>
            <w:r w:rsidRPr="0008019C">
              <w:rPr>
                <w:color w:val="000000" w:themeColor="text1"/>
              </w:rPr>
              <w:t>8367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1E165809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赵振华</w:t>
            </w:r>
            <w:r w:rsidRPr="0008019C">
              <w:rPr>
                <w:color w:val="000000" w:themeColor="text1"/>
              </w:rPr>
              <w:t>（主管院长）</w:t>
            </w:r>
          </w:p>
          <w:p w14:paraId="5A3C0BB6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张黎宇（教学秘书）</w:t>
            </w:r>
          </w:p>
        </w:tc>
      </w:tr>
      <w:tr w:rsidR="00685C76" w:rsidRPr="0008019C" w14:paraId="33B43D53" w14:textId="77777777" w:rsidTr="00685C76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538AC1AB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21" w:history="1">
              <w:r w:rsidRPr="0008019C">
                <w:rPr>
                  <w:rStyle w:val="a7"/>
                  <w:color w:val="000000" w:themeColor="text1"/>
                </w:rPr>
                <w:t>化学化工学院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0D34AE31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390B44F3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辽宁师范大学化学学院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0060EC22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82158309</w:t>
            </w:r>
          </w:p>
          <w:p w14:paraId="214F7D44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82158309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018553EE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proofErr w:type="gramStart"/>
            <w:r w:rsidRPr="0008019C">
              <w:rPr>
                <w:color w:val="000000" w:themeColor="text1"/>
              </w:rPr>
              <w:t>宫利东</w:t>
            </w:r>
            <w:proofErr w:type="gramEnd"/>
            <w:r w:rsidRPr="0008019C">
              <w:rPr>
                <w:color w:val="000000" w:themeColor="text1"/>
              </w:rPr>
              <w:t>（主管院长）</w:t>
            </w:r>
          </w:p>
          <w:p w14:paraId="72F1722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proofErr w:type="gramStart"/>
            <w:r w:rsidRPr="0008019C">
              <w:rPr>
                <w:color w:val="000000" w:themeColor="text1"/>
              </w:rPr>
              <w:t>毛军生</w:t>
            </w:r>
            <w:proofErr w:type="gramEnd"/>
            <w:r w:rsidRPr="0008019C">
              <w:rPr>
                <w:color w:val="000000" w:themeColor="text1"/>
              </w:rPr>
              <w:t>（教学秘书）</w:t>
            </w:r>
          </w:p>
        </w:tc>
      </w:tr>
      <w:tr w:rsidR="00685C76" w:rsidRPr="0008019C" w14:paraId="46949BB3" w14:textId="77777777" w:rsidTr="00685C76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24A1565F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22" w:history="1">
              <w:r w:rsidRPr="0008019C">
                <w:rPr>
                  <w:rStyle w:val="a7"/>
                  <w:color w:val="000000" w:themeColor="text1"/>
                </w:rPr>
                <w:t>地理科学学院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5C7B3D59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7EED5A11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辽宁师范大学城市与环境学院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72A53D1A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82159592 82158364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48260342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王辉（主管院长）</w:t>
            </w:r>
          </w:p>
          <w:p w14:paraId="7557DBB5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张蕾（教学秘书）</w:t>
            </w:r>
          </w:p>
        </w:tc>
      </w:tr>
      <w:tr w:rsidR="00685C76" w:rsidRPr="0008019C" w14:paraId="64352C4F" w14:textId="77777777" w:rsidTr="00685C76">
        <w:trPr>
          <w:trHeight w:val="240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4E26001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23" w:history="1">
              <w:r w:rsidRPr="0008019C">
                <w:rPr>
                  <w:rStyle w:val="a7"/>
                  <w:color w:val="000000" w:themeColor="text1"/>
                </w:rPr>
                <w:t>生命科学学院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22DD3E15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1CA35E0F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地址：大连市甘井子区柳树南街</w:t>
            </w:r>
            <w:r w:rsidRPr="0008019C">
              <w:rPr>
                <w:color w:val="000000" w:themeColor="text1"/>
              </w:rPr>
              <w:t>1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辽宁师范大学生命科学学院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425C224B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85827078</w:t>
            </w:r>
          </w:p>
          <w:p w14:paraId="639C5D9A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85827068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00BFCC4B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proofErr w:type="gramStart"/>
            <w:r w:rsidRPr="0008019C">
              <w:rPr>
                <w:rFonts w:hint="eastAsia"/>
                <w:color w:val="000000" w:themeColor="text1"/>
              </w:rPr>
              <w:t>董维兵</w:t>
            </w:r>
            <w:proofErr w:type="gramEnd"/>
            <w:r w:rsidRPr="0008019C">
              <w:rPr>
                <w:rFonts w:hint="eastAsia"/>
                <w:color w:val="000000" w:themeColor="text1"/>
              </w:rPr>
              <w:t>（主管院长）</w:t>
            </w:r>
          </w:p>
          <w:p w14:paraId="590D0993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黄惠芳（教学秘书）</w:t>
            </w:r>
          </w:p>
        </w:tc>
      </w:tr>
      <w:tr w:rsidR="00685C76" w:rsidRPr="0008019C" w14:paraId="2B0D3047" w14:textId="77777777" w:rsidTr="00685C76">
        <w:trPr>
          <w:trHeight w:val="28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66F1CB2F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24" w:history="1">
              <w:r w:rsidRPr="0008019C">
                <w:rPr>
                  <w:rStyle w:val="a7"/>
                  <w:color w:val="000000" w:themeColor="text1"/>
                </w:rPr>
                <w:t>计算机与信息技术学院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650CA6E9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116081</w:t>
            </w:r>
          </w:p>
          <w:p w14:paraId="316C1482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地址：大连市甘井子区柳树南街</w:t>
            </w:r>
            <w:r w:rsidRPr="0008019C">
              <w:rPr>
                <w:color w:val="000000" w:themeColor="text1"/>
              </w:rPr>
              <w:t>1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辽宁师范大学计算机信息技术学院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1A5B8D3B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85992008</w:t>
            </w:r>
          </w:p>
          <w:p w14:paraId="4545C748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85992418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20FAED8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李</w:t>
            </w:r>
            <w:r w:rsidRPr="0008019C">
              <w:rPr>
                <w:rFonts w:hint="eastAsia"/>
                <w:color w:val="000000" w:themeColor="text1"/>
              </w:rPr>
              <w:t>院长</w:t>
            </w:r>
            <w:r w:rsidRPr="0008019C">
              <w:rPr>
                <w:color w:val="000000" w:themeColor="text1"/>
              </w:rPr>
              <w:t>（主管院长）</w:t>
            </w:r>
          </w:p>
          <w:p w14:paraId="557600E5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韩老师</w:t>
            </w:r>
            <w:r w:rsidRPr="0008019C">
              <w:rPr>
                <w:color w:val="000000" w:themeColor="text1"/>
              </w:rPr>
              <w:t>（教学秘书）</w:t>
            </w:r>
          </w:p>
        </w:tc>
      </w:tr>
      <w:tr w:rsidR="00685C76" w:rsidRPr="0008019C" w14:paraId="34D34A40" w14:textId="77777777" w:rsidTr="00685C76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3401DA87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25" w:history="1">
              <w:r w:rsidRPr="0008019C">
                <w:rPr>
                  <w:rStyle w:val="a7"/>
                  <w:color w:val="000000" w:themeColor="text1"/>
                </w:rPr>
                <w:t>海洋可持续发展研究</w:t>
              </w:r>
              <w:r w:rsidRPr="0008019C">
                <w:rPr>
                  <w:rStyle w:val="a7"/>
                  <w:rFonts w:hint="eastAsia"/>
                  <w:color w:val="000000" w:themeColor="text1"/>
                </w:rPr>
                <w:t>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46293280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358340F3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辽宁师范大学海洋</w:t>
            </w:r>
            <w:r w:rsidRPr="0008019C">
              <w:rPr>
                <w:rFonts w:hint="eastAsia"/>
                <w:color w:val="000000" w:themeColor="text1"/>
              </w:rPr>
              <w:t>可持续发展研究院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075F8C1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82159</w:t>
            </w:r>
            <w:r w:rsidRPr="0008019C">
              <w:rPr>
                <w:rFonts w:hint="eastAsia"/>
                <w:color w:val="000000" w:themeColor="text1"/>
              </w:rPr>
              <w:t>005</w:t>
            </w:r>
          </w:p>
          <w:p w14:paraId="778CF6DC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82158390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75E746D6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郭建科</w:t>
            </w:r>
            <w:r w:rsidRPr="0008019C">
              <w:rPr>
                <w:color w:val="000000" w:themeColor="text1"/>
              </w:rPr>
              <w:t>（主管院长）</w:t>
            </w:r>
          </w:p>
          <w:p w14:paraId="449575C1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刘</w:t>
            </w:r>
            <w:r w:rsidRPr="0008019C">
              <w:rPr>
                <w:color w:val="000000" w:themeColor="text1"/>
              </w:rPr>
              <w:t xml:space="preserve">  </w:t>
            </w:r>
            <w:proofErr w:type="gramStart"/>
            <w:r w:rsidRPr="0008019C">
              <w:rPr>
                <w:color w:val="000000" w:themeColor="text1"/>
              </w:rPr>
              <w:t>锴</w:t>
            </w:r>
            <w:proofErr w:type="gramEnd"/>
            <w:r w:rsidRPr="0008019C">
              <w:rPr>
                <w:color w:val="000000" w:themeColor="text1"/>
              </w:rPr>
              <w:t>（教学秘书）</w:t>
            </w:r>
          </w:p>
        </w:tc>
      </w:tr>
      <w:tr w:rsidR="00685C76" w:rsidRPr="0008019C" w14:paraId="5193C2FB" w14:textId="77777777" w:rsidTr="00685C76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28D44AA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26" w:history="1">
              <w:r w:rsidRPr="0008019C">
                <w:rPr>
                  <w:rStyle w:val="a7"/>
                  <w:color w:val="000000" w:themeColor="text1"/>
                </w:rPr>
                <w:t>国际教育学院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733F99A3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69F60749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辽宁师范大学国际教育学院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1E826C24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82153928</w:t>
            </w:r>
          </w:p>
          <w:p w14:paraId="0C7B54C8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82159067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72703CDE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曹</w:t>
            </w:r>
            <w:r w:rsidRPr="0008019C">
              <w:rPr>
                <w:color w:val="000000" w:themeColor="text1"/>
              </w:rPr>
              <w:t>  </w:t>
            </w:r>
            <w:r w:rsidRPr="0008019C">
              <w:rPr>
                <w:color w:val="000000" w:themeColor="text1"/>
              </w:rPr>
              <w:t>儒（主管院长）</w:t>
            </w:r>
          </w:p>
          <w:p w14:paraId="56DC0409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rFonts w:hint="eastAsia"/>
                <w:color w:val="000000" w:themeColor="text1"/>
              </w:rPr>
              <w:t>刘晓楠</w:t>
            </w:r>
            <w:r w:rsidRPr="0008019C">
              <w:rPr>
                <w:color w:val="000000" w:themeColor="text1"/>
              </w:rPr>
              <w:t>（教学秘书）</w:t>
            </w:r>
          </w:p>
        </w:tc>
      </w:tr>
      <w:tr w:rsidR="00685C76" w:rsidRPr="0008019C" w14:paraId="34A069D4" w14:textId="77777777" w:rsidTr="00685C76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2CABFEBC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27" w:history="1">
              <w:r w:rsidRPr="0008019C">
                <w:rPr>
                  <w:rStyle w:val="a7"/>
                  <w:color w:val="000000" w:themeColor="text1"/>
                </w:rPr>
                <w:t>国际商学院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5D584D2F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1F95EA94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地址：大连市黄河路</w:t>
            </w:r>
            <w:r w:rsidRPr="0008019C">
              <w:rPr>
                <w:color w:val="000000" w:themeColor="text1"/>
              </w:rPr>
              <w:t>850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辽宁师范大学国际商学院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5554F5D3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82156921</w:t>
            </w:r>
          </w:p>
          <w:p w14:paraId="37677320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13478459830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16B85371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刘雅梅（主管院长）</w:t>
            </w:r>
          </w:p>
          <w:p w14:paraId="3865CE19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王彤彤（教学秘书）</w:t>
            </w:r>
          </w:p>
        </w:tc>
      </w:tr>
      <w:tr w:rsidR="00685C76" w:rsidRPr="0008019C" w14:paraId="0FE97C78" w14:textId="77777777" w:rsidTr="00685C76">
        <w:trPr>
          <w:trHeight w:val="75"/>
          <w:tblCellSpacing w:w="0" w:type="dxa"/>
          <w:jc w:val="center"/>
        </w:trPr>
        <w:tc>
          <w:tcPr>
            <w:tcW w:w="1920" w:type="dxa"/>
            <w:shd w:val="clear" w:color="auto" w:fill="F8F8F8"/>
            <w:vAlign w:val="center"/>
          </w:tcPr>
          <w:p w14:paraId="0908AE34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hyperlink r:id="rId28" w:history="1">
              <w:r w:rsidRPr="0008019C">
                <w:rPr>
                  <w:rStyle w:val="a7"/>
                  <w:color w:val="000000" w:themeColor="text1"/>
                </w:rPr>
                <w:t>影视艺术学院</w:t>
              </w:r>
            </w:hyperlink>
          </w:p>
        </w:tc>
        <w:tc>
          <w:tcPr>
            <w:tcW w:w="2700" w:type="dxa"/>
            <w:shd w:val="clear" w:color="auto" w:fill="F8F8F8"/>
            <w:vAlign w:val="center"/>
          </w:tcPr>
          <w:p w14:paraId="2D0FBF9B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邮编：</w:t>
            </w:r>
            <w:r w:rsidRPr="0008019C">
              <w:rPr>
                <w:color w:val="000000" w:themeColor="text1"/>
              </w:rPr>
              <w:t>116029</w:t>
            </w:r>
          </w:p>
          <w:p w14:paraId="5036786C" w14:textId="77777777" w:rsidR="00685C76" w:rsidRPr="0008019C" w:rsidRDefault="00685C76" w:rsidP="008B599D">
            <w:pPr>
              <w:jc w:val="left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地址：大连市甘井子区柳树南街</w:t>
            </w:r>
            <w:r w:rsidRPr="0008019C">
              <w:rPr>
                <w:color w:val="000000" w:themeColor="text1"/>
              </w:rPr>
              <w:t>1</w:t>
            </w:r>
            <w:r w:rsidRPr="0008019C">
              <w:rPr>
                <w:color w:val="000000" w:themeColor="text1"/>
              </w:rPr>
              <w:t>号</w:t>
            </w:r>
            <w:r w:rsidRPr="0008019C">
              <w:rPr>
                <w:color w:val="000000" w:themeColor="text1"/>
              </w:rPr>
              <w:t> </w:t>
            </w:r>
            <w:r w:rsidRPr="0008019C">
              <w:rPr>
                <w:color w:val="000000" w:themeColor="text1"/>
              </w:rPr>
              <w:t>辽宁师范大学影视艺术学院</w:t>
            </w:r>
          </w:p>
        </w:tc>
        <w:tc>
          <w:tcPr>
            <w:tcW w:w="1275" w:type="dxa"/>
            <w:shd w:val="clear" w:color="auto" w:fill="F8F8F8"/>
            <w:vAlign w:val="center"/>
          </w:tcPr>
          <w:p w14:paraId="54B69C47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85992959</w:t>
            </w:r>
          </w:p>
          <w:p w14:paraId="7C962FD9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85992970</w:t>
            </w:r>
          </w:p>
        </w:tc>
        <w:tc>
          <w:tcPr>
            <w:tcW w:w="1980" w:type="dxa"/>
            <w:shd w:val="clear" w:color="auto" w:fill="F8F8F8"/>
            <w:vAlign w:val="center"/>
          </w:tcPr>
          <w:p w14:paraId="28B692CB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于</w:t>
            </w:r>
            <w:r w:rsidRPr="0008019C">
              <w:rPr>
                <w:color w:val="000000" w:themeColor="text1"/>
              </w:rPr>
              <w:t>  </w:t>
            </w:r>
            <w:r w:rsidRPr="0008019C">
              <w:rPr>
                <w:color w:val="000000" w:themeColor="text1"/>
              </w:rPr>
              <w:t>苗（主管院长）</w:t>
            </w:r>
          </w:p>
          <w:p w14:paraId="7F2A2C11" w14:textId="77777777" w:rsidR="00685C76" w:rsidRPr="0008019C" w:rsidRDefault="00685C76" w:rsidP="008B599D">
            <w:pPr>
              <w:jc w:val="center"/>
              <w:rPr>
                <w:color w:val="000000" w:themeColor="text1"/>
              </w:rPr>
            </w:pPr>
            <w:r w:rsidRPr="0008019C">
              <w:rPr>
                <w:color w:val="000000" w:themeColor="text1"/>
              </w:rPr>
              <w:t>刘晓婷（教学秘书）</w:t>
            </w:r>
          </w:p>
        </w:tc>
      </w:tr>
    </w:tbl>
    <w:p w14:paraId="701C2B1B" w14:textId="77777777" w:rsidR="00685C76" w:rsidRPr="00685C76" w:rsidRDefault="00685C76">
      <w:pPr>
        <w:rPr>
          <w:rFonts w:hint="eastAsia"/>
          <w:color w:val="000000" w:themeColor="text1"/>
        </w:rPr>
      </w:pPr>
    </w:p>
    <w:sectPr w:rsidR="00685C76" w:rsidRPr="00685C76" w:rsidSect="004341A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954E" w14:textId="77777777" w:rsidR="00981AC7" w:rsidRDefault="00981AC7" w:rsidP="0076619B">
      <w:r>
        <w:separator/>
      </w:r>
    </w:p>
  </w:endnote>
  <w:endnote w:type="continuationSeparator" w:id="0">
    <w:p w14:paraId="625657FF" w14:textId="77777777" w:rsidR="00981AC7" w:rsidRDefault="00981AC7" w:rsidP="0076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F623" w14:textId="77777777" w:rsidR="00981AC7" w:rsidRDefault="00981AC7" w:rsidP="0076619B">
      <w:r>
        <w:separator/>
      </w:r>
    </w:p>
  </w:footnote>
  <w:footnote w:type="continuationSeparator" w:id="0">
    <w:p w14:paraId="2E93D955" w14:textId="77777777" w:rsidR="00981AC7" w:rsidRDefault="00981AC7" w:rsidP="00766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56"/>
    <w:rsid w:val="0008019C"/>
    <w:rsid w:val="003453E0"/>
    <w:rsid w:val="004341AF"/>
    <w:rsid w:val="00607E8D"/>
    <w:rsid w:val="006648C9"/>
    <w:rsid w:val="00685C76"/>
    <w:rsid w:val="006958DB"/>
    <w:rsid w:val="006A1C94"/>
    <w:rsid w:val="00746BC8"/>
    <w:rsid w:val="0076619B"/>
    <w:rsid w:val="00771C0E"/>
    <w:rsid w:val="007E2ABF"/>
    <w:rsid w:val="00854640"/>
    <w:rsid w:val="008D2A56"/>
    <w:rsid w:val="00981AC7"/>
    <w:rsid w:val="00A16A8B"/>
    <w:rsid w:val="00A75720"/>
    <w:rsid w:val="00A9747B"/>
    <w:rsid w:val="00BB1A8F"/>
    <w:rsid w:val="00C50404"/>
    <w:rsid w:val="00D0280B"/>
    <w:rsid w:val="00D7095E"/>
    <w:rsid w:val="00E4000D"/>
    <w:rsid w:val="00F16EB9"/>
    <w:rsid w:val="1218574F"/>
    <w:rsid w:val="16C42C45"/>
    <w:rsid w:val="1D802894"/>
    <w:rsid w:val="1F697167"/>
    <w:rsid w:val="25377456"/>
    <w:rsid w:val="3A7E0A80"/>
    <w:rsid w:val="3D3F7BCD"/>
    <w:rsid w:val="46387602"/>
    <w:rsid w:val="498D4AE8"/>
    <w:rsid w:val="51680C0F"/>
    <w:rsid w:val="648F329F"/>
    <w:rsid w:val="64A43400"/>
    <w:rsid w:val="6ED74D33"/>
    <w:rsid w:val="77795C1B"/>
    <w:rsid w:val="7B1E6599"/>
    <w:rsid w:val="7FB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546A50"/>
  <w15:docId w15:val="{2E2EF00E-81B9-4556-9B39-DF22371C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xism.lnnu.edu.cn/" TargetMode="External"/><Relationship Id="rId13" Type="http://schemas.openxmlformats.org/officeDocument/2006/relationships/hyperlink" Target="https://wxy.lnnu.edu.cn/" TargetMode="External"/><Relationship Id="rId18" Type="http://schemas.openxmlformats.org/officeDocument/2006/relationships/hyperlink" Target="https://tiyu.lnnu.edu.cn/" TargetMode="External"/><Relationship Id="rId26" Type="http://schemas.openxmlformats.org/officeDocument/2006/relationships/hyperlink" Target="http://gjy.lnnu.edu.c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uaxue.lnnu.edu.cn/" TargetMode="External"/><Relationship Id="rId7" Type="http://schemas.openxmlformats.org/officeDocument/2006/relationships/hyperlink" Target="https://zfgl.lnnu.edu.cn/" TargetMode="External"/><Relationship Id="rId12" Type="http://schemas.openxmlformats.org/officeDocument/2006/relationships/hyperlink" Target="http://brain.lnnu.edu.cn/" TargetMode="External"/><Relationship Id="rId17" Type="http://schemas.openxmlformats.org/officeDocument/2006/relationships/hyperlink" Target="https://yinyue.lnnu.edu.cn/" TargetMode="External"/><Relationship Id="rId25" Type="http://schemas.openxmlformats.org/officeDocument/2006/relationships/hyperlink" Target="https://hys.lnnu.edu.cn/" TargetMode="External"/><Relationship Id="rId2" Type="http://schemas.openxmlformats.org/officeDocument/2006/relationships/styles" Target="styles.xml"/><Relationship Id="rId16" Type="http://schemas.openxmlformats.org/officeDocument/2006/relationships/hyperlink" Target="http://art.lnnu.edu.cn/" TargetMode="External"/><Relationship Id="rId20" Type="http://schemas.openxmlformats.org/officeDocument/2006/relationships/hyperlink" Target="https://pet.lnnu.edu.cn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xlxy.lnnu.edu.cn/" TargetMode="External"/><Relationship Id="rId24" Type="http://schemas.openxmlformats.org/officeDocument/2006/relationships/hyperlink" Target="http://jxxy.lnnu.edu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.lnnu.edu.cn/" TargetMode="External"/><Relationship Id="rId23" Type="http://schemas.openxmlformats.org/officeDocument/2006/relationships/hyperlink" Target="http://shengwu.lnnu.edu.cn/" TargetMode="External"/><Relationship Id="rId28" Type="http://schemas.openxmlformats.org/officeDocument/2006/relationships/hyperlink" Target="https://yingshiyishu.lnnu.edu.cn/" TargetMode="External"/><Relationship Id="rId10" Type="http://schemas.openxmlformats.org/officeDocument/2006/relationships/hyperlink" Target="http://jyxy.lnnu.edu.cn/" TargetMode="External"/><Relationship Id="rId19" Type="http://schemas.openxmlformats.org/officeDocument/2006/relationships/hyperlink" Target="http://shuxue.lnnu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xueyuan.lnnu.edu.cn/" TargetMode="External"/><Relationship Id="rId14" Type="http://schemas.openxmlformats.org/officeDocument/2006/relationships/hyperlink" Target="https://lishi.lnnu.edu.cn/" TargetMode="External"/><Relationship Id="rId22" Type="http://schemas.openxmlformats.org/officeDocument/2006/relationships/hyperlink" Target="https://chenghuan.lnnu.edu.cn/" TargetMode="External"/><Relationship Id="rId27" Type="http://schemas.openxmlformats.org/officeDocument/2006/relationships/hyperlink" Target="https://lnu-msu.lnnu.edu.c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chen</dc:creator>
  <cp:lastModifiedBy>admin</cp:lastModifiedBy>
  <cp:revision>13</cp:revision>
  <cp:lastPrinted>2021-08-26T06:46:00Z</cp:lastPrinted>
  <dcterms:created xsi:type="dcterms:W3CDTF">2020-08-31T08:23:00Z</dcterms:created>
  <dcterms:modified xsi:type="dcterms:W3CDTF">2021-09-17T07:58:00Z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6E5576D986994120965ED65C31DFF2E0</vt:lpwstr>
  </property>
</Properties>
</file>