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重庆理工大学研究生复试资格审查材料目录清单与提交规范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.复试信息表（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Excel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文件）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考生编号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-研究生复试信息表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xlsx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.有效身份证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正反面必须放在1页提供，p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格式，大小3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身份证.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pdf  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.准考证（p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格式，文件大小3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之内）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准考证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.毕业证书及学历认证报告（往届生提供，p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格式，文件大小3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之内）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毕业证书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.学位证书（往届生提供，p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格式，文件大小3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学位证书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.学生证及教育部学籍在线验证报告（应届生提供，p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格式，文件大小3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.大学期间成绩单（应届生提供，教务处提供并盖章，p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格式，大小3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大学期间成绩单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.个人诚信承诺书（打印模板并手写签名，p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格式，文件大小3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个人诚信承诺书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.个人生活照片（正面，无冠，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jpg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，文件大小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500KB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个人生活照片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.jpg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.个人简历（内容自主确定，p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格式，文件大小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1MB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个人简历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.学术论文（形成1个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文件，大小1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MB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学术论文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.国家级学科竞赛二等奖及以上（形成1个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文件，大小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500KB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国家级学科竞赛二等奖及以上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.省部级及以上的三好学生、优秀毕业生、优秀学生干部荣誉称号（形成1个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文件，文件大小1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MB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省部级荣誉称号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国家奖学金证书（形成1个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文件，大小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800KB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国家奖学金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.反映自身能力和水平的其它证明材料（形成1个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PDF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文件，大小1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MB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以内）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（包括大学四六级英语证书、专四专八证书、初级会计师、C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PA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科目通过证明等，可以在个人简历上描述）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报考类别-考生编号-考生姓名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其它证明材料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.pdf   </w:t>
      </w:r>
    </w:p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说明：报考类别是指硕士点的名称，如会计硕士、工商管理硕士等。</w:t>
      </w:r>
    </w:p>
    <w:p>
      <w:pPr>
        <w:jc w:val="left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附件提交要求：一个一个文件上传附件，不允许用超大附件发送。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E5"/>
    <w:rsid w:val="0004070C"/>
    <w:rsid w:val="0009157D"/>
    <w:rsid w:val="00162E9A"/>
    <w:rsid w:val="00172A79"/>
    <w:rsid w:val="001D7F4D"/>
    <w:rsid w:val="001E1887"/>
    <w:rsid w:val="002D38B9"/>
    <w:rsid w:val="003157FC"/>
    <w:rsid w:val="003324DF"/>
    <w:rsid w:val="00375E52"/>
    <w:rsid w:val="00387C78"/>
    <w:rsid w:val="003D4F84"/>
    <w:rsid w:val="003F38E5"/>
    <w:rsid w:val="0040419B"/>
    <w:rsid w:val="00411240"/>
    <w:rsid w:val="00442A3A"/>
    <w:rsid w:val="00451FFE"/>
    <w:rsid w:val="0047139B"/>
    <w:rsid w:val="00552E63"/>
    <w:rsid w:val="0061153F"/>
    <w:rsid w:val="00645956"/>
    <w:rsid w:val="00692B1D"/>
    <w:rsid w:val="00712AB1"/>
    <w:rsid w:val="00721624"/>
    <w:rsid w:val="00961053"/>
    <w:rsid w:val="00970FA9"/>
    <w:rsid w:val="0097210B"/>
    <w:rsid w:val="009A20E8"/>
    <w:rsid w:val="009E5964"/>
    <w:rsid w:val="009F58C8"/>
    <w:rsid w:val="00A24BE6"/>
    <w:rsid w:val="00A47DF0"/>
    <w:rsid w:val="00A80BA4"/>
    <w:rsid w:val="00BD3163"/>
    <w:rsid w:val="00C1083F"/>
    <w:rsid w:val="00C75AC0"/>
    <w:rsid w:val="00CB04E9"/>
    <w:rsid w:val="00D32530"/>
    <w:rsid w:val="00D83320"/>
    <w:rsid w:val="00E16B69"/>
    <w:rsid w:val="00E575BF"/>
    <w:rsid w:val="00E71BDC"/>
    <w:rsid w:val="00E95313"/>
    <w:rsid w:val="00EA0350"/>
    <w:rsid w:val="00F21301"/>
    <w:rsid w:val="00F4280D"/>
    <w:rsid w:val="00F56405"/>
    <w:rsid w:val="00FD16E1"/>
    <w:rsid w:val="00FE7B0C"/>
    <w:rsid w:val="254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930</Characters>
  <Lines>7</Lines>
  <Paragraphs>2</Paragraphs>
  <TotalTime>39</TotalTime>
  <ScaleCrop>false</ScaleCrop>
  <LinksUpToDate>false</LinksUpToDate>
  <CharactersWithSpaces>1091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2020-05-03T08:03:00Z</dcterms:created>
  <dc:creator>thinkpad</dc:creator>
  <cp:lastModifiedBy>刘柳</cp:lastModifiedBy>
  <dcterms:modified xsi:type="dcterms:W3CDTF">2021-03-18T02:57:00Z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