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before="100" w:beforeAutospacing="1" w:after="100" w:afterAutospacing="1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榆林学院</w:t>
      </w:r>
      <w:r>
        <w:rPr>
          <w:rFonts w:hint="eastAsia" w:ascii="黑体" w:hAnsi="黑体" w:eastAsia="黑体"/>
          <w:sz w:val="32"/>
          <w:szCs w:val="32"/>
          <w:lang w:eastAsia="zh-CN"/>
        </w:rPr>
        <w:t>2021</w:t>
      </w:r>
      <w:r>
        <w:rPr>
          <w:rFonts w:hint="eastAsia" w:ascii="黑体" w:hAnsi="黑体" w:eastAsia="黑体"/>
          <w:sz w:val="32"/>
          <w:szCs w:val="32"/>
        </w:rPr>
        <w:t>年研究生招生考试复试考生承诺书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我是参加榆林学院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年硕士研究生复试的考生。我已认真阅读《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年全国硕士研究生招生工作管理规定》《国家教育考试违规处理办法》和榆林学院对复</w:t>
      </w:r>
      <w:bookmarkStart w:id="0" w:name="_GoBack"/>
      <w:bookmarkEnd w:id="0"/>
      <w:r>
        <w:rPr>
          <w:rFonts w:hint="eastAsia" w:ascii="仿宋_GB2312" w:hAnsi="仿宋" w:eastAsia="仿宋_GB2312" w:cs="仿宋"/>
          <w:sz w:val="28"/>
          <w:szCs w:val="28"/>
        </w:rPr>
        <w:t>试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的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相关规定。我已清楚了解《中华人民共和国刑法修正案（九）》规定：在法律规定的国家考试中组织作弊的行为、为他人实施组织作弊提供作弊器材或者其他帮助的行为、为实施考试作弊行为、向他人非法出售或者提供考试的试题和答案的行为、代替他人或者让他人代替自己参加考试的行为都将触犯刑法。  </w:t>
      </w:r>
    </w:p>
    <w:p>
      <w:pPr>
        <w:spacing w:line="560" w:lineRule="exact"/>
        <w:ind w:firstLine="562" w:firstLineChars="200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我郑重承诺：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1.服从榆林学院复试工作安排，接受校方的管理与监督。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2.在复试和入学报到时提供的一切材料均真实、有效，如隐瞒或提供不真实、不完整的个人信息，愿意承担一切后果。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3.自觉遵守相关法律和考试纪律，诚信考试，不违纪、不作弊。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4.保证复试过程中不留存录音录像，不保存和传播复试有关内容。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5.在接到“拟录取通知”后规定时间内查询、回复并办理相关手续，如未按时回复，可视为自动放弃，取消拟录取资格。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"/>
          <w:sz w:val="18"/>
          <w:szCs w:val="18"/>
        </w:rPr>
      </w:pPr>
      <w:r>
        <w:rPr>
          <w:rFonts w:hint="eastAsia" w:ascii="仿宋_GB2312" w:hAnsi="仿宋" w:eastAsia="仿宋_GB2312" w:cs="仿宋"/>
          <w:sz w:val="28"/>
          <w:szCs w:val="28"/>
        </w:rPr>
        <w:t>若违背上述各项承诺，本人愿意承担由此造成的一切后果，承受相应的法律法规相关制裁或惩处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beforeLines="100" w:afterLines="100" w:line="560" w:lineRule="exact"/>
        <w:ind w:firstLine="560" w:firstLineChars="200"/>
        <w:rPr>
          <w:rFonts w:ascii="仿宋_GB2312" w:hAnsi="仿宋" w:eastAsia="仿宋_GB2312" w:cs="仿宋"/>
          <w:sz w:val="10"/>
          <w:szCs w:val="10"/>
        </w:rPr>
      </w:pPr>
      <w:r>
        <w:rPr>
          <w:rFonts w:hint="eastAsia" w:ascii="仿宋_GB2312" w:hAnsi="仿宋" w:eastAsia="仿宋_GB2312" w:cs="仿宋"/>
          <w:sz w:val="28"/>
          <w:szCs w:val="28"/>
        </w:rPr>
        <w:t>准考证号：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身份证号：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10"/>
          <w:szCs w:val="10"/>
        </w:rPr>
        <w:t xml:space="preserve"> </w:t>
      </w:r>
    </w:p>
    <w:p>
      <w:pPr>
        <w:spacing w:beforeLines="100" w:afterLines="100" w:line="560" w:lineRule="exact"/>
        <w:ind w:right="2516" w:rightChars="1198" w:firstLine="560" w:firstLineChars="200"/>
        <w:jc w:val="righ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考生签字（本人手写）：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</w:t>
      </w:r>
    </w:p>
    <w:p>
      <w:pPr>
        <w:jc w:val="right"/>
      </w:pPr>
      <w:r>
        <w:rPr>
          <w:rFonts w:hint="eastAsia" w:ascii="仿宋_GB2312" w:hAnsi="仿宋" w:eastAsia="仿宋_GB2312" w:cs="仿宋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年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95D"/>
    <w:rsid w:val="000D3830"/>
    <w:rsid w:val="002A294C"/>
    <w:rsid w:val="002B0635"/>
    <w:rsid w:val="003504C7"/>
    <w:rsid w:val="003D4BF5"/>
    <w:rsid w:val="00664FC3"/>
    <w:rsid w:val="007159C7"/>
    <w:rsid w:val="00725939"/>
    <w:rsid w:val="00794182"/>
    <w:rsid w:val="0091061A"/>
    <w:rsid w:val="009433C6"/>
    <w:rsid w:val="00A15209"/>
    <w:rsid w:val="00A92692"/>
    <w:rsid w:val="00B2495D"/>
    <w:rsid w:val="00C9417A"/>
    <w:rsid w:val="01347133"/>
    <w:rsid w:val="454334B3"/>
    <w:rsid w:val="5FE53AC4"/>
    <w:rsid w:val="7E5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488</Words>
  <Characters>505</Characters>
  <Lines>4</Lines>
  <Paragraphs>1</Paragraphs>
  <TotalTime>7</TotalTime>
  <ScaleCrop>false</ScaleCrop>
  <LinksUpToDate>false</LinksUpToDate>
  <CharactersWithSpaces>571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2020-05-09T02:45:00Z</dcterms:created>
  <dc:creator>User</dc:creator>
  <cp:lastModifiedBy>User</cp:lastModifiedBy>
  <dcterms:modified xsi:type="dcterms:W3CDTF">2021-03-19T08:23:42Z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508D638B84A547AEA3AED9F40F1DB3FF</vt:lpwstr>
  </property>
</Properties>
</file>