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0F" w:rsidRPr="007D3562" w:rsidRDefault="007711FC">
      <w:pPr>
        <w:widowControl w:val="0"/>
        <w:adjustRightInd/>
        <w:snapToGrid/>
        <w:rPr>
          <w:rFonts w:ascii="黑体" w:eastAsia="黑体" w:hAnsi="黑体" w:cs="仿宋"/>
          <w:sz w:val="32"/>
          <w:szCs w:val="32"/>
          <w:lang w:bidi="ar"/>
        </w:rPr>
      </w:pPr>
      <w:r w:rsidRPr="007D3562">
        <w:rPr>
          <w:rFonts w:ascii="黑体" w:eastAsia="黑体" w:hAnsi="黑体" w:cs="仿宋" w:hint="eastAsia"/>
          <w:sz w:val="32"/>
          <w:szCs w:val="32"/>
          <w:lang w:bidi="ar"/>
        </w:rPr>
        <w:t>附件</w:t>
      </w:r>
      <w:r w:rsidR="00CD1F15" w:rsidRPr="007D3562">
        <w:rPr>
          <w:rFonts w:ascii="黑体" w:eastAsia="黑体" w:hAnsi="黑体" w:cs="仿宋" w:hint="eastAsia"/>
          <w:sz w:val="32"/>
          <w:szCs w:val="32"/>
          <w:lang w:bidi="ar"/>
        </w:rPr>
        <w:t>2</w:t>
      </w:r>
      <w:r w:rsidR="007D3562" w:rsidRPr="007D3562">
        <w:rPr>
          <w:rFonts w:ascii="黑体" w:eastAsia="黑体" w:hAnsi="黑体" w:cs="仿宋" w:hint="eastAsia"/>
          <w:sz w:val="32"/>
          <w:szCs w:val="32"/>
          <w:lang w:bidi="ar"/>
        </w:rPr>
        <w:t>：</w:t>
      </w:r>
      <w:bookmarkStart w:id="0" w:name="_GoBack"/>
      <w:bookmarkEnd w:id="0"/>
    </w:p>
    <w:p w:rsidR="00657B0F" w:rsidRDefault="007711FC">
      <w:pPr>
        <w:widowControl w:val="0"/>
        <w:adjustRightInd/>
        <w:snapToGrid/>
        <w:jc w:val="center"/>
        <w:rPr>
          <w:rFonts w:ascii="方正小标宋简体" w:eastAsia="方正小标宋简体" w:hAnsi="仿宋" w:cs="仿宋"/>
          <w:sz w:val="32"/>
          <w:szCs w:val="32"/>
          <w:lang w:bidi="ar"/>
        </w:rPr>
      </w:pPr>
      <w:r>
        <w:rPr>
          <w:rFonts w:ascii="方正小标宋简体" w:eastAsia="方正小标宋简体" w:hAnsi="仿宋" w:cs="仿宋" w:hint="eastAsia"/>
          <w:sz w:val="32"/>
          <w:szCs w:val="32"/>
          <w:lang w:bidi="ar"/>
        </w:rPr>
        <w:t>诚信复试承诺书</w:t>
      </w:r>
    </w:p>
    <w:p w:rsidR="00657B0F" w:rsidRDefault="00657B0F">
      <w:pPr>
        <w:widowControl w:val="0"/>
        <w:adjustRightInd/>
        <w:snapToGrid/>
        <w:jc w:val="center"/>
        <w:rPr>
          <w:rFonts w:ascii="方正小标宋简体" w:eastAsia="方正小标宋简体" w:hAnsi="仿宋" w:cs="仿宋"/>
          <w:sz w:val="32"/>
          <w:szCs w:val="32"/>
          <w:lang w:bidi="ar"/>
        </w:rPr>
      </w:pPr>
    </w:p>
    <w:p w:rsidR="00657B0F" w:rsidRDefault="007711FC">
      <w:pPr>
        <w:widowControl w:val="0"/>
        <w:adjustRightInd/>
        <w:snapToGrid/>
        <w:spacing w:line="5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我是参加202</w:t>
      </w:r>
      <w:r w:rsidR="00E55AC7">
        <w:rPr>
          <w:rFonts w:ascii="仿宋_GB2312" w:eastAsia="仿宋_GB2312" w:hAnsi="仿宋" w:cs="仿宋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年西安财经大学硕士研究生复试的考生。我已认真阅读《202</w:t>
      </w:r>
      <w:r w:rsidR="00E55AC7">
        <w:rPr>
          <w:rFonts w:ascii="仿宋_GB2312" w:eastAsia="仿宋_GB2312" w:hAnsi="仿宋" w:cs="仿宋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年全国硕士研究生招生工作管理规定》《国家教育考试违规处理办法》等相关规定及西安财经大学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657B0F" w:rsidRDefault="007711FC">
      <w:pPr>
        <w:widowControl w:val="0"/>
        <w:adjustRightInd/>
        <w:snapToGrid/>
        <w:spacing w:line="5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我郑重承诺：</w:t>
      </w:r>
    </w:p>
    <w:p w:rsidR="00657B0F" w:rsidRDefault="007711FC">
      <w:pPr>
        <w:widowControl w:val="0"/>
        <w:adjustRightInd/>
        <w:snapToGrid/>
        <w:spacing w:line="5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一、如实、准确提交各项报考信息和复试材料。</w:t>
      </w:r>
    </w:p>
    <w:p w:rsidR="00657B0F" w:rsidRDefault="007711FC">
      <w:pPr>
        <w:widowControl w:val="0"/>
        <w:adjustRightInd/>
        <w:snapToGrid/>
        <w:spacing w:line="5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二、自觉服从考试组织管理部门的统一安排，接受报考单位招生工作人员的管理、监督和检查。</w:t>
      </w:r>
    </w:p>
    <w:p w:rsidR="00657B0F" w:rsidRDefault="007711FC">
      <w:pPr>
        <w:widowControl w:val="0"/>
        <w:adjustRightInd/>
        <w:snapToGrid/>
        <w:spacing w:line="5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三、自觉遵守相关法律和考试纪律、考场规则，诚信考试，不违纪、不作弊。</w:t>
      </w:r>
    </w:p>
    <w:p w:rsidR="00657B0F" w:rsidRDefault="007711FC">
      <w:pPr>
        <w:widowControl w:val="0"/>
        <w:adjustRightInd/>
        <w:snapToGrid/>
        <w:spacing w:line="5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四、自觉遵守复试各项要求，不以任何形式储存或传播复试有关内容。</w:t>
      </w:r>
    </w:p>
    <w:p w:rsidR="00657B0F" w:rsidRDefault="007711FC">
      <w:pPr>
        <w:widowControl w:val="0"/>
        <w:adjustRightInd/>
        <w:snapToGrid/>
        <w:spacing w:line="5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五、如本人有违规行为或弄虚作假，我愿意承担由此造成的取消复试、录取资格等一切后果，接受有关法律法规的严肃处理。</w:t>
      </w:r>
    </w:p>
    <w:p w:rsidR="00657B0F" w:rsidRDefault="007711FC">
      <w:pPr>
        <w:widowControl w:val="0"/>
        <w:adjustRightInd/>
        <w:snapToGrid/>
        <w:spacing w:line="520" w:lineRule="exact"/>
        <w:ind w:firstLineChars="1300" w:firstLine="364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承诺人：（考生本人手写签字）  </w:t>
      </w:r>
    </w:p>
    <w:p w:rsidR="00657B0F" w:rsidRDefault="007711FC">
      <w:pPr>
        <w:widowControl w:val="0"/>
        <w:adjustRightInd/>
        <w:snapToGrid/>
        <w:spacing w:line="520" w:lineRule="exact"/>
        <w:ind w:firstLineChars="1300" w:firstLine="364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联系方式：</w:t>
      </w:r>
    </w:p>
    <w:p w:rsidR="00657B0F" w:rsidRDefault="007711FC">
      <w:pPr>
        <w:widowControl w:val="0"/>
        <w:adjustRightInd/>
        <w:snapToGrid/>
        <w:spacing w:line="520" w:lineRule="exact"/>
        <w:ind w:firstLineChars="1300" w:firstLine="3640"/>
      </w:pPr>
      <w:r>
        <w:rPr>
          <w:rFonts w:ascii="仿宋_GB2312" w:eastAsia="仿宋_GB2312" w:hAnsi="仿宋" w:cs="仿宋" w:hint="eastAsia"/>
          <w:sz w:val="28"/>
          <w:szCs w:val="28"/>
        </w:rPr>
        <w:t xml:space="preserve">日  期：      年    月   日     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  </w:t>
      </w:r>
    </w:p>
    <w:sectPr w:rsidR="0065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91"/>
    <w:rsid w:val="00012E96"/>
    <w:rsid w:val="00024AFB"/>
    <w:rsid w:val="0002524E"/>
    <w:rsid w:val="000429B9"/>
    <w:rsid w:val="00056415"/>
    <w:rsid w:val="000609DC"/>
    <w:rsid w:val="000647C1"/>
    <w:rsid w:val="000C0099"/>
    <w:rsid w:val="000D54B9"/>
    <w:rsid w:val="000D6CFF"/>
    <w:rsid w:val="0010320E"/>
    <w:rsid w:val="00124F4B"/>
    <w:rsid w:val="001356C3"/>
    <w:rsid w:val="0013575F"/>
    <w:rsid w:val="00143285"/>
    <w:rsid w:val="0014376D"/>
    <w:rsid w:val="00186FAB"/>
    <w:rsid w:val="001B3529"/>
    <w:rsid w:val="001C7D61"/>
    <w:rsid w:val="002728BC"/>
    <w:rsid w:val="002A739E"/>
    <w:rsid w:val="002C34E0"/>
    <w:rsid w:val="002D66A5"/>
    <w:rsid w:val="002F1970"/>
    <w:rsid w:val="003058DA"/>
    <w:rsid w:val="003562D9"/>
    <w:rsid w:val="003657BC"/>
    <w:rsid w:val="0036602F"/>
    <w:rsid w:val="0037723C"/>
    <w:rsid w:val="003A6A04"/>
    <w:rsid w:val="003C5AFA"/>
    <w:rsid w:val="003C751D"/>
    <w:rsid w:val="003E38CF"/>
    <w:rsid w:val="0042782B"/>
    <w:rsid w:val="004542E2"/>
    <w:rsid w:val="004714E1"/>
    <w:rsid w:val="004B2ADF"/>
    <w:rsid w:val="004C02AF"/>
    <w:rsid w:val="004E6670"/>
    <w:rsid w:val="00524580"/>
    <w:rsid w:val="00581C72"/>
    <w:rsid w:val="005C1E7F"/>
    <w:rsid w:val="005E64B0"/>
    <w:rsid w:val="005E6817"/>
    <w:rsid w:val="00602F87"/>
    <w:rsid w:val="00605620"/>
    <w:rsid w:val="006258A4"/>
    <w:rsid w:val="00657B0F"/>
    <w:rsid w:val="00667F28"/>
    <w:rsid w:val="00667FF6"/>
    <w:rsid w:val="006B61CC"/>
    <w:rsid w:val="006C3250"/>
    <w:rsid w:val="006C57CF"/>
    <w:rsid w:val="00705790"/>
    <w:rsid w:val="00737B8F"/>
    <w:rsid w:val="007711FC"/>
    <w:rsid w:val="007A67D9"/>
    <w:rsid w:val="007B37B5"/>
    <w:rsid w:val="007C1CE7"/>
    <w:rsid w:val="007D0EB6"/>
    <w:rsid w:val="007D3562"/>
    <w:rsid w:val="007D494E"/>
    <w:rsid w:val="007E3794"/>
    <w:rsid w:val="008027E6"/>
    <w:rsid w:val="008650C0"/>
    <w:rsid w:val="008A6D46"/>
    <w:rsid w:val="0090375B"/>
    <w:rsid w:val="009050CF"/>
    <w:rsid w:val="009129F7"/>
    <w:rsid w:val="0099374B"/>
    <w:rsid w:val="00995889"/>
    <w:rsid w:val="009A49E6"/>
    <w:rsid w:val="009B3B5A"/>
    <w:rsid w:val="009F0E13"/>
    <w:rsid w:val="009F2CD0"/>
    <w:rsid w:val="00A0268B"/>
    <w:rsid w:val="00A04265"/>
    <w:rsid w:val="00A22B36"/>
    <w:rsid w:val="00A22E96"/>
    <w:rsid w:val="00A851BB"/>
    <w:rsid w:val="00AA468D"/>
    <w:rsid w:val="00AB4CD3"/>
    <w:rsid w:val="00AD6C87"/>
    <w:rsid w:val="00B05733"/>
    <w:rsid w:val="00B143B1"/>
    <w:rsid w:val="00B20177"/>
    <w:rsid w:val="00B36240"/>
    <w:rsid w:val="00B47ED2"/>
    <w:rsid w:val="00B50AAA"/>
    <w:rsid w:val="00B6193C"/>
    <w:rsid w:val="00B64467"/>
    <w:rsid w:val="00B76D20"/>
    <w:rsid w:val="00B87DF8"/>
    <w:rsid w:val="00B93725"/>
    <w:rsid w:val="00BB66BF"/>
    <w:rsid w:val="00BF5604"/>
    <w:rsid w:val="00C61A17"/>
    <w:rsid w:val="00C75DE6"/>
    <w:rsid w:val="00C77F13"/>
    <w:rsid w:val="00C92BDD"/>
    <w:rsid w:val="00C9361D"/>
    <w:rsid w:val="00CA4D6D"/>
    <w:rsid w:val="00CB78AE"/>
    <w:rsid w:val="00CD062D"/>
    <w:rsid w:val="00CD1F15"/>
    <w:rsid w:val="00CF4BA2"/>
    <w:rsid w:val="00CF536A"/>
    <w:rsid w:val="00D02705"/>
    <w:rsid w:val="00D21613"/>
    <w:rsid w:val="00D52F7D"/>
    <w:rsid w:val="00D53632"/>
    <w:rsid w:val="00D824D7"/>
    <w:rsid w:val="00D957A5"/>
    <w:rsid w:val="00DA20E3"/>
    <w:rsid w:val="00DB113B"/>
    <w:rsid w:val="00DC2BDB"/>
    <w:rsid w:val="00DF7BF3"/>
    <w:rsid w:val="00E06C8F"/>
    <w:rsid w:val="00E41BCE"/>
    <w:rsid w:val="00E547D0"/>
    <w:rsid w:val="00E55AC7"/>
    <w:rsid w:val="00E853F3"/>
    <w:rsid w:val="00E9048E"/>
    <w:rsid w:val="00EB1310"/>
    <w:rsid w:val="00EE0F1E"/>
    <w:rsid w:val="00F17B86"/>
    <w:rsid w:val="00F252DB"/>
    <w:rsid w:val="00F446F7"/>
    <w:rsid w:val="00F511BE"/>
    <w:rsid w:val="00F85E51"/>
    <w:rsid w:val="00FE0791"/>
    <w:rsid w:val="00FF3D4E"/>
    <w:rsid w:val="0C16094D"/>
    <w:rsid w:val="1FE83521"/>
    <w:rsid w:val="4BEE6422"/>
    <w:rsid w:val="5AE34E96"/>
    <w:rsid w:val="6FFC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86D51-1146-4F8D-A461-FAA13FBF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jc w:val="both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1F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1F15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李洋</dc:creator>
  <cp:lastModifiedBy>吕春祥</cp:lastModifiedBy>
  <cp:revision>7</cp:revision>
  <cp:lastPrinted>2021-03-21T12:51:00Z</cp:lastPrinted>
  <dcterms:created xsi:type="dcterms:W3CDTF">2020-05-06T04:39:00Z</dcterms:created>
  <dcterms:modified xsi:type="dcterms:W3CDTF">2021-03-21T12:51:00Z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