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根据《天津理工大学2021年硕士研究生招生复试工作方案》要求，现对2021年管理学院拟录取硕士研究生工商管理专业（调剂）名单进行公示。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如果对录取结果有疑义可以在公示期内进行反映。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监督举报电话：022-60215566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天津理工大学管理学院：022-60214760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公示期：2021年4月6日至2021年4月19日。（10个工作日）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right"/>
        <w:rPr>
          <w:sz w:val="27"/>
          <w:szCs w:val="27"/>
        </w:rPr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管理学院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right"/>
        <w:rPr>
          <w:rFonts w:hint="eastAsia" w:ascii="宋体" w:hAnsi="宋体" w:eastAsia="宋体" w:cs="宋体"/>
          <w:sz w:val="27"/>
          <w:szCs w:val="27"/>
          <w:bdr w:val="none" w:color="auto" w:sz="0" w:space="0"/>
        </w:rPr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2021年4月3日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sz w:val="27"/>
          <w:szCs w:val="27"/>
          <w:bdr w:val="none" w:color="auto" w:sz="0" w:space="0"/>
          <w:lang w:eastAsia="zh-CN"/>
        </w:rPr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  <w:lang w:eastAsia="zh-CN"/>
        </w:rPr>
        <w:drawing>
          <wp:inline distT="0" distB="0" distL="114300" distR="114300">
            <wp:extent cx="5273675" cy="2168525"/>
            <wp:effectExtent l="0" t="0" r="3175" b="3175"/>
            <wp:docPr id="1" name="图片 1" descr="A9846AF7CE709AB82DC0E699CE6_6BF5807A_A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9846AF7CE709AB82DC0E699CE6_6BF5807A_A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22466"/>
    <w:rsid w:val="66F0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2021-03-09T09:16:00Z</dcterms:created>
  <dc:creator>SUCCESS</dc:creator>
  <cp:lastModifiedBy>李恒</cp:lastModifiedBy>
  <dcterms:modified xsi:type="dcterms:W3CDTF">2021-04-12T06:30:38Z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