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rFonts w:hint="eastAsia"/>
          <w:b/>
          <w:sz w:val="48"/>
          <w:szCs w:val="48"/>
        </w:rPr>
        <w:t>申请书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山西财经大学研究生院：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本人姓名__________,性别_____,身份证号__________________,考生编号_____________________。报考了2021年山西财经大学_________专业非全日制硕士研究生，专业代码__________，报考类别为</w:t>
      </w:r>
      <w:r>
        <w:rPr>
          <w:rFonts w:hint="eastAsia" w:asciiTheme="minorEastAsia" w:hAnsiTheme="minorEastAsia"/>
          <w:sz w:val="28"/>
          <w:szCs w:val="28"/>
          <w:u w:val="single"/>
        </w:rPr>
        <w:t>非定向就业（代码11）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由于本人在2021年全国硕士研究生招生考试报名中，没认真阅读山西财经大学2021年硕士究生招生专业的报考条件，将该专业报考类别为定向就业（代码12）填写为非定向就业（代码11）。现根据有关要求自愿申请在本次研究生招生复试、录取过程中，将本人报考信息中的报考类别为</w:t>
      </w:r>
      <w:r>
        <w:rPr>
          <w:rFonts w:hint="eastAsia" w:asciiTheme="minorEastAsia" w:hAnsiTheme="minorEastAsia"/>
          <w:b/>
          <w:sz w:val="28"/>
          <w:szCs w:val="28"/>
        </w:rPr>
        <w:t>非定向就业（代码11）</w:t>
      </w:r>
      <w:r>
        <w:rPr>
          <w:rFonts w:hint="eastAsia" w:asciiTheme="minorEastAsia" w:hAnsiTheme="minorEastAsia"/>
          <w:sz w:val="28"/>
          <w:szCs w:val="28"/>
        </w:rPr>
        <w:t>更改为</w:t>
      </w:r>
      <w:r>
        <w:rPr>
          <w:rFonts w:hint="eastAsia" w:asciiTheme="minorEastAsia" w:hAnsiTheme="minorEastAsia"/>
          <w:b/>
          <w:sz w:val="28"/>
          <w:szCs w:val="28"/>
        </w:rPr>
        <w:t>定向就业（代码12）</w:t>
      </w:r>
      <w:r>
        <w:rPr>
          <w:rFonts w:hint="eastAsia" w:asciiTheme="minorEastAsia" w:hAnsiTheme="minorEastAsia"/>
          <w:sz w:val="28"/>
          <w:szCs w:val="28"/>
        </w:rPr>
        <w:t>，定向培养单位为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</w:t>
      </w:r>
      <w:r>
        <w:rPr>
          <w:rFonts w:hint="eastAsia" w:asciiTheme="minorEastAsia" w:hAnsiTheme="minorEastAsia"/>
          <w:sz w:val="28"/>
          <w:szCs w:val="28"/>
        </w:rPr>
        <w:t>,定向就业单位所在地码为（</w:t>
      </w:r>
      <w:r>
        <w:rPr>
          <w:rFonts w:hint="eastAsia" w:asciiTheme="minorEastAsia" w:hAnsiTheme="minorEastAsia"/>
          <w:b/>
          <w:sz w:val="28"/>
          <w:szCs w:val="28"/>
        </w:rPr>
        <w:t>6位数字</w:t>
      </w:r>
      <w:r>
        <w:rPr>
          <w:rFonts w:hint="eastAsia" w:asciiTheme="minorEastAsia" w:hAnsiTheme="minorEastAsia"/>
          <w:sz w:val="28"/>
          <w:szCs w:val="28"/>
        </w:rPr>
        <w:t>）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70"/>
        <w:rPr>
          <w:rFonts w:asciiTheme="minorEastAsia" w:hAnsiTheme="minorEastAsia"/>
          <w:sz w:val="28"/>
          <w:szCs w:val="28"/>
        </w:rPr>
      </w:pPr>
    </w:p>
    <w:p>
      <w:pPr>
        <w:ind w:firstLine="845" w:firstLineChars="3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特此申请，恳请予以批准。</w:t>
      </w:r>
    </w:p>
    <w:p>
      <w:pPr>
        <w:ind w:firstLine="570"/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申请人（签字）：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ind w:firstLine="140" w:firstLineChars="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定向培养单位负责人（签字）               定向培养单位（盖章）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2021年 3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82"/>
    <w:rsid w:val="000172CC"/>
    <w:rsid w:val="000D18D8"/>
    <w:rsid w:val="001362CF"/>
    <w:rsid w:val="001F5B0A"/>
    <w:rsid w:val="001F7B5E"/>
    <w:rsid w:val="00265F01"/>
    <w:rsid w:val="00274A60"/>
    <w:rsid w:val="00276B77"/>
    <w:rsid w:val="002C5F6A"/>
    <w:rsid w:val="00354BBB"/>
    <w:rsid w:val="003B45C2"/>
    <w:rsid w:val="004212D3"/>
    <w:rsid w:val="004857AC"/>
    <w:rsid w:val="005B0026"/>
    <w:rsid w:val="00642F4B"/>
    <w:rsid w:val="006A6282"/>
    <w:rsid w:val="006E406E"/>
    <w:rsid w:val="007C7DD5"/>
    <w:rsid w:val="007E7C45"/>
    <w:rsid w:val="00813FED"/>
    <w:rsid w:val="0086181A"/>
    <w:rsid w:val="00920045"/>
    <w:rsid w:val="009300F0"/>
    <w:rsid w:val="00973A7A"/>
    <w:rsid w:val="00986E15"/>
    <w:rsid w:val="009A114A"/>
    <w:rsid w:val="00A03184"/>
    <w:rsid w:val="00A051F5"/>
    <w:rsid w:val="00A06B86"/>
    <w:rsid w:val="00A25574"/>
    <w:rsid w:val="00AB2CA8"/>
    <w:rsid w:val="00AC63E6"/>
    <w:rsid w:val="00AE5E89"/>
    <w:rsid w:val="00BC48BE"/>
    <w:rsid w:val="00BD4BCC"/>
    <w:rsid w:val="00BE6231"/>
    <w:rsid w:val="00BF00D5"/>
    <w:rsid w:val="00C30952"/>
    <w:rsid w:val="00C3322B"/>
    <w:rsid w:val="00CB1340"/>
    <w:rsid w:val="00D75EC7"/>
    <w:rsid w:val="00DC3BD4"/>
    <w:rsid w:val="00DF56A1"/>
    <w:rsid w:val="00DF68C6"/>
    <w:rsid w:val="00EB6209"/>
    <w:rsid w:val="00F20F65"/>
    <w:rsid w:val="4DF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444</Characters>
  <Lines>3</Lines>
  <Paragraphs>1</Paragraphs>
  <TotalTime>140</TotalTime>
  <ScaleCrop>false</ScaleCrop>
  <LinksUpToDate>false</LinksUpToDate>
  <CharactersWithSpaces>520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2020-04-20T00:27:00Z</dcterms:created>
  <dc:creator>张建文</dc:creator>
  <cp:lastModifiedBy>SUCCESS-WLTG</cp:lastModifiedBy>
  <cp:lastPrinted>2020-04-20T02:29:00Z</cp:lastPrinted>
  <dcterms:modified xsi:type="dcterms:W3CDTF">2021-03-20T09:35:15Z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