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0"/>
        </w:rPr>
      </w:pPr>
      <w:bookmarkStart w:id="3" w:name="_GoBack"/>
      <w:bookmarkEnd w:id="3"/>
      <w:r>
        <w:rPr>
          <w:rFonts w:hint="eastAsia" w:ascii="黑体" w:eastAsia="黑体"/>
          <w:sz w:val="30"/>
        </w:rPr>
        <w:t>桂林理工大学2020年硕士研究生入学考试试题</w:t>
      </w:r>
    </w:p>
    <w:p>
      <w:pPr>
        <w:spacing w:beforeLines="50"/>
      </w:pPr>
      <w:r>
        <w:rPr>
          <w:rFonts w:hint="eastAsia"/>
          <w:sz w:val="24"/>
        </w:rPr>
        <w:t>考试科目代码：834</w:t>
      </w:r>
    </w:p>
    <w:p>
      <w:pPr>
        <w:rPr>
          <w:b/>
          <w:bCs/>
          <w:sz w:val="24"/>
        </w:rPr>
      </w:pPr>
      <w:r>
        <w:rPr>
          <w:rFonts w:hint="eastAsia"/>
          <w:sz w:val="24"/>
        </w:rPr>
        <w:t>考试科目名称：结构力学（A卷）</w:t>
      </w:r>
    </w:p>
    <w:p>
      <w:pPr>
        <w:jc w:val="left"/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 xml:space="preserve">                               （总分</w:t>
      </w:r>
      <w:r>
        <w:rPr>
          <w:b/>
          <w:bCs/>
          <w:u w:val="single"/>
        </w:rPr>
        <w:t>150</w:t>
      </w:r>
      <w:r>
        <w:rPr>
          <w:rFonts w:hint="eastAsia"/>
          <w:b/>
          <w:bCs/>
          <w:u w:val="single"/>
        </w:rPr>
        <w:t xml:space="preserve">分，三小时答完）                                 </w:t>
      </w:r>
    </w:p>
    <w:p>
      <w:pPr>
        <w:rPr>
          <w:shd w:val="pct10" w:color="auto" w:fill="FFFFFF"/>
        </w:rPr>
      </w:pPr>
      <w:r>
        <w:rPr>
          <w:rFonts w:hint="eastAsia"/>
          <w:b/>
          <w:bCs/>
        </w:rPr>
        <w:t>考生注意：1．请将答题写在答卷纸上，写在试卷上视为无效。</w:t>
      </w:r>
    </w:p>
    <w:p>
      <w:pPr>
        <w:ind w:firstLine="1090" w:firstLineChars="517"/>
        <w:rPr>
          <w:shd w:val="pct10" w:color="auto" w:fill="FFFFFF"/>
        </w:rPr>
      </w:pPr>
      <w:r>
        <w:rPr>
          <w:rFonts w:hint="eastAsia"/>
          <w:b/>
          <w:bCs/>
        </w:rPr>
        <w:t>2．</w:t>
      </w:r>
      <w:r>
        <w:rPr>
          <w:rFonts w:hint="eastAsia" w:hAnsi="宋体" w:cs="宋体"/>
          <w:b/>
          <w:bCs/>
        </w:rPr>
        <w:t>考试</w:t>
      </w:r>
      <w:r>
        <w:rPr>
          <w:rFonts w:hint="eastAsia" w:hAnsi="宋体" w:cs="宋体"/>
          <w:b/>
          <w:bCs/>
          <w:szCs w:val="21"/>
        </w:rPr>
        <w:t>需带三角板或直尺</w:t>
      </w:r>
      <w:r>
        <w:rPr>
          <w:rFonts w:hint="eastAsia" w:hAnsi="宋体" w:cs="宋体"/>
          <w:b/>
          <w:bCs/>
        </w:rPr>
        <w:t>、普通计算器。</w:t>
      </w:r>
    </w:p>
    <w:p>
      <w:pPr>
        <w:rPr>
          <w:b/>
          <w:bCs/>
          <w:sz w:val="24"/>
        </w:rPr>
      </w:pPr>
    </w:p>
    <w:p>
      <w:r>
        <w:rPr>
          <w:rFonts w:hint="eastAsia"/>
          <w:b/>
          <w:bCs/>
          <w:sz w:val="24"/>
        </w:rPr>
        <w:t>一、简答题（共20分）</w:t>
      </w:r>
    </w:p>
    <w:p>
      <w:pPr>
        <w:numPr>
          <w:ilvl w:val="0"/>
          <w:numId w:val="1"/>
        </w:numPr>
        <w:spacing w:line="360" w:lineRule="auto"/>
        <w:ind w:firstLine="420"/>
        <w:rPr>
          <w:bCs/>
          <w:szCs w:val="21"/>
        </w:rPr>
      </w:pPr>
      <w:r>
        <w:rPr>
          <w:rFonts w:hAnsi="宋体"/>
          <w:bCs/>
          <w:szCs w:val="21"/>
        </w:rPr>
        <w:t>对图</w:t>
      </w:r>
      <w:r>
        <w:rPr>
          <w:bCs/>
          <w:szCs w:val="21"/>
        </w:rPr>
        <w:t>1-1</w:t>
      </w:r>
      <w:r>
        <w:rPr>
          <w:rFonts w:hAnsi="宋体"/>
          <w:bCs/>
          <w:szCs w:val="21"/>
        </w:rPr>
        <w:t>、</w:t>
      </w:r>
      <w:r>
        <w:rPr>
          <w:bCs/>
          <w:szCs w:val="21"/>
        </w:rPr>
        <w:t>1-2</w:t>
      </w:r>
      <w:r>
        <w:rPr>
          <w:rFonts w:hAnsi="宋体"/>
          <w:bCs/>
          <w:szCs w:val="21"/>
        </w:rPr>
        <w:t>中的杆件系统进行几何组成分析，并写出正确的结果（如果有多余约束，要写出具体的多余约束数量）。（</w:t>
      </w:r>
      <w:r>
        <w:rPr>
          <w:bCs/>
          <w:szCs w:val="21"/>
        </w:rPr>
        <w:t>2</w:t>
      </w:r>
      <m:oMath>
        <m:r>
          <w:rPr>
            <w:rFonts w:ascii="Cambria Math" w:hAnsi="Cambria Math"/>
            <w:szCs w:val="21"/>
          </w:rPr>
          <m:t>×4</m:t>
        </m:r>
      </m:oMath>
      <w:r>
        <w:rPr>
          <w:rFonts w:hint="eastAsia"/>
          <w:szCs w:val="21"/>
        </w:rPr>
        <w:t>分</w:t>
      </w:r>
      <w:r>
        <w:rPr>
          <w:rFonts w:hAnsi="宋体"/>
          <w:bCs/>
          <w:szCs w:val="21"/>
        </w:rPr>
        <w:t>共</w:t>
      </w:r>
      <w:r>
        <w:rPr>
          <w:bCs/>
          <w:szCs w:val="21"/>
        </w:rPr>
        <w:t>8</w:t>
      </w:r>
      <w:r>
        <w:rPr>
          <w:rFonts w:hAnsi="宋体"/>
          <w:bCs/>
          <w:szCs w:val="21"/>
        </w:rPr>
        <w:t>分）</w:t>
      </w:r>
    </w:p>
    <w:p>
      <w:pPr>
        <w:keepNext/>
        <w:ind w:firstLine="1134" w:firstLineChars="540"/>
      </w:pPr>
      <w:r>
        <w:drawing>
          <wp:inline distT="0" distB="0" distL="0" distR="0">
            <wp:extent cx="1971675" cy="779145"/>
            <wp:effectExtent l="0" t="0" r="0" b="1905"/>
            <wp:docPr id="299" name="图片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图片 29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5651" b="-1"/>
                    <a:stretch>
                      <a:fillRect/>
                    </a:stretch>
                  </pic:blipFill>
                  <pic:spPr>
                    <a:xfrm>
                      <a:off x="0" y="0"/>
                      <a:ext cx="2013323" cy="796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</w:t>
      </w:r>
      <w:r>
        <w:drawing>
          <wp:inline distT="0" distB="0" distL="0" distR="0">
            <wp:extent cx="1258570" cy="695325"/>
            <wp:effectExtent l="0" t="0" r="0" b="0"/>
            <wp:docPr id="96" name="图片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9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122" cy="7016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keepNext/>
        <w:ind w:firstLine="6405" w:firstLineChars="3050"/>
      </w:pPr>
      <w: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1332230</wp:posOffset>
                </wp:positionH>
                <wp:positionV relativeFrom="paragraph">
                  <wp:posOffset>11430</wp:posOffset>
                </wp:positionV>
                <wp:extent cx="746760" cy="198120"/>
                <wp:effectExtent l="0" t="0" r="15240" b="11430"/>
                <wp:wrapNone/>
                <wp:docPr id="172" name="文本框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461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jc w:val="center"/>
                              <w:rPr>
                                <w:rFonts w:ascii="Times New Roman" w:hAnsi="Times New Roman" w:eastAsia="宋体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eastAsia="宋体" w:cs="Times New Roman"/>
                              </w:rPr>
                              <w:t xml:space="preserve">图1-1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4.9pt;margin-top:0.9pt;height:15.6pt;width:58.8pt;z-index:251648000;mso-width-relative:margin;mso-height-relative:page;" fillcolor="#FFFFFF" filled="t" stroked="f" coordsize="21600,21600" o:gfxdata="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hixQS9gAAAAIAQAADwAAAAAAAAABACAAAAAiAAAAZHJzL2Rvd25yZXYueG1sUEsBAhQAFAAAAAgA&#10;h07iQPsERUwlAgAANQQAAA4AAAAAAAAAAQAgAAAAJwEAAGRycy9lMm9Eb2MueG1sUEsFBgAAAAAG&#10;AAYAWQEAAL4FAAAAAA==&#10;">
                <v:fill on="t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2"/>
                        <w:jc w:val="center"/>
                        <w:rPr>
                          <w:rFonts w:ascii="Times New Roman" w:hAnsi="Times New Roman" w:eastAsia="宋体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eastAsia="宋体" w:cs="Times New Roman"/>
                        </w:rPr>
                        <w:t xml:space="preserve">图1-1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图1-2</w:t>
      </w:r>
    </w:p>
    <w:p>
      <w:pPr>
        <w:numPr>
          <w:ilvl w:val="0"/>
          <w:numId w:val="1"/>
        </w:numPr>
        <w:spacing w:before="240" w:line="360" w:lineRule="auto"/>
        <w:ind w:firstLine="420"/>
        <w:rPr>
          <w:rFonts w:hAnsi="宋体"/>
          <w:bCs/>
          <w:szCs w:val="21"/>
        </w:rPr>
      </w:pPr>
      <w:bookmarkStart w:id="0" w:name="_Hlk499666551"/>
      <w:r>
        <w:rPr>
          <w:rFonts w:hint="eastAsia" w:hAnsi="宋体"/>
          <w:bCs/>
          <w:szCs w:val="21"/>
        </w:rPr>
        <w:t>如图1-3所示，判断平面桁架在图示荷载作用下，哪些是零杆，写出来；并计算1、2杆的轴力。（12分）</w:t>
      </w:r>
      <w:bookmarkEnd w:id="0"/>
    </w:p>
    <w:p>
      <w:pPr>
        <w:pStyle w:val="2"/>
        <w:ind w:firstLine="884" w:firstLineChars="442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805305" cy="1381125"/>
            <wp:effectExtent l="0" t="0" r="4445" b="0"/>
            <wp:docPr id="98" name="图片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9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3288" cy="14101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</w:rPr>
        <w:t xml:space="preserve">   </w:t>
      </w:r>
      <w:r>
        <w:rPr>
          <w:rFonts w:ascii="Times New Roman" w:hAnsi="Times New Roman" w:eastAsia="宋体" w:cs="Times New Roman"/>
        </w:rPr>
        <w:drawing>
          <wp:inline distT="0" distB="0" distL="0" distR="0">
            <wp:extent cx="3400425" cy="953135"/>
            <wp:effectExtent l="0" t="0" r="0" b="0"/>
            <wp:docPr id="99" name="图片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9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2601" cy="9598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2"/>
        <w:ind w:firstLine="1900" w:firstLineChars="95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图1-</w:t>
      </w:r>
      <w:r>
        <w:rPr>
          <w:rFonts w:ascii="Times New Roman" w:hAnsi="Times New Roman" w:eastAsia="宋体" w:cs="Times New Roman"/>
        </w:rPr>
        <w:t>3</w:t>
      </w:r>
      <w:r>
        <w:rPr>
          <w:rFonts w:hint="eastAsia" w:ascii="Times New Roman" w:hAnsi="Times New Roman" w:eastAsia="宋体" w:cs="Times New Roman"/>
        </w:rPr>
        <w:t xml:space="preserve">                                        图2</w:t>
      </w:r>
    </w:p>
    <w:p>
      <w:pPr>
        <w:rPr>
          <w:b/>
          <w:bCs/>
          <w:sz w:val="24"/>
        </w:rPr>
      </w:pPr>
      <w:bookmarkStart w:id="1" w:name="_Hlk499577707"/>
      <w:r>
        <w:rPr>
          <w:rFonts w:hint="eastAsia"/>
          <w:b/>
          <w:bCs/>
          <w:sz w:val="24"/>
        </w:rPr>
        <w:t>二</w:t>
      </w:r>
      <w:bookmarkEnd w:id="1"/>
      <w:r>
        <w:rPr>
          <w:rFonts w:hint="eastAsia"/>
          <w:b/>
          <w:bCs/>
          <w:sz w:val="24"/>
        </w:rPr>
        <w:t>、</w:t>
      </w:r>
      <w:bookmarkStart w:id="2" w:name="_Hlk499671723"/>
      <w:r>
        <w:rPr>
          <w:rFonts w:hint="eastAsia"/>
          <w:b/>
          <w:bCs/>
          <w:sz w:val="24"/>
        </w:rPr>
        <w:t>画出图2梁中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M</m:t>
            </m:r>
            <m:ctrlPr>
              <w:rPr>
                <w:rFonts w:ascii="Cambria Math" w:hAnsi="Cambria Math"/>
                <w:b/>
                <w:bCs/>
                <w:i/>
                <w:sz w:val="24"/>
              </w:rPr>
            </m:ctrlP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</w:rPr>
              <m:t>A</m:t>
            </m:r>
            <m:ctrlPr>
              <w:rPr>
                <w:rFonts w:ascii="Cambria Math" w:hAnsi="Cambria Math"/>
                <w:b/>
                <w:bCs/>
                <w:i/>
                <w:sz w:val="24"/>
              </w:rPr>
            </m:ctrlPr>
          </m:sub>
        </m:sSub>
      </m:oMath>
      <w:r>
        <w:rPr>
          <w:rFonts w:hint="eastAsia"/>
          <w:b/>
          <w:bCs/>
          <w:sz w:val="24"/>
        </w:rPr>
        <w:t>、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M</m:t>
            </m:r>
            <m:ctrlPr>
              <w:rPr>
                <w:rFonts w:ascii="Cambria Math" w:hAnsi="Cambria Math"/>
                <w:b/>
                <w:bCs/>
                <w:i/>
                <w:sz w:val="24"/>
              </w:rPr>
            </m:ctrlP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</w:rPr>
              <m:t>K</m:t>
            </m:r>
            <m:ctrlPr>
              <w:rPr>
                <w:rFonts w:ascii="Cambria Math" w:hAnsi="Cambria Math"/>
                <w:b/>
                <w:bCs/>
                <w:i/>
                <w:sz w:val="24"/>
              </w:rPr>
            </m:ctrlPr>
          </m:sub>
        </m:sSub>
      </m:oMath>
      <w:r>
        <w:rPr>
          <w:rFonts w:hint="eastAsia"/>
          <w:b/>
          <w:bCs/>
          <w:sz w:val="24"/>
        </w:rPr>
        <w:t>、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F</m:t>
            </m:r>
            <m:ctrlPr>
              <w:rPr>
                <w:rFonts w:ascii="Cambria Math" w:hAnsi="Cambria Math"/>
                <w:b/>
                <w:bCs/>
                <w:i/>
                <w:sz w:val="24"/>
              </w:rPr>
            </m:ctrlP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</w:rPr>
              <m:t>RD</m:t>
            </m:r>
            <m:ctrlPr>
              <w:rPr>
                <w:rFonts w:ascii="Cambria Math" w:hAnsi="Cambria Math"/>
                <w:b/>
                <w:bCs/>
                <w:i/>
                <w:sz w:val="24"/>
              </w:rPr>
            </m:ctrlPr>
          </m:sub>
        </m:sSub>
      </m:oMath>
      <w:r>
        <w:rPr>
          <w:rFonts w:hint="eastAsia"/>
          <w:b/>
          <w:bCs/>
          <w:sz w:val="24"/>
        </w:rPr>
        <w:t>、剪力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F</m:t>
            </m:r>
            <m:ctrlPr>
              <w:rPr>
                <w:rFonts w:ascii="Cambria Math" w:hAnsi="Cambria Math"/>
                <w:b/>
                <w:bCs/>
                <w:i/>
                <w:sz w:val="24"/>
              </w:rPr>
            </m:ctrlP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</w:rPr>
              <m:t>QK</m:t>
            </m:r>
            <m:ctrlPr>
              <w:rPr>
                <w:rFonts w:ascii="Cambria Math" w:hAnsi="Cambria Math"/>
                <w:b/>
                <w:bCs/>
                <w:i/>
                <w:sz w:val="24"/>
              </w:rPr>
            </m:ctrlPr>
          </m:sub>
        </m:sSub>
      </m:oMath>
      <w:r>
        <w:rPr>
          <w:rFonts w:hint="eastAsia"/>
          <w:b/>
          <w:bCs/>
          <w:sz w:val="24"/>
        </w:rPr>
        <w:t>的影响线。（4</w:t>
      </w:r>
      <m:oMath>
        <m:r>
          <m:rPr>
            <m:sty m:val="bi"/>
          </m:rPr>
          <w:rPr>
            <w:rFonts w:ascii="Cambria Math" w:hAnsi="Cambria Math"/>
            <w:sz w:val="24"/>
          </w:rPr>
          <m:t>×4</m:t>
        </m:r>
      </m:oMath>
      <w:r>
        <w:rPr>
          <w:rFonts w:hint="eastAsia"/>
          <w:b/>
          <w:sz w:val="24"/>
        </w:rPr>
        <w:t>分</w:t>
      </w:r>
      <w:r>
        <w:rPr>
          <w:rFonts w:hint="eastAsia"/>
          <w:b/>
          <w:bCs/>
          <w:sz w:val="24"/>
        </w:rPr>
        <w:t>共16分）</w:t>
      </w:r>
      <w:bookmarkEnd w:id="2"/>
    </w:p>
    <w:p>
      <w:r>
        <w:rPr>
          <w:rFonts w:hint="eastAsia"/>
          <w:b/>
          <w:bCs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2499360</wp:posOffset>
            </wp:positionH>
            <wp:positionV relativeFrom="paragraph">
              <wp:posOffset>438150</wp:posOffset>
            </wp:positionV>
            <wp:extent cx="3067050" cy="1114425"/>
            <wp:effectExtent l="0" t="0" r="0" b="0"/>
            <wp:wrapTight wrapText="bothSides">
              <wp:wrapPolygon>
                <wp:start x="7647" y="1846"/>
                <wp:lineTo x="7781" y="7754"/>
                <wp:lineTo x="2281" y="10338"/>
                <wp:lineTo x="402" y="12185"/>
                <wp:lineTo x="402" y="13662"/>
                <wp:lineTo x="2012" y="19938"/>
                <wp:lineTo x="19990" y="19938"/>
                <wp:lineTo x="20258" y="17354"/>
                <wp:lineTo x="19588" y="16615"/>
                <wp:lineTo x="14087" y="13662"/>
                <wp:lineTo x="20929" y="13662"/>
                <wp:lineTo x="21198" y="7754"/>
                <wp:lineTo x="17307" y="7754"/>
                <wp:lineTo x="17709" y="5908"/>
                <wp:lineTo x="17039" y="5169"/>
                <wp:lineTo x="9660" y="1846"/>
                <wp:lineTo x="7647" y="1846"/>
              </wp:wrapPolygon>
            </wp:wrapTight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三、不需要写出详细求解过程，作图3结构的弯矩图、剪力图和轴力图。（共20分）</w:t>
      </w:r>
    </w:p>
    <w:p>
      <w:pPr>
        <w:keepNext/>
        <w:tabs>
          <w:tab w:val="left" w:pos="335"/>
        </w:tabs>
        <w:ind w:firstLine="630" w:firstLineChars="300"/>
        <w:jc w:val="left"/>
      </w:pPr>
      <w: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1525905</wp:posOffset>
                </wp:positionV>
                <wp:extent cx="333375" cy="205740"/>
                <wp:effectExtent l="0" t="0" r="9525" b="3810"/>
                <wp:wrapTight wrapText="bothSides">
                  <wp:wrapPolygon>
                    <wp:start x="-617" y="0"/>
                    <wp:lineTo x="-617" y="20618"/>
                    <wp:lineTo x="21600" y="20618"/>
                    <wp:lineTo x="21600" y="0"/>
                    <wp:lineTo x="-617" y="0"/>
                  </wp:wrapPolygon>
                </wp:wrapTight>
                <wp:docPr id="174" name="文本框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0574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ascii="Times New Roman" w:hAnsi="Times New Roman" w:eastAsia="宋体" w:cs="Times New Roman"/>
                                <w:szCs w:val="24"/>
                              </w:rPr>
                            </w:pPr>
                            <w:r>
                              <w:t>图4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6.3pt;margin-top:120.15pt;height:16.2pt;width:26.25pt;mso-wrap-distance-left:9pt;mso-wrap-distance-right:9pt;z-index:-251661312;mso-width-relative:margin;mso-height-relative:margin;" fillcolor="#FFFFFF" filled="t" stroked="f" coordsize="21600,21600" wrapcoords="-617 0 -617 20618 21600 20618 21600 0 -617 0" o:gfxdata="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uKgYM2QAAAAsBAAAPAAAAAAAAAAEAIAAAACIAAABkcnMvZG93bnJldi54bWxQSwECFAAU&#10;AAAACACHTuJAMRm5ICkCAAA4BAAADgAAAAAAAAABACAAAAAoAQAAZHJzL2Uyb0RvYy54bWxQSwUG&#10;AAAAAAYABgBZAQAAw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rPr>
                          <w:rFonts w:ascii="Times New Roman" w:hAnsi="Times New Roman" w:eastAsia="宋体" w:cs="Times New Roman"/>
                          <w:szCs w:val="24"/>
                        </w:rPr>
                      </w:pPr>
                      <w:r>
                        <w:t>图4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sz w:val="24"/>
        </w:rPr>
        <w:drawing>
          <wp:inline distT="0" distB="0" distL="0" distR="0">
            <wp:extent cx="1581150" cy="2047875"/>
            <wp:effectExtent l="19050" t="0" r="0" b="0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04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2"/>
        <w:ind w:firstLine="1700" w:firstLineChars="850"/>
        <w:jc w:val="left"/>
      </w:pPr>
      <w:r>
        <w:rPr>
          <w:rFonts w:hint="eastAsia"/>
        </w:rPr>
        <w:t>图3</w:t>
      </w:r>
    </w:p>
    <w:p>
      <w:pPr>
        <w:ind w:left="241" w:hanging="241" w:hangingChars="1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四、求出图4梁结构</w:t>
      </w:r>
      <m:oMath>
        <m:r>
          <m:rPr>
            <m:sty m:val="bi"/>
          </m:rPr>
          <w:rPr>
            <w:rFonts w:hint="eastAsia" w:ascii="Cambria Math" w:hAnsi="Cambria Math"/>
            <w:sz w:val="24"/>
          </w:rPr>
          <m:t>C</m:t>
        </m:r>
      </m:oMath>
      <w:r>
        <w:rPr>
          <w:rFonts w:hint="eastAsia"/>
          <w:b/>
          <w:bCs/>
          <w:sz w:val="24"/>
        </w:rPr>
        <w:t>处的竖向位移和</w:t>
      </w:r>
      <m:oMath>
        <m:r>
          <m:rPr>
            <m:sty m:val="bi"/>
          </m:rPr>
          <w:rPr>
            <w:rFonts w:ascii="Cambria Math" w:hAnsi="Cambria Math"/>
            <w:sz w:val="24"/>
          </w:rPr>
          <m:t>A</m:t>
        </m:r>
      </m:oMath>
      <w:r>
        <w:rPr>
          <w:rFonts w:hint="eastAsia"/>
          <w:b/>
          <w:bCs/>
          <w:sz w:val="24"/>
        </w:rPr>
        <w:t>处的转角，已知杆件</w:t>
      </w:r>
      <m:oMath>
        <m:r>
          <m:rPr>
            <m:sty m:val="bi"/>
          </m:rPr>
          <w:rPr>
            <w:rFonts w:hint="eastAsia" w:ascii="Cambria Math" w:hAnsi="Cambria Math"/>
            <w:sz w:val="24"/>
          </w:rPr>
          <m:t>E</m:t>
        </m:r>
        <m:r>
          <m:rPr>
            <m:sty m:val="bi"/>
          </m:rPr>
          <w:rPr>
            <w:rFonts w:ascii="Cambria Math" w:hAnsi="Cambria Math"/>
            <w:sz w:val="24"/>
          </w:rPr>
          <m:t>I</m:t>
        </m:r>
      </m:oMath>
      <w:r>
        <w:rPr>
          <w:rFonts w:hint="eastAsia"/>
          <w:b/>
          <w:bCs/>
          <w:sz w:val="24"/>
        </w:rPr>
        <w:t>为常数。（24分）</w:t>
      </w:r>
    </w:p>
    <w:p>
      <w:pPr>
        <w:ind w:left="241" w:hanging="241" w:hangingChars="100"/>
        <w:rPr>
          <w:b/>
          <w:bCs/>
          <w:sz w:val="24"/>
        </w:rPr>
      </w:pPr>
    </w:p>
    <w:p>
      <w:pPr>
        <w:numPr>
          <w:ilvl w:val="0"/>
          <w:numId w:val="2"/>
        </w:numPr>
        <w:spacing w:before="240"/>
        <w:ind w:left="241" w:hanging="241" w:hangingChars="1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利用对称性简化图5结构，并用力法计算，画出结构的弯矩图。各杆件的</w:t>
      </w:r>
      <m:oMath>
        <m:r>
          <m:rPr>
            <m:sty m:val="bi"/>
          </m:rPr>
          <w:rPr>
            <w:rFonts w:hint="eastAsia" w:ascii="Cambria Math" w:hAnsi="Cambria Math"/>
            <w:sz w:val="24"/>
          </w:rPr>
          <m:t>E</m:t>
        </m:r>
      </m:oMath>
      <w:r>
        <w:rPr>
          <w:rFonts w:hint="eastAsia"/>
          <w:b/>
          <w:bCs/>
          <w:sz w:val="24"/>
        </w:rPr>
        <w:t>为同一常数。（25分）</w:t>
      </w:r>
    </w:p>
    <w:p>
      <w:pPr>
        <w:keepNext/>
        <w:tabs>
          <w:tab w:val="center" w:pos="4819"/>
        </w:tabs>
        <w:ind w:firstLine="283" w:firstLineChars="135"/>
      </w:pPr>
      <w:r>
        <w:drawing>
          <wp:inline distT="0" distB="0" distL="0" distR="0">
            <wp:extent cx="2012315" cy="1476375"/>
            <wp:effectExtent l="0" t="0" r="698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2819" cy="14912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</w:t>
      </w:r>
      <w:r>
        <w:drawing>
          <wp:inline distT="0" distB="0" distL="0" distR="0">
            <wp:extent cx="2447925" cy="1572895"/>
            <wp:effectExtent l="0" t="0" r="0" b="825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7000" cy="1592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2"/>
        <w:ind w:firstLine="1800" w:firstLineChars="900"/>
      </w:pPr>
      <w:r>
        <w:rPr>
          <w:rFonts w:hint="eastAsia"/>
        </w:rPr>
        <w:t>图5                                         图6</w:t>
      </w:r>
    </w:p>
    <w:p>
      <w:pPr>
        <w:tabs>
          <w:tab w:val="center" w:pos="4819"/>
        </w:tabs>
      </w:pPr>
    </w:p>
    <w:p>
      <w:pPr>
        <w:ind w:left="241" w:hanging="241" w:hangingChars="100"/>
      </w:pPr>
      <w:r>
        <w:rPr>
          <w:rFonts w:hint="eastAsia"/>
          <w:b/>
          <w:bCs/>
          <w:sz w:val="24"/>
        </w:rPr>
        <w:t>六、用位移法计算图6中刚架，并绘制弯矩图，各杆件的</w:t>
      </w:r>
      <m:oMath>
        <m:r>
          <m:rPr>
            <m:sty m:val="bi"/>
          </m:rPr>
          <w:rPr>
            <w:rFonts w:hint="eastAsia" w:ascii="Cambria Math" w:hAnsi="Cambria Math"/>
            <w:sz w:val="24"/>
          </w:rPr>
          <m:t>E</m:t>
        </m:r>
        <m:r>
          <m:rPr>
            <m:sty m:val="bi"/>
          </m:rPr>
          <w:rPr>
            <w:rFonts w:ascii="Cambria Math" w:hAnsi="Cambria Math"/>
            <w:sz w:val="24"/>
          </w:rPr>
          <m:t>I=</m:t>
        </m:r>
      </m:oMath>
      <w:r>
        <w:rPr>
          <w:rFonts w:hint="eastAsia"/>
          <w:b/>
          <w:bCs/>
          <w:sz w:val="24"/>
        </w:rPr>
        <w:t>常数。（20分）</w:t>
      </w:r>
    </w:p>
    <w:p>
      <w:pPr>
        <w:spacing w:before="240" w:line="360" w:lineRule="auto"/>
        <w:ind w:left="241" w:hanging="241" w:hangingChars="100"/>
      </w:pPr>
      <w:r>
        <w:rPr>
          <w:rFonts w:hint="eastAsia"/>
          <w:b/>
          <w:bCs/>
          <w:sz w:val="24"/>
        </w:rPr>
        <w:t>七、已知等截面连续梁各段相对线刚度如图7所示，用力矩分配法计算并绘制其弯矩图。</w:t>
      </w:r>
      <w:r>
        <w:rPr>
          <w:rFonts w:hint="eastAsia" w:ascii="宋体" w:hAnsi="宋体"/>
          <w:b/>
          <w:sz w:val="24"/>
        </w:rPr>
        <w:t>（注：三个轮次即可，并保留小数点后两位有效数字）</w:t>
      </w:r>
      <w:r>
        <w:rPr>
          <w:rFonts w:hint="eastAsia"/>
          <w:b/>
          <w:bCs/>
          <w:sz w:val="24"/>
        </w:rPr>
        <w:t>（25分）</w:t>
      </w:r>
    </w:p>
    <w:p>
      <w:pPr>
        <w:keepNext/>
        <w:ind w:left="210" w:hanging="210" w:hangingChars="100"/>
        <w:jc w:val="center"/>
      </w:pPr>
      <w:r>
        <w:drawing>
          <wp:inline distT="0" distB="0" distL="0" distR="0">
            <wp:extent cx="3581400" cy="944880"/>
            <wp:effectExtent l="0" t="0" r="0" b="762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1920" cy="979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2"/>
        <w:jc w:val="center"/>
      </w:pPr>
      <w:r>
        <w:rPr>
          <w:rFonts w:hint="eastAsia"/>
        </w:rPr>
        <w:t>图7</w:t>
      </w:r>
    </w:p>
    <w:p>
      <w:pPr>
        <w:ind w:left="210" w:hanging="210" w:hangingChars="100"/>
      </w:pPr>
    </w:p>
    <w:p>
      <w:pPr>
        <w:ind w:left="210" w:hanging="210" w:hangingChars="100"/>
      </w:pPr>
    </w:p>
    <w:p/>
    <w:sectPr>
      <w:headerReference r:id="rId3" w:type="default"/>
      <w:footerReference r:id="rId4" w:type="default"/>
      <w:pgSz w:w="11907" w:h="16840"/>
      <w:pgMar w:top="1134" w:right="1134" w:bottom="1134" w:left="1134" w:header="851" w:footer="79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180" w:hanging="180" w:hangingChars="100"/>
      <w:jc w:val="center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106680</wp:posOffset>
              </wp:positionV>
              <wp:extent cx="6134100" cy="0"/>
              <wp:effectExtent l="0" t="0" r="0" b="0"/>
              <wp:wrapNone/>
              <wp:docPr id="2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  <a:noFill/>
                      <a:ln w="9525" cmpd="sng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3" o:spid="_x0000_s1026" o:spt="20" style="position:absolute;left:0pt;margin-left:0pt;margin-top:8.4pt;height:0pt;width:483pt;z-index:251658240;mso-width-relative:page;mso-height-relative:page;" filled="f" stroked="t" coordsize="21600,21600" o:gfxdata="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DTRa5dIAAAAGAQAADwAAAAAAAAABACAAAAAiAAAAZHJzL2Rvd25yZXYu&#10;eG1sUEsBAhQAFAAAAAgAh07iQDhdQKTIAQAAbAMAAA4AAAAAAAAAAQAgAAAAIQEAAGRycy9lMm9E&#10;b2MueG1sUEsFBgAAAAAGAAYAWQEAAFs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>
    <w:pPr>
      <w:ind w:firstLine="90" w:firstLineChars="50"/>
      <w:jc w:val="center"/>
      <w:rPr>
        <w:sz w:val="18"/>
        <w:szCs w:val="18"/>
      </w:rPr>
    </w:pPr>
    <w:r>
      <w:rPr>
        <w:sz w:val="18"/>
        <w:szCs w:val="18"/>
      </w:rPr>
      <w:t>2020</w:t>
    </w:r>
    <w:r>
      <w:rPr>
        <w:rFonts w:hAnsi="宋体"/>
        <w:sz w:val="18"/>
        <w:szCs w:val="18"/>
      </w:rPr>
      <w:t>年《结构力学》</w:t>
    </w:r>
    <w:r>
      <w:rPr>
        <w:rFonts w:hint="eastAsia" w:hAnsi="宋体"/>
        <w:sz w:val="18"/>
        <w:szCs w:val="18"/>
      </w:rPr>
      <w:t xml:space="preserve">   </w:t>
    </w:r>
    <w:r>
      <w:rPr>
        <w:rFonts w:hAnsi="宋体"/>
        <w:kern w:val="0"/>
        <w:sz w:val="18"/>
        <w:szCs w:val="18"/>
      </w:rPr>
      <w:t>第</w:t>
    </w:r>
    <w:r>
      <w:rPr>
        <w:kern w:val="0"/>
        <w:sz w:val="18"/>
        <w:szCs w:val="18"/>
      </w:rPr>
      <w:fldChar w:fldCharType="begin"/>
    </w:r>
    <w:r>
      <w:rPr>
        <w:kern w:val="0"/>
        <w:sz w:val="18"/>
        <w:szCs w:val="18"/>
      </w:rPr>
      <w:instrText xml:space="preserve"> PAGE </w:instrText>
    </w:r>
    <w:r>
      <w:rPr>
        <w:kern w:val="0"/>
        <w:sz w:val="18"/>
        <w:szCs w:val="18"/>
      </w:rPr>
      <w:fldChar w:fldCharType="separate"/>
    </w:r>
    <w:r>
      <w:rPr>
        <w:kern w:val="0"/>
        <w:sz w:val="18"/>
        <w:szCs w:val="18"/>
      </w:rPr>
      <w:t>2</w:t>
    </w:r>
    <w:r>
      <w:rPr>
        <w:kern w:val="0"/>
        <w:sz w:val="18"/>
        <w:szCs w:val="18"/>
      </w:rPr>
      <w:fldChar w:fldCharType="end"/>
    </w:r>
    <w:r>
      <w:rPr>
        <w:rFonts w:hAnsi="宋体"/>
        <w:kern w:val="0"/>
        <w:sz w:val="18"/>
        <w:szCs w:val="18"/>
      </w:rPr>
      <w:t>页</w:t>
    </w:r>
    <w:r>
      <w:rPr>
        <w:rFonts w:hint="eastAsia" w:hAnsi="宋体"/>
        <w:kern w:val="0"/>
        <w:sz w:val="18"/>
        <w:szCs w:val="18"/>
      </w:rPr>
      <w:t xml:space="preserve">   </w:t>
    </w:r>
    <w:r>
      <w:rPr>
        <w:rFonts w:hAnsi="宋体"/>
        <w:kern w:val="0"/>
        <w:sz w:val="18"/>
        <w:szCs w:val="18"/>
      </w:rPr>
      <w:t>共</w:t>
    </w:r>
    <w:r>
      <w:rPr>
        <w:kern w:val="0"/>
        <w:sz w:val="18"/>
        <w:szCs w:val="18"/>
      </w:rPr>
      <w:fldChar w:fldCharType="begin"/>
    </w:r>
    <w:r>
      <w:rPr>
        <w:kern w:val="0"/>
        <w:sz w:val="18"/>
        <w:szCs w:val="18"/>
      </w:rPr>
      <w:instrText xml:space="preserve"> NUMPAGES </w:instrText>
    </w:r>
    <w:r>
      <w:rPr>
        <w:kern w:val="0"/>
        <w:sz w:val="18"/>
        <w:szCs w:val="18"/>
      </w:rPr>
      <w:fldChar w:fldCharType="separate"/>
    </w:r>
    <w:r>
      <w:rPr>
        <w:kern w:val="0"/>
        <w:sz w:val="18"/>
        <w:szCs w:val="18"/>
      </w:rPr>
      <w:t>2</w:t>
    </w:r>
    <w:r>
      <w:rPr>
        <w:kern w:val="0"/>
        <w:sz w:val="18"/>
        <w:szCs w:val="18"/>
      </w:rPr>
      <w:fldChar w:fldCharType="end"/>
    </w:r>
    <w:r>
      <w:rPr>
        <w:rFonts w:hAnsi="宋体"/>
        <w:kern w:val="0"/>
        <w:sz w:val="18"/>
        <w:szCs w:val="18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D358D"/>
    <w:multiLevelType w:val="singleLevel"/>
    <w:tmpl w:val="583D358D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583E854F"/>
    <w:multiLevelType w:val="singleLevel"/>
    <w:tmpl w:val="583E854F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6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0F"/>
    <w:rsid w:val="00016899"/>
    <w:rsid w:val="00017415"/>
    <w:rsid w:val="000217EE"/>
    <w:rsid w:val="000650C8"/>
    <w:rsid w:val="00071D49"/>
    <w:rsid w:val="000735D7"/>
    <w:rsid w:val="00073600"/>
    <w:rsid w:val="000A49C3"/>
    <w:rsid w:val="000A52B4"/>
    <w:rsid w:val="000C0802"/>
    <w:rsid w:val="000C56E6"/>
    <w:rsid w:val="000E103E"/>
    <w:rsid w:val="000E370A"/>
    <w:rsid w:val="000F126A"/>
    <w:rsid w:val="00102B4A"/>
    <w:rsid w:val="00106435"/>
    <w:rsid w:val="00111824"/>
    <w:rsid w:val="001124FD"/>
    <w:rsid w:val="001143FC"/>
    <w:rsid w:val="00114BFD"/>
    <w:rsid w:val="00124BCD"/>
    <w:rsid w:val="00125583"/>
    <w:rsid w:val="001255BC"/>
    <w:rsid w:val="001350A5"/>
    <w:rsid w:val="001373C4"/>
    <w:rsid w:val="00146449"/>
    <w:rsid w:val="001473DF"/>
    <w:rsid w:val="00157F69"/>
    <w:rsid w:val="00160D91"/>
    <w:rsid w:val="00161E65"/>
    <w:rsid w:val="001761CD"/>
    <w:rsid w:val="0017649B"/>
    <w:rsid w:val="00192645"/>
    <w:rsid w:val="001A2577"/>
    <w:rsid w:val="001A39FB"/>
    <w:rsid w:val="001B3BFE"/>
    <w:rsid w:val="001B5A1E"/>
    <w:rsid w:val="001C5C2E"/>
    <w:rsid w:val="001D09AC"/>
    <w:rsid w:val="001E477F"/>
    <w:rsid w:val="001E76E0"/>
    <w:rsid w:val="001F2D28"/>
    <w:rsid w:val="001F6720"/>
    <w:rsid w:val="002006E6"/>
    <w:rsid w:val="002020CF"/>
    <w:rsid w:val="00217D94"/>
    <w:rsid w:val="00226825"/>
    <w:rsid w:val="00227AA9"/>
    <w:rsid w:val="0023440C"/>
    <w:rsid w:val="00240058"/>
    <w:rsid w:val="002521D0"/>
    <w:rsid w:val="00264BBB"/>
    <w:rsid w:val="00264F1A"/>
    <w:rsid w:val="00265076"/>
    <w:rsid w:val="00266057"/>
    <w:rsid w:val="00273F18"/>
    <w:rsid w:val="00281031"/>
    <w:rsid w:val="002858DF"/>
    <w:rsid w:val="00290049"/>
    <w:rsid w:val="00293668"/>
    <w:rsid w:val="002B37B6"/>
    <w:rsid w:val="002B403F"/>
    <w:rsid w:val="002B54A6"/>
    <w:rsid w:val="002E76EF"/>
    <w:rsid w:val="002F4A15"/>
    <w:rsid w:val="003123D1"/>
    <w:rsid w:val="00324701"/>
    <w:rsid w:val="0033089F"/>
    <w:rsid w:val="003316F7"/>
    <w:rsid w:val="00332C6C"/>
    <w:rsid w:val="0034461E"/>
    <w:rsid w:val="00355157"/>
    <w:rsid w:val="00360363"/>
    <w:rsid w:val="0037113A"/>
    <w:rsid w:val="0037376E"/>
    <w:rsid w:val="003760FA"/>
    <w:rsid w:val="00377FFA"/>
    <w:rsid w:val="003C37EC"/>
    <w:rsid w:val="003E12BD"/>
    <w:rsid w:val="003E5778"/>
    <w:rsid w:val="003F09FB"/>
    <w:rsid w:val="003F13B1"/>
    <w:rsid w:val="003F2D6C"/>
    <w:rsid w:val="003F44F7"/>
    <w:rsid w:val="003F5A7A"/>
    <w:rsid w:val="003F5EC2"/>
    <w:rsid w:val="003F6459"/>
    <w:rsid w:val="003F6F9D"/>
    <w:rsid w:val="004027CF"/>
    <w:rsid w:val="00407FBE"/>
    <w:rsid w:val="00412EEB"/>
    <w:rsid w:val="00421306"/>
    <w:rsid w:val="00432580"/>
    <w:rsid w:val="00433451"/>
    <w:rsid w:val="00433718"/>
    <w:rsid w:val="004347D5"/>
    <w:rsid w:val="0043566E"/>
    <w:rsid w:val="004410AE"/>
    <w:rsid w:val="004538C7"/>
    <w:rsid w:val="004558BC"/>
    <w:rsid w:val="00461C2F"/>
    <w:rsid w:val="004739C6"/>
    <w:rsid w:val="004827E9"/>
    <w:rsid w:val="004837E9"/>
    <w:rsid w:val="0049011B"/>
    <w:rsid w:val="00491CAB"/>
    <w:rsid w:val="0049672C"/>
    <w:rsid w:val="004A1A5C"/>
    <w:rsid w:val="004B28BC"/>
    <w:rsid w:val="004B567D"/>
    <w:rsid w:val="004B5D02"/>
    <w:rsid w:val="004C5796"/>
    <w:rsid w:val="004D129A"/>
    <w:rsid w:val="004D7966"/>
    <w:rsid w:val="004E0F97"/>
    <w:rsid w:val="004E10C6"/>
    <w:rsid w:val="004F3699"/>
    <w:rsid w:val="00501BDD"/>
    <w:rsid w:val="00501E44"/>
    <w:rsid w:val="0050325D"/>
    <w:rsid w:val="00503431"/>
    <w:rsid w:val="00515ADD"/>
    <w:rsid w:val="005212D8"/>
    <w:rsid w:val="00522EFC"/>
    <w:rsid w:val="0053125F"/>
    <w:rsid w:val="005332C5"/>
    <w:rsid w:val="00536529"/>
    <w:rsid w:val="00543EE1"/>
    <w:rsid w:val="00555385"/>
    <w:rsid w:val="00556B6C"/>
    <w:rsid w:val="005571E2"/>
    <w:rsid w:val="00571D87"/>
    <w:rsid w:val="005773DF"/>
    <w:rsid w:val="00580B0A"/>
    <w:rsid w:val="00582151"/>
    <w:rsid w:val="005874C7"/>
    <w:rsid w:val="005914DB"/>
    <w:rsid w:val="005A390D"/>
    <w:rsid w:val="005A7081"/>
    <w:rsid w:val="005B1C15"/>
    <w:rsid w:val="005C44B1"/>
    <w:rsid w:val="005D7AA7"/>
    <w:rsid w:val="005F071F"/>
    <w:rsid w:val="005F2709"/>
    <w:rsid w:val="005F3033"/>
    <w:rsid w:val="005F3364"/>
    <w:rsid w:val="00601049"/>
    <w:rsid w:val="00615FE2"/>
    <w:rsid w:val="006164DD"/>
    <w:rsid w:val="00626245"/>
    <w:rsid w:val="00631CF2"/>
    <w:rsid w:val="006339A5"/>
    <w:rsid w:val="00633F40"/>
    <w:rsid w:val="006502E4"/>
    <w:rsid w:val="00651FB9"/>
    <w:rsid w:val="00660717"/>
    <w:rsid w:val="00660A0E"/>
    <w:rsid w:val="00662F22"/>
    <w:rsid w:val="00667301"/>
    <w:rsid w:val="00672BE0"/>
    <w:rsid w:val="00673A9A"/>
    <w:rsid w:val="006745FC"/>
    <w:rsid w:val="006834C0"/>
    <w:rsid w:val="006842EB"/>
    <w:rsid w:val="00686EF2"/>
    <w:rsid w:val="00696356"/>
    <w:rsid w:val="00697C87"/>
    <w:rsid w:val="006A7AE6"/>
    <w:rsid w:val="006B57D2"/>
    <w:rsid w:val="006B5958"/>
    <w:rsid w:val="006B63D9"/>
    <w:rsid w:val="006C0680"/>
    <w:rsid w:val="006D112F"/>
    <w:rsid w:val="006D1CD4"/>
    <w:rsid w:val="006E0008"/>
    <w:rsid w:val="006E1D66"/>
    <w:rsid w:val="006F255C"/>
    <w:rsid w:val="007008AB"/>
    <w:rsid w:val="00704B08"/>
    <w:rsid w:val="007129A7"/>
    <w:rsid w:val="00716038"/>
    <w:rsid w:val="007200EF"/>
    <w:rsid w:val="007278F2"/>
    <w:rsid w:val="00730419"/>
    <w:rsid w:val="00736DF8"/>
    <w:rsid w:val="007435E1"/>
    <w:rsid w:val="0074420B"/>
    <w:rsid w:val="00745B9C"/>
    <w:rsid w:val="00745BDE"/>
    <w:rsid w:val="00751DC0"/>
    <w:rsid w:val="00753551"/>
    <w:rsid w:val="007569C4"/>
    <w:rsid w:val="00757B14"/>
    <w:rsid w:val="0076346A"/>
    <w:rsid w:val="00774C91"/>
    <w:rsid w:val="00794B42"/>
    <w:rsid w:val="007A4C0C"/>
    <w:rsid w:val="007B59EC"/>
    <w:rsid w:val="007B6340"/>
    <w:rsid w:val="007D1EE2"/>
    <w:rsid w:val="007E0037"/>
    <w:rsid w:val="007E646C"/>
    <w:rsid w:val="007F1CB1"/>
    <w:rsid w:val="0081785B"/>
    <w:rsid w:val="0082630E"/>
    <w:rsid w:val="008315B1"/>
    <w:rsid w:val="008353F0"/>
    <w:rsid w:val="00841661"/>
    <w:rsid w:val="0084505B"/>
    <w:rsid w:val="00857DDC"/>
    <w:rsid w:val="0086395A"/>
    <w:rsid w:val="00873A29"/>
    <w:rsid w:val="008754B8"/>
    <w:rsid w:val="008922A8"/>
    <w:rsid w:val="008937CA"/>
    <w:rsid w:val="008A0D58"/>
    <w:rsid w:val="008A17A9"/>
    <w:rsid w:val="008C5381"/>
    <w:rsid w:val="008D0F41"/>
    <w:rsid w:val="008D480B"/>
    <w:rsid w:val="008D6CB6"/>
    <w:rsid w:val="008E1D79"/>
    <w:rsid w:val="008F087B"/>
    <w:rsid w:val="008F10C1"/>
    <w:rsid w:val="008F50AA"/>
    <w:rsid w:val="009059B3"/>
    <w:rsid w:val="00911DED"/>
    <w:rsid w:val="00912DC9"/>
    <w:rsid w:val="009132CF"/>
    <w:rsid w:val="00915346"/>
    <w:rsid w:val="00920CE7"/>
    <w:rsid w:val="009246C8"/>
    <w:rsid w:val="00926046"/>
    <w:rsid w:val="00936FBF"/>
    <w:rsid w:val="00945F26"/>
    <w:rsid w:val="00946AB0"/>
    <w:rsid w:val="009561DD"/>
    <w:rsid w:val="0095677F"/>
    <w:rsid w:val="0097339F"/>
    <w:rsid w:val="00975328"/>
    <w:rsid w:val="00983671"/>
    <w:rsid w:val="009865D0"/>
    <w:rsid w:val="00993E9B"/>
    <w:rsid w:val="009A428C"/>
    <w:rsid w:val="009B616F"/>
    <w:rsid w:val="009D12EA"/>
    <w:rsid w:val="009D2722"/>
    <w:rsid w:val="009D7548"/>
    <w:rsid w:val="009E0210"/>
    <w:rsid w:val="009F29AA"/>
    <w:rsid w:val="00A1200D"/>
    <w:rsid w:val="00A152BD"/>
    <w:rsid w:val="00A21F5E"/>
    <w:rsid w:val="00A2498B"/>
    <w:rsid w:val="00A25FC0"/>
    <w:rsid w:val="00A4093E"/>
    <w:rsid w:val="00A578A2"/>
    <w:rsid w:val="00A62521"/>
    <w:rsid w:val="00A702DF"/>
    <w:rsid w:val="00A831E2"/>
    <w:rsid w:val="00A955E4"/>
    <w:rsid w:val="00A95D24"/>
    <w:rsid w:val="00AA51EA"/>
    <w:rsid w:val="00AA65DB"/>
    <w:rsid w:val="00AA7074"/>
    <w:rsid w:val="00AB551A"/>
    <w:rsid w:val="00AC2D40"/>
    <w:rsid w:val="00AC4201"/>
    <w:rsid w:val="00AC7B72"/>
    <w:rsid w:val="00AD0329"/>
    <w:rsid w:val="00AE314F"/>
    <w:rsid w:val="00AF08A2"/>
    <w:rsid w:val="00AF5982"/>
    <w:rsid w:val="00AF6234"/>
    <w:rsid w:val="00B028D6"/>
    <w:rsid w:val="00B054D0"/>
    <w:rsid w:val="00B13525"/>
    <w:rsid w:val="00B17AA1"/>
    <w:rsid w:val="00B24328"/>
    <w:rsid w:val="00B2546C"/>
    <w:rsid w:val="00B37727"/>
    <w:rsid w:val="00B40600"/>
    <w:rsid w:val="00B41F22"/>
    <w:rsid w:val="00B54EF8"/>
    <w:rsid w:val="00B672C4"/>
    <w:rsid w:val="00B8663B"/>
    <w:rsid w:val="00B86CAF"/>
    <w:rsid w:val="00BA61D9"/>
    <w:rsid w:val="00BC17B5"/>
    <w:rsid w:val="00BC44EC"/>
    <w:rsid w:val="00BD0BD2"/>
    <w:rsid w:val="00BD2E99"/>
    <w:rsid w:val="00BE052B"/>
    <w:rsid w:val="00BE0E3C"/>
    <w:rsid w:val="00BE277D"/>
    <w:rsid w:val="00BF2D04"/>
    <w:rsid w:val="00BF4CE8"/>
    <w:rsid w:val="00C00CFB"/>
    <w:rsid w:val="00C03B54"/>
    <w:rsid w:val="00C074E7"/>
    <w:rsid w:val="00C10D70"/>
    <w:rsid w:val="00C1424D"/>
    <w:rsid w:val="00C17FD3"/>
    <w:rsid w:val="00C258F7"/>
    <w:rsid w:val="00C27F84"/>
    <w:rsid w:val="00C321C5"/>
    <w:rsid w:val="00C3338B"/>
    <w:rsid w:val="00C3622C"/>
    <w:rsid w:val="00C4113E"/>
    <w:rsid w:val="00C60F16"/>
    <w:rsid w:val="00C633FF"/>
    <w:rsid w:val="00C64183"/>
    <w:rsid w:val="00C67613"/>
    <w:rsid w:val="00C701BE"/>
    <w:rsid w:val="00C756E6"/>
    <w:rsid w:val="00C85DAB"/>
    <w:rsid w:val="00C92DDD"/>
    <w:rsid w:val="00C97D5A"/>
    <w:rsid w:val="00CA555D"/>
    <w:rsid w:val="00CC2933"/>
    <w:rsid w:val="00CC51AE"/>
    <w:rsid w:val="00CD1F80"/>
    <w:rsid w:val="00D07EB3"/>
    <w:rsid w:val="00D20BDF"/>
    <w:rsid w:val="00D302F0"/>
    <w:rsid w:val="00D31127"/>
    <w:rsid w:val="00D45585"/>
    <w:rsid w:val="00D4651A"/>
    <w:rsid w:val="00D504DB"/>
    <w:rsid w:val="00D57D1D"/>
    <w:rsid w:val="00D66397"/>
    <w:rsid w:val="00D717D3"/>
    <w:rsid w:val="00D72F19"/>
    <w:rsid w:val="00D7349B"/>
    <w:rsid w:val="00D75024"/>
    <w:rsid w:val="00D8397E"/>
    <w:rsid w:val="00DA0D39"/>
    <w:rsid w:val="00DA0D6F"/>
    <w:rsid w:val="00DB1062"/>
    <w:rsid w:val="00DC1D02"/>
    <w:rsid w:val="00DC3167"/>
    <w:rsid w:val="00DC3D61"/>
    <w:rsid w:val="00DC5E8B"/>
    <w:rsid w:val="00DC6367"/>
    <w:rsid w:val="00DD4105"/>
    <w:rsid w:val="00E00787"/>
    <w:rsid w:val="00E00E6B"/>
    <w:rsid w:val="00E07DD6"/>
    <w:rsid w:val="00E31892"/>
    <w:rsid w:val="00E4269C"/>
    <w:rsid w:val="00E45887"/>
    <w:rsid w:val="00E5536B"/>
    <w:rsid w:val="00E60222"/>
    <w:rsid w:val="00E77DBB"/>
    <w:rsid w:val="00E84A06"/>
    <w:rsid w:val="00E92F14"/>
    <w:rsid w:val="00E94E57"/>
    <w:rsid w:val="00EB3F07"/>
    <w:rsid w:val="00EE1646"/>
    <w:rsid w:val="00F15948"/>
    <w:rsid w:val="00F23A20"/>
    <w:rsid w:val="00F32921"/>
    <w:rsid w:val="00F346AD"/>
    <w:rsid w:val="00F552B2"/>
    <w:rsid w:val="00F57B77"/>
    <w:rsid w:val="00F635AF"/>
    <w:rsid w:val="00F74D82"/>
    <w:rsid w:val="00F75BF2"/>
    <w:rsid w:val="00F75C30"/>
    <w:rsid w:val="00F8190F"/>
    <w:rsid w:val="00F826BA"/>
    <w:rsid w:val="00F8327C"/>
    <w:rsid w:val="00F84562"/>
    <w:rsid w:val="00F9191D"/>
    <w:rsid w:val="00FA29D4"/>
    <w:rsid w:val="00FB6351"/>
    <w:rsid w:val="00FD102B"/>
    <w:rsid w:val="00FD6F62"/>
    <w:rsid w:val="00FE0200"/>
    <w:rsid w:val="00FE581D"/>
    <w:rsid w:val="02A83B65"/>
    <w:rsid w:val="03395000"/>
    <w:rsid w:val="035B60E5"/>
    <w:rsid w:val="037444C7"/>
    <w:rsid w:val="03C1646B"/>
    <w:rsid w:val="03EE1A68"/>
    <w:rsid w:val="07B20238"/>
    <w:rsid w:val="13DD4BA4"/>
    <w:rsid w:val="13E807AB"/>
    <w:rsid w:val="14DA532D"/>
    <w:rsid w:val="15201BE5"/>
    <w:rsid w:val="162A3ACF"/>
    <w:rsid w:val="163A4C03"/>
    <w:rsid w:val="165F42C1"/>
    <w:rsid w:val="16704EA0"/>
    <w:rsid w:val="17E20AA3"/>
    <w:rsid w:val="18BB320A"/>
    <w:rsid w:val="19851DCF"/>
    <w:rsid w:val="19C225EB"/>
    <w:rsid w:val="1A461C46"/>
    <w:rsid w:val="1AEA1556"/>
    <w:rsid w:val="1B0760C6"/>
    <w:rsid w:val="1E1A014B"/>
    <w:rsid w:val="1EDA21C8"/>
    <w:rsid w:val="20142B98"/>
    <w:rsid w:val="21BD171E"/>
    <w:rsid w:val="259539B0"/>
    <w:rsid w:val="269E3B8B"/>
    <w:rsid w:val="28C36FF0"/>
    <w:rsid w:val="2A2B08A4"/>
    <w:rsid w:val="2B2A23E3"/>
    <w:rsid w:val="2B3347B8"/>
    <w:rsid w:val="2CCA7C4D"/>
    <w:rsid w:val="2E973C73"/>
    <w:rsid w:val="2EC44EDA"/>
    <w:rsid w:val="2F2928AF"/>
    <w:rsid w:val="308E6D90"/>
    <w:rsid w:val="31023D6B"/>
    <w:rsid w:val="3392312C"/>
    <w:rsid w:val="35D75C1D"/>
    <w:rsid w:val="35F7144D"/>
    <w:rsid w:val="375906EA"/>
    <w:rsid w:val="37BC40C3"/>
    <w:rsid w:val="38C239E8"/>
    <w:rsid w:val="391033F8"/>
    <w:rsid w:val="3B226E79"/>
    <w:rsid w:val="3D185CD0"/>
    <w:rsid w:val="3E9917CE"/>
    <w:rsid w:val="3EEB2581"/>
    <w:rsid w:val="3F21578A"/>
    <w:rsid w:val="3F4C112C"/>
    <w:rsid w:val="3F870936"/>
    <w:rsid w:val="3FA158BF"/>
    <w:rsid w:val="40A61572"/>
    <w:rsid w:val="410B1AD1"/>
    <w:rsid w:val="41D46635"/>
    <w:rsid w:val="421B2F93"/>
    <w:rsid w:val="44C3238F"/>
    <w:rsid w:val="45795D13"/>
    <w:rsid w:val="47342DB8"/>
    <w:rsid w:val="48370708"/>
    <w:rsid w:val="4A586FF3"/>
    <w:rsid w:val="4BE55B60"/>
    <w:rsid w:val="4D247E94"/>
    <w:rsid w:val="4EEB7A44"/>
    <w:rsid w:val="4FA65C4E"/>
    <w:rsid w:val="523870CA"/>
    <w:rsid w:val="527C65E1"/>
    <w:rsid w:val="52A2726B"/>
    <w:rsid w:val="530A4F72"/>
    <w:rsid w:val="5488231E"/>
    <w:rsid w:val="56663817"/>
    <w:rsid w:val="56CC14C8"/>
    <w:rsid w:val="59000CFF"/>
    <w:rsid w:val="5A947DC3"/>
    <w:rsid w:val="5AB04972"/>
    <w:rsid w:val="5BFF7C48"/>
    <w:rsid w:val="5C6C2A36"/>
    <w:rsid w:val="5E6A6933"/>
    <w:rsid w:val="5EE22AB2"/>
    <w:rsid w:val="606360B3"/>
    <w:rsid w:val="60D630A6"/>
    <w:rsid w:val="6192376F"/>
    <w:rsid w:val="61F74329"/>
    <w:rsid w:val="62365921"/>
    <w:rsid w:val="63BC3432"/>
    <w:rsid w:val="63C64F0D"/>
    <w:rsid w:val="65A96274"/>
    <w:rsid w:val="65FD5C49"/>
    <w:rsid w:val="66465DA0"/>
    <w:rsid w:val="67C27502"/>
    <w:rsid w:val="67E37550"/>
    <w:rsid w:val="68DE0AD5"/>
    <w:rsid w:val="69FD5310"/>
    <w:rsid w:val="6DD526D2"/>
    <w:rsid w:val="6E912741"/>
    <w:rsid w:val="70683AA5"/>
    <w:rsid w:val="7085551A"/>
    <w:rsid w:val="7132294B"/>
    <w:rsid w:val="71585DD3"/>
    <w:rsid w:val="71AA4569"/>
    <w:rsid w:val="722B3423"/>
    <w:rsid w:val="724E4297"/>
    <w:rsid w:val="72A17259"/>
    <w:rsid w:val="73E85A63"/>
    <w:rsid w:val="751E583A"/>
    <w:rsid w:val="75FF1250"/>
    <w:rsid w:val="7661533B"/>
    <w:rsid w:val="790C1116"/>
    <w:rsid w:val="792C7937"/>
    <w:rsid w:val="7933155D"/>
    <w:rsid w:val="7A8538CE"/>
    <w:rsid w:val="7D597AD7"/>
    <w:rsid w:val="7DC0427D"/>
    <w:rsid w:val="7E2471B4"/>
    <w:rsid w:val="7E4E1F57"/>
    <w:rsid w:val="7E5766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3">
    <w:name w:val="Plain Text"/>
    <w:basedOn w:val="1"/>
    <w:uiPriority w:val="0"/>
    <w:rPr>
      <w:rFonts w:ascii="宋体" w:hAnsi="Courier New"/>
      <w:szCs w:val="21"/>
    </w:rPr>
  </w:style>
  <w:style w:type="paragraph" w:styleId="4">
    <w:name w:val="Date"/>
    <w:basedOn w:val="1"/>
    <w:next w:val="1"/>
    <w:uiPriority w:val="0"/>
    <w:pPr>
      <w:ind w:left="100" w:leftChars="2500"/>
    </w:pPr>
    <w:rPr>
      <w:sz w:val="28"/>
    </w:rPr>
  </w:style>
  <w:style w:type="paragraph" w:styleId="5">
    <w:name w:val="Balloon Text"/>
    <w:basedOn w:val="1"/>
    <w:link w:val="15"/>
    <w:semiHidden/>
    <w:unhideWhenUsed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uiPriority w:val="0"/>
  </w:style>
  <w:style w:type="character" w:styleId="11">
    <w:name w:val="FollowedHyperlink"/>
    <w:basedOn w:val="9"/>
    <w:uiPriority w:val="0"/>
    <w:rPr>
      <w:color w:val="800080"/>
      <w:u w:val="singl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styleId="14">
    <w:name w:val="Placeholder Text"/>
    <w:basedOn w:val="9"/>
    <w:unhideWhenUsed/>
    <w:uiPriority w:val="99"/>
    <w:rPr>
      <w:color w:val="808080"/>
    </w:rPr>
  </w:style>
  <w:style w:type="character" w:customStyle="1" w:styleId="15">
    <w:name w:val="批注框文本 Char"/>
    <w:basedOn w:val="9"/>
    <w:link w:val="5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yjs</Company>
  <Pages>2</Pages>
  <Words>480</Words>
  <Characters>274</Characters>
  <Lines>2</Lines>
  <Paragraphs>1</Paragraphs>
  <TotalTime>1673</TotalTime>
  <ScaleCrop>false</ScaleCrop>
  <LinksUpToDate>false</LinksUpToDate>
  <CharactersWithSpaces>753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2019-11-27T12:50:00Z</dcterms:created>
  <dc:creator>yjs-r</dc:creator>
  <cp:lastModifiedBy>嘚得得</cp:lastModifiedBy>
  <cp:lastPrinted>2019-12-03T01:33:00Z</cp:lastPrinted>
  <dcterms:modified xsi:type="dcterms:W3CDTF">2020-11-16T02:21:28Z</dcterms:modified>
  <dc:title>桂林工学院2005年硕士研究生入学考试试题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