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8262a32d351e6c7ce12610a9c879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62a32d351e6c7ce12610a9c8798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f695b7f0410dc673f1364a04d7dc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95b7f0410dc673f1364a04d7dce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42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2020-09-15T00:44:26Z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