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5A" w:rsidRDefault="0054355A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厦门理工学院</w:t>
      </w:r>
    </w:p>
    <w:p w:rsidR="0054355A" w:rsidRDefault="0054355A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  <w:u w:val="single"/>
        </w:rPr>
        <w:t>202</w:t>
      </w:r>
      <w:r w:rsidR="004D2AC1">
        <w:rPr>
          <w:rFonts w:eastAsia="黑体" w:hint="eastAsia"/>
          <w:sz w:val="30"/>
          <w:szCs w:val="30"/>
          <w:u w:val="single"/>
        </w:rPr>
        <w:t>1</w:t>
      </w:r>
      <w:r>
        <w:rPr>
          <w:rFonts w:eastAsia="黑体" w:hint="eastAsia"/>
          <w:sz w:val="30"/>
          <w:szCs w:val="30"/>
        </w:rPr>
        <w:t>年专业学位硕士研究生入学考试专业课课程复试考试大纲</w:t>
      </w:r>
    </w:p>
    <w:p w:rsidR="0054355A" w:rsidRPr="0009399F" w:rsidRDefault="0054355A" w:rsidP="0009399F">
      <w:pPr>
        <w:numPr>
          <w:ilvl w:val="0"/>
          <w:numId w:val="1"/>
        </w:numPr>
        <w:tabs>
          <w:tab w:val="clear" w:pos="960"/>
          <w:tab w:val="left" w:pos="540"/>
        </w:tabs>
        <w:ind w:left="5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考试科目名称: 材料科学基础</w:t>
      </w:r>
      <w:r w:rsidR="00B829B0">
        <w:rPr>
          <w:rFonts w:ascii="宋体" w:hAnsi="宋体" w:hint="eastAsia"/>
          <w:sz w:val="24"/>
        </w:rPr>
        <w:t>(914)</w:t>
      </w:r>
      <w:r w:rsidRPr="0009399F">
        <w:rPr>
          <w:rFonts w:ascii="宋体" w:hAnsi="宋体" w:hint="eastAsia"/>
          <w:sz w:val="24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8"/>
      </w:tblGrid>
      <w:tr w:rsidR="0054355A" w:rsidTr="000E5264">
        <w:trPr>
          <w:trHeight w:val="5565"/>
        </w:trPr>
        <w:tc>
          <w:tcPr>
            <w:tcW w:w="8828" w:type="dxa"/>
          </w:tcPr>
          <w:p w:rsidR="0054355A" w:rsidRPr="000E5264" w:rsidRDefault="0054355A" w:rsidP="000E526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0E5264">
              <w:rPr>
                <w:rFonts w:ascii="宋体" w:hAnsi="宋体" w:hint="eastAsia"/>
                <w:b/>
                <w:sz w:val="24"/>
              </w:rPr>
              <w:t>考试要求：</w:t>
            </w:r>
          </w:p>
          <w:p w:rsidR="0054355A" w:rsidRDefault="0054355A" w:rsidP="000E5264">
            <w:pPr>
              <w:spacing w:line="360" w:lineRule="auto"/>
              <w:ind w:firstLineChars="196" w:firstLine="470"/>
              <w:rPr>
                <w:sz w:val="24"/>
              </w:rPr>
            </w:pPr>
            <w:r>
              <w:rPr>
                <w:rFonts w:hint="eastAsia"/>
                <w:sz w:val="24"/>
              </w:rPr>
              <w:t>深刻理解《材料科学基础》所涉及的基本概念、基本规律和基本理论，能够应用所掌握的知识综合分析、解决有关材料科学及工程领域的相关问题。</w:t>
            </w:r>
          </w:p>
          <w:p w:rsidR="0054355A" w:rsidRDefault="0054355A" w:rsidP="000E5264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答卷方式：闭卷，笔试；</w:t>
            </w:r>
            <w:bookmarkStart w:id="0" w:name="_GoBack"/>
            <w:bookmarkEnd w:id="0"/>
          </w:p>
          <w:p w:rsidR="0054355A" w:rsidRDefault="0054355A" w:rsidP="000E5264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答题时间：180分钟；</w:t>
            </w:r>
          </w:p>
          <w:p w:rsidR="0054355A" w:rsidRPr="002A6816" w:rsidRDefault="0054355A" w:rsidP="000E5264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考试中可携带</w:t>
            </w:r>
            <w:r w:rsidR="00582BFA">
              <w:rPr>
                <w:rFonts w:hint="eastAsia"/>
                <w:sz w:val="24"/>
              </w:rPr>
              <w:t>不具有编辑和存储功能的</w:t>
            </w:r>
            <w:r>
              <w:rPr>
                <w:rFonts w:hint="eastAsia"/>
                <w:sz w:val="24"/>
              </w:rPr>
              <w:t>计算器</w:t>
            </w:r>
          </w:p>
          <w:p w:rsidR="0054355A" w:rsidRPr="00213613" w:rsidRDefault="0054355A" w:rsidP="000E526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13613">
              <w:rPr>
                <w:rFonts w:ascii="宋体" w:hAnsi="宋体" w:hint="eastAsia"/>
                <w:b/>
                <w:sz w:val="24"/>
              </w:rPr>
              <w:t>考试内容比例：（卷面成绩150分）</w:t>
            </w:r>
          </w:p>
          <w:p w:rsidR="0054355A" w:rsidRDefault="0054355A" w:rsidP="000E5264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名词解释（20分）；</w:t>
            </w:r>
          </w:p>
          <w:p w:rsidR="0054355A" w:rsidRDefault="0054355A" w:rsidP="000E5264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简答题（70分）；</w:t>
            </w:r>
          </w:p>
          <w:p w:rsidR="0054355A" w:rsidRDefault="0054355A" w:rsidP="000E5264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综合题（60分）</w:t>
            </w:r>
          </w:p>
          <w:p w:rsidR="0054355A" w:rsidRDefault="0054355A">
            <w:pPr>
              <w:rPr>
                <w:rFonts w:ascii="宋体" w:hAnsi="宋体"/>
                <w:sz w:val="24"/>
              </w:rPr>
            </w:pPr>
          </w:p>
          <w:p w:rsidR="0054355A" w:rsidRPr="000E5264" w:rsidRDefault="0054355A">
            <w:pPr>
              <w:rPr>
                <w:rFonts w:ascii="宋体" w:hAnsi="宋体"/>
                <w:b/>
                <w:sz w:val="24"/>
              </w:rPr>
            </w:pPr>
            <w:r w:rsidRPr="000E5264">
              <w:rPr>
                <w:rFonts w:ascii="宋体" w:hAnsi="宋体" w:hint="eastAsia"/>
                <w:b/>
                <w:sz w:val="24"/>
              </w:rPr>
              <w:t>基本内容及范围: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原子结构与键合（原子结构、原子间的结合键）</w:t>
            </w:r>
          </w:p>
          <w:p w:rsidR="0054355A" w:rsidRDefault="005435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掌握原子的结构及电子排布规律，原子结合键的类型、特点及不同类型固体材料的结构特点及其与性能的关系。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固体结构（晶体学基础、金属的晶体结构、合金相结构）</w:t>
            </w:r>
          </w:p>
          <w:p w:rsidR="0054355A" w:rsidRDefault="0054355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掌握晶体学基本概念，能熟练画出相关的晶面、晶向；掌握典型的金属晶体结构及其原子堆垛方式和间隙；掌握合金相结构类型及其相关的影响因素。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晶体缺陷（点缺陷、位错、表面及界面）</w:t>
            </w:r>
          </w:p>
          <w:p w:rsidR="0054355A" w:rsidRDefault="005435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掌握缺陷的类型；掌握点缺陷对晶体性能的影响及其应用；掌握位错的基本类型、伯氏矢量、位错的运动及位错反应；掌握晶界的特性。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固体中原子及分子的运动（表象理论、扩散的热力学分析、扩散的原子理论、扩散激活能、影响扩散的因素、反应扩散）</w:t>
            </w:r>
          </w:p>
          <w:p w:rsidR="0054355A" w:rsidRDefault="005435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菲克第一、第二定律及扩散方程的解的应用；了解柯肯达尔效应、上坡扩散、反应扩散等概念；掌握几种重要的扩散机制适用的对象；掌握温度和晶体结构对扩散的影响；掌握扩散的基本知识及其在材料科学中的应用。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材料的形变和再结晶（晶体的塑性变形、回复和再结晶、热变形与动态回复、再结晶）</w:t>
            </w:r>
          </w:p>
          <w:p w:rsidR="0054355A" w:rsidRDefault="005435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掌握晶体塑性变形的特点，能计算滑移的临界分切应力；掌握形变强化、细晶</w:t>
            </w:r>
            <w:r>
              <w:rPr>
                <w:rFonts w:ascii="宋体" w:hAnsi="宋体" w:hint="eastAsia"/>
                <w:sz w:val="24"/>
              </w:rPr>
              <w:lastRenderedPageBreak/>
              <w:t xml:space="preserve">强化、第二相强化、固溶强化的概念、分析、应用；掌握金属经过冷变形和加热、保温后组织结构和力学性能的变化。掌握再结晶温度的概念，及其影响因素。 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单组元相图及纯晶体的凝固（单元系相变的热力学及相平衡、纯晶体的凝固）</w:t>
            </w:r>
          </w:p>
          <w:p w:rsidR="0054355A" w:rsidRDefault="0054355A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掌握相律；掌握凝固的基本过程和基本条件；掌握影响凝固过程因素的分析，及其对凝固后固体形貌</w:t>
            </w:r>
            <w:r w:rsidR="00525ACF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晶粒大小</w:t>
            </w:r>
            <w:r w:rsidR="00525ACF">
              <w:rPr>
                <w:rFonts w:ascii="宋体" w:hAnsi="宋体" w:hint="eastAsia"/>
                <w:sz w:val="24"/>
              </w:rPr>
              <w:t>与性能</w:t>
            </w:r>
            <w:r>
              <w:rPr>
                <w:rFonts w:ascii="宋体" w:hAnsi="宋体" w:hint="eastAsia"/>
                <w:sz w:val="24"/>
              </w:rPr>
              <w:t>的影响。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二元系相图和合金的凝固与制备原理（相图的表示和测定方法、相图热力学的基本要点、二元相图分析、二元合金的凝固理论）</w:t>
            </w:r>
          </w:p>
          <w:p w:rsidR="0054355A" w:rsidRDefault="0054355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掌握二元合金中匀晶、共晶、包晶、共析、二次相析出等转变的图形、反应式；掌握铁－渗碳体相图及其典型合金的平衡冷却曲线分析、反应式、平衡相计算、平衡组织计算、组织示意图绘制；</w:t>
            </w:r>
            <w:r w:rsidR="00525ACF">
              <w:rPr>
                <w:rFonts w:ascii="宋体" w:hAnsi="宋体" w:hint="eastAsia"/>
                <w:sz w:val="24"/>
              </w:rPr>
              <w:t>掌握</w:t>
            </w:r>
            <w:r>
              <w:rPr>
                <w:rFonts w:ascii="宋体" w:hAnsi="宋体" w:hint="eastAsia"/>
                <w:sz w:val="24"/>
              </w:rPr>
              <w:t>成分过冷的概念及其对晶粒形貌的影响</w:t>
            </w:r>
            <w:r w:rsidR="00525ACF">
              <w:rPr>
                <w:rFonts w:ascii="宋体" w:hAnsi="宋体" w:hint="eastAsia"/>
                <w:sz w:val="24"/>
              </w:rPr>
              <w:t>，了解组织结构对性能的影响和相图对材料设计的作用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54355A" w:rsidRDefault="0054355A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三元相图（三元相图的基础、固态互不溶解的三元共晶相图）</w:t>
            </w:r>
          </w:p>
          <w:p w:rsidR="0054355A" w:rsidRDefault="0054355A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掌握三元相图的基本表示方法，能看懂三元相图的截面图及投影图；掌握三元合金平衡冷却过程分析及平衡相的计算</w:t>
            </w:r>
            <w:r w:rsidR="00525ACF">
              <w:rPr>
                <w:rFonts w:ascii="宋体" w:hAnsi="宋体" w:hint="eastAsia"/>
                <w:sz w:val="24"/>
              </w:rPr>
              <w:t>；了解组织结构对性能的影响和相图对材料设计的作用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525ACF" w:rsidRDefault="00525ACF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525ACF" w:rsidRDefault="00525ACF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525ACF" w:rsidRDefault="00525ACF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525ACF" w:rsidRDefault="00525ACF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E5264" w:rsidRPr="000E5264" w:rsidRDefault="000E5264" w:rsidP="000E526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0E5264" w:rsidTr="000E5264">
        <w:trPr>
          <w:trHeight w:val="868"/>
        </w:trPr>
        <w:tc>
          <w:tcPr>
            <w:tcW w:w="8828" w:type="dxa"/>
          </w:tcPr>
          <w:p w:rsidR="000E5264" w:rsidRPr="000E5264" w:rsidRDefault="000E5264" w:rsidP="000E5264">
            <w:pPr>
              <w:rPr>
                <w:rFonts w:ascii="宋体" w:hAnsi="宋体"/>
                <w:b/>
                <w:sz w:val="24"/>
              </w:rPr>
            </w:pPr>
            <w:r w:rsidRPr="000E5264">
              <w:rPr>
                <w:rFonts w:ascii="宋体" w:hAnsi="宋体" w:hint="eastAsia"/>
                <w:b/>
                <w:sz w:val="24"/>
              </w:rPr>
              <w:lastRenderedPageBreak/>
              <w:t>参考教材：</w:t>
            </w:r>
          </w:p>
          <w:p w:rsidR="000E5264" w:rsidRDefault="000E5264" w:rsidP="000E5264">
            <w:pPr>
              <w:rPr>
                <w:rFonts w:ascii="宋体" w:hAnsi="宋体"/>
                <w:sz w:val="24"/>
              </w:rPr>
            </w:pPr>
          </w:p>
          <w:p w:rsidR="000E5264" w:rsidRPr="000E5264" w:rsidRDefault="000E5264" w:rsidP="000E5264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《材料科学基础》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胡赓祥、蔡珣、戎咏华上海交通大学出版社</w:t>
            </w:r>
            <w:r>
              <w:rPr>
                <w:rFonts w:hint="eastAsia"/>
                <w:sz w:val="24"/>
              </w:rPr>
              <w:t xml:space="preserve"> 2010.5</w:t>
            </w:r>
            <w:r>
              <w:rPr>
                <w:rFonts w:hint="eastAsia"/>
                <w:sz w:val="24"/>
              </w:rPr>
              <w:t>（第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版）</w:t>
            </w:r>
          </w:p>
        </w:tc>
      </w:tr>
    </w:tbl>
    <w:p w:rsidR="0054355A" w:rsidRPr="000E5264" w:rsidRDefault="0054355A"/>
    <w:sectPr w:rsidR="0054355A" w:rsidRPr="000E5264" w:rsidSect="0041714C">
      <w:headerReference w:type="default" r:id="rId7"/>
      <w:pgSz w:w="11906" w:h="16838"/>
      <w:pgMar w:top="851" w:right="2006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BC" w:rsidRDefault="009749BC">
      <w:r>
        <w:separator/>
      </w:r>
    </w:p>
  </w:endnote>
  <w:endnote w:type="continuationSeparator" w:id="1">
    <w:p w:rsidR="009749BC" w:rsidRDefault="0097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BC" w:rsidRDefault="009749BC">
      <w:r>
        <w:separator/>
      </w:r>
    </w:p>
  </w:footnote>
  <w:footnote w:type="continuationSeparator" w:id="1">
    <w:p w:rsidR="009749BC" w:rsidRDefault="0097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5A" w:rsidRDefault="0054355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0AFA4"/>
    <w:multiLevelType w:val="singleLevel"/>
    <w:tmpl w:val="E120AFA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764417"/>
    <w:multiLevelType w:val="multilevel"/>
    <w:tmpl w:val="0C764417"/>
    <w:lvl w:ilvl="0">
      <w:start w:val="1"/>
      <w:numFmt w:val="japaneseCounting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091B4C"/>
    <w:multiLevelType w:val="multilevel"/>
    <w:tmpl w:val="51091B4C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5A99B309"/>
    <w:multiLevelType w:val="singleLevel"/>
    <w:tmpl w:val="5A99B3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A5A"/>
    <w:rsid w:val="000405D9"/>
    <w:rsid w:val="000426C2"/>
    <w:rsid w:val="0009399F"/>
    <w:rsid w:val="00094D77"/>
    <w:rsid w:val="000B48ED"/>
    <w:rsid w:val="000C00AD"/>
    <w:rsid w:val="000E5264"/>
    <w:rsid w:val="0011066C"/>
    <w:rsid w:val="001179A1"/>
    <w:rsid w:val="001A38BE"/>
    <w:rsid w:val="001E4F4D"/>
    <w:rsid w:val="00213613"/>
    <w:rsid w:val="00255CA8"/>
    <w:rsid w:val="00273EB0"/>
    <w:rsid w:val="0028655A"/>
    <w:rsid w:val="002A6816"/>
    <w:rsid w:val="002C2200"/>
    <w:rsid w:val="002D728B"/>
    <w:rsid w:val="002F4088"/>
    <w:rsid w:val="00311659"/>
    <w:rsid w:val="00351E3E"/>
    <w:rsid w:val="003852AA"/>
    <w:rsid w:val="003A68E4"/>
    <w:rsid w:val="003C55A2"/>
    <w:rsid w:val="00402EB0"/>
    <w:rsid w:val="0041714C"/>
    <w:rsid w:val="004701FE"/>
    <w:rsid w:val="004751DC"/>
    <w:rsid w:val="00490A8A"/>
    <w:rsid w:val="004D2AC1"/>
    <w:rsid w:val="00525ACF"/>
    <w:rsid w:val="00532BDA"/>
    <w:rsid w:val="005364D2"/>
    <w:rsid w:val="0054355A"/>
    <w:rsid w:val="00543C5B"/>
    <w:rsid w:val="00563F37"/>
    <w:rsid w:val="00582BFA"/>
    <w:rsid w:val="005A4DEF"/>
    <w:rsid w:val="005F7590"/>
    <w:rsid w:val="00613339"/>
    <w:rsid w:val="006835AD"/>
    <w:rsid w:val="00693741"/>
    <w:rsid w:val="006948E1"/>
    <w:rsid w:val="006F5760"/>
    <w:rsid w:val="007066DA"/>
    <w:rsid w:val="007628F0"/>
    <w:rsid w:val="007C1358"/>
    <w:rsid w:val="008A71C1"/>
    <w:rsid w:val="008D04F9"/>
    <w:rsid w:val="008E5D32"/>
    <w:rsid w:val="009749BC"/>
    <w:rsid w:val="00991377"/>
    <w:rsid w:val="009C1B5E"/>
    <w:rsid w:val="009D252F"/>
    <w:rsid w:val="009E79AC"/>
    <w:rsid w:val="00A37FC9"/>
    <w:rsid w:val="00AB0752"/>
    <w:rsid w:val="00AB3554"/>
    <w:rsid w:val="00AC5E13"/>
    <w:rsid w:val="00AC74A9"/>
    <w:rsid w:val="00AE2A5A"/>
    <w:rsid w:val="00AF171B"/>
    <w:rsid w:val="00AF18D4"/>
    <w:rsid w:val="00B1649D"/>
    <w:rsid w:val="00B352A0"/>
    <w:rsid w:val="00B56FB9"/>
    <w:rsid w:val="00B60119"/>
    <w:rsid w:val="00B829B0"/>
    <w:rsid w:val="00BB6668"/>
    <w:rsid w:val="00BE37D3"/>
    <w:rsid w:val="00BE64D2"/>
    <w:rsid w:val="00BF7313"/>
    <w:rsid w:val="00C44745"/>
    <w:rsid w:val="00C62A5E"/>
    <w:rsid w:val="00CE4FA2"/>
    <w:rsid w:val="00D13519"/>
    <w:rsid w:val="00D46EB2"/>
    <w:rsid w:val="00D62C08"/>
    <w:rsid w:val="00D75808"/>
    <w:rsid w:val="00DE42A8"/>
    <w:rsid w:val="00E05A01"/>
    <w:rsid w:val="00E14A7A"/>
    <w:rsid w:val="00E16C49"/>
    <w:rsid w:val="00E459D3"/>
    <w:rsid w:val="00E81742"/>
    <w:rsid w:val="00E93390"/>
    <w:rsid w:val="00EB7A4D"/>
    <w:rsid w:val="00F163F4"/>
    <w:rsid w:val="00F65E68"/>
    <w:rsid w:val="00F66E61"/>
    <w:rsid w:val="00FD0AFC"/>
    <w:rsid w:val="00FD2F42"/>
    <w:rsid w:val="0E172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1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1714C"/>
    <w:rPr>
      <w:kern w:val="2"/>
      <w:sz w:val="18"/>
      <w:szCs w:val="18"/>
    </w:rPr>
  </w:style>
  <w:style w:type="character" w:customStyle="1" w:styleId="Char0">
    <w:name w:val="批注框文本 Char"/>
    <w:link w:val="a4"/>
    <w:rsid w:val="0041714C"/>
    <w:rPr>
      <w:kern w:val="2"/>
      <w:sz w:val="18"/>
      <w:szCs w:val="18"/>
    </w:rPr>
  </w:style>
  <w:style w:type="character" w:customStyle="1" w:styleId="Char1">
    <w:name w:val="页脚 Char"/>
    <w:link w:val="a5"/>
    <w:rsid w:val="0041714C"/>
    <w:rPr>
      <w:kern w:val="2"/>
      <w:sz w:val="18"/>
      <w:szCs w:val="18"/>
    </w:rPr>
  </w:style>
  <w:style w:type="paragraph" w:styleId="a6">
    <w:name w:val="Document Map"/>
    <w:basedOn w:val="a"/>
    <w:semiHidden/>
    <w:rsid w:val="0041714C"/>
    <w:pPr>
      <w:shd w:val="clear" w:color="auto" w:fill="000080"/>
    </w:pPr>
  </w:style>
  <w:style w:type="paragraph" w:styleId="a3">
    <w:name w:val="header"/>
    <w:basedOn w:val="a"/>
    <w:link w:val="Char"/>
    <w:rsid w:val="00417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417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rsid w:val="0041714C"/>
    <w:rPr>
      <w:sz w:val="18"/>
      <w:szCs w:val="18"/>
    </w:rPr>
  </w:style>
  <w:style w:type="paragraph" w:styleId="2">
    <w:name w:val="List 2"/>
    <w:basedOn w:val="a"/>
    <w:rsid w:val="0041714C"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  <w:style w:type="paragraph" w:styleId="a7">
    <w:name w:val="Body Text"/>
    <w:basedOn w:val="a"/>
    <w:rsid w:val="0041714C"/>
    <w:rPr>
      <w:sz w:val="18"/>
      <w:szCs w:val="20"/>
    </w:rPr>
  </w:style>
  <w:style w:type="paragraph" w:styleId="a8">
    <w:name w:val="Body Text First Indent"/>
    <w:basedOn w:val="a7"/>
    <w:rsid w:val="0041714C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paragraph" w:styleId="HTML">
    <w:name w:val="HTML Preformatted"/>
    <w:basedOn w:val="a"/>
    <w:rsid w:val="004171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>fd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厦门理工学院</dc:title>
  <dc:subject>考试大纲</dc:subject>
  <dc:creator>研究生办</dc:creator>
  <cp:lastModifiedBy>葛晓宏</cp:lastModifiedBy>
  <cp:revision>5</cp:revision>
  <cp:lastPrinted>2015-03-13T02:56:00Z</cp:lastPrinted>
  <dcterms:created xsi:type="dcterms:W3CDTF">2020-08-31T08:03:00Z</dcterms:created>
  <dcterms:modified xsi:type="dcterms:W3CDTF">2020-08-31T08:11:00Z</dcterms:modified>
  <cp:category>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