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700"/>
        <w:gridCol w:w="1275"/>
        <w:gridCol w:w="1980"/>
      </w:tblGrid>
      <w:tr w:rsidR="007E2ABF" w:rsidRPr="00D0280B" w14:paraId="6BCBE380" w14:textId="77777777" w:rsidTr="00D0280B">
        <w:trPr>
          <w:trHeight w:val="36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6CD36CC7" w14:textId="77777777" w:rsidR="00F16EB9" w:rsidRPr="00D0280B" w:rsidRDefault="00F16EB9" w:rsidP="00D0280B">
            <w:pPr>
              <w:jc w:val="center"/>
              <w:rPr>
                <w:b/>
                <w:bCs/>
              </w:rPr>
            </w:pPr>
            <w:r w:rsidRPr="00D0280B">
              <w:rPr>
                <w:b/>
                <w:bCs/>
              </w:rPr>
              <w:t>学院</w:t>
            </w:r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060101C3" w14:textId="77777777" w:rsidR="00F16EB9" w:rsidRPr="00D0280B" w:rsidRDefault="00F16EB9" w:rsidP="00D0280B">
            <w:pPr>
              <w:jc w:val="center"/>
              <w:rPr>
                <w:b/>
                <w:bCs/>
              </w:rPr>
            </w:pPr>
            <w:r w:rsidRPr="00D0280B">
              <w:rPr>
                <w:b/>
                <w:bCs/>
              </w:rPr>
              <w:t>地址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6FAD45DE" w14:textId="77777777" w:rsidR="00F16EB9" w:rsidRPr="00D0280B" w:rsidRDefault="00F16EB9" w:rsidP="00D0280B">
            <w:pPr>
              <w:jc w:val="center"/>
              <w:rPr>
                <w:b/>
                <w:bCs/>
              </w:rPr>
            </w:pPr>
            <w:r w:rsidRPr="00D0280B">
              <w:rPr>
                <w:b/>
                <w:bCs/>
              </w:rPr>
              <w:t>联系电话</w:t>
            </w:r>
            <w:r w:rsidRPr="00D0280B">
              <w:rPr>
                <w:b/>
                <w:bCs/>
              </w:rPr>
              <w:t>:0411-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655E400B" w14:textId="77777777" w:rsidR="00F16EB9" w:rsidRPr="00D0280B" w:rsidRDefault="00F16EB9" w:rsidP="00D0280B">
            <w:pPr>
              <w:jc w:val="center"/>
              <w:rPr>
                <w:b/>
                <w:bCs/>
              </w:rPr>
            </w:pPr>
            <w:r w:rsidRPr="00D0280B">
              <w:rPr>
                <w:b/>
                <w:bCs/>
              </w:rPr>
              <w:t>负责人</w:t>
            </w:r>
          </w:p>
        </w:tc>
      </w:tr>
      <w:tr w:rsidR="007E2ABF" w:rsidRPr="00D0280B" w14:paraId="0155C217" w14:textId="77777777" w:rsidTr="00D0280B">
        <w:trPr>
          <w:trHeight w:val="34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07E388DC" w14:textId="77777777" w:rsidR="00F16EB9" w:rsidRPr="00D0280B" w:rsidRDefault="00771C0E" w:rsidP="00D0280B">
            <w:pPr>
              <w:jc w:val="center"/>
            </w:pPr>
            <w:hyperlink r:id="rId6" w:history="1">
              <w:r w:rsidR="00F16EB9" w:rsidRPr="00D0280B">
                <w:rPr>
                  <w:rStyle w:val="a3"/>
                </w:rPr>
                <w:t>政府管理学院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3F060E01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66540B09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辽宁师范大学政府管理学院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41384DD5" w14:textId="77777777" w:rsidR="00F16EB9" w:rsidRPr="00D0280B" w:rsidRDefault="00F16EB9" w:rsidP="00D0280B">
            <w:pPr>
              <w:jc w:val="center"/>
            </w:pPr>
            <w:r w:rsidRPr="00D0280B">
              <w:t>82159502</w:t>
            </w:r>
          </w:p>
          <w:p w14:paraId="280EBDFF" w14:textId="77777777" w:rsidR="00F16EB9" w:rsidRPr="00D0280B" w:rsidRDefault="00F16EB9" w:rsidP="00D0280B">
            <w:pPr>
              <w:jc w:val="center"/>
            </w:pPr>
            <w:r w:rsidRPr="00D0280B">
              <w:t>82159505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589B9C67" w14:textId="77777777" w:rsidR="00F16EB9" w:rsidRPr="00D0280B" w:rsidRDefault="00F16EB9" w:rsidP="00D0280B">
            <w:pPr>
              <w:jc w:val="center"/>
            </w:pPr>
            <w:r w:rsidRPr="00D0280B">
              <w:t>任春雷（主管院长）</w:t>
            </w:r>
          </w:p>
          <w:p w14:paraId="64CC012B" w14:textId="77777777" w:rsidR="00F16EB9" w:rsidRPr="00D0280B" w:rsidRDefault="00F16EB9" w:rsidP="00D0280B">
            <w:pPr>
              <w:jc w:val="center"/>
            </w:pPr>
            <w:r w:rsidRPr="00D0280B">
              <w:t>李岩（教学秘书）</w:t>
            </w:r>
          </w:p>
        </w:tc>
      </w:tr>
      <w:tr w:rsidR="007E2ABF" w:rsidRPr="00D0280B" w14:paraId="3DED198C" w14:textId="77777777" w:rsidTr="00D0280B">
        <w:trPr>
          <w:trHeight w:val="34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52039C4F" w14:textId="77777777" w:rsidR="00F16EB9" w:rsidRPr="00D0280B" w:rsidRDefault="00771C0E" w:rsidP="00D0280B">
            <w:pPr>
              <w:jc w:val="center"/>
            </w:pPr>
            <w:hyperlink r:id="rId7" w:history="1">
              <w:r w:rsidR="00F16EB9" w:rsidRPr="00D0280B">
                <w:rPr>
                  <w:rStyle w:val="a3"/>
                </w:rPr>
                <w:t>马克思主义学院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6F906621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11AAE6B8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辽宁师范大学马克思主义学院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6461D584" w14:textId="77777777" w:rsidR="00F16EB9" w:rsidRPr="00D0280B" w:rsidRDefault="00F16EB9" w:rsidP="00D0280B">
            <w:pPr>
              <w:jc w:val="center"/>
            </w:pPr>
            <w:r w:rsidRPr="00D0280B">
              <w:t>82158434</w:t>
            </w:r>
          </w:p>
          <w:p w14:paraId="18491D65" w14:textId="77777777" w:rsidR="00F16EB9" w:rsidRPr="00D0280B" w:rsidRDefault="00F16EB9" w:rsidP="00D0280B">
            <w:pPr>
              <w:jc w:val="center"/>
            </w:pPr>
            <w:r w:rsidRPr="00D0280B">
              <w:t>82158311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47F96982" w14:textId="77777777" w:rsidR="00F16EB9" w:rsidRPr="00D0280B" w:rsidRDefault="00F16EB9" w:rsidP="00D0280B">
            <w:pPr>
              <w:jc w:val="center"/>
            </w:pPr>
            <w:r w:rsidRPr="00D0280B">
              <w:t>隋秀英（主管院长）</w:t>
            </w:r>
          </w:p>
          <w:p w14:paraId="46517472" w14:textId="77777777" w:rsidR="00F16EB9" w:rsidRPr="00D0280B" w:rsidRDefault="00F16EB9" w:rsidP="00D0280B">
            <w:pPr>
              <w:jc w:val="center"/>
            </w:pPr>
            <w:r w:rsidRPr="00D0280B">
              <w:t>闫雍旭（教学秘书）</w:t>
            </w:r>
          </w:p>
        </w:tc>
      </w:tr>
      <w:tr w:rsidR="007E2ABF" w:rsidRPr="00D0280B" w14:paraId="77771F51" w14:textId="77777777" w:rsidTr="00D0280B">
        <w:trPr>
          <w:trHeight w:val="15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4BF9EB6C" w14:textId="77777777" w:rsidR="00F16EB9" w:rsidRPr="00D0280B" w:rsidRDefault="00771C0E" w:rsidP="00D0280B">
            <w:pPr>
              <w:jc w:val="center"/>
            </w:pPr>
            <w:hyperlink r:id="rId8" w:history="1">
              <w:r w:rsidR="00F16EB9" w:rsidRPr="00D0280B">
                <w:rPr>
                  <w:rStyle w:val="a3"/>
                </w:rPr>
                <w:t>法学院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4DC966B9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116081</w:t>
            </w:r>
          </w:p>
          <w:p w14:paraId="4276B4E7" w14:textId="77777777" w:rsidR="00F16EB9" w:rsidRPr="00D0280B" w:rsidRDefault="00F16EB9" w:rsidP="00D0280B">
            <w:pPr>
              <w:jc w:val="left"/>
            </w:pPr>
            <w:r w:rsidRPr="00D0280B">
              <w:t>地址：大连市甘井子区柳树南街</w:t>
            </w:r>
            <w:r w:rsidRPr="00D0280B">
              <w:t>1</w:t>
            </w:r>
            <w:r w:rsidRPr="00D0280B">
              <w:t>号辽宁师范大学法学院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5F06D8C2" w14:textId="24597119" w:rsidR="00F16EB9" w:rsidRPr="00D0280B" w:rsidRDefault="003453E0" w:rsidP="00D0280B">
            <w:pPr>
              <w:jc w:val="center"/>
            </w:pPr>
            <w:r w:rsidRPr="00D0280B">
              <w:t>8582</w:t>
            </w:r>
            <w:r w:rsidRPr="00D0280B">
              <w:rPr>
                <w:rFonts w:hint="eastAsia"/>
              </w:rPr>
              <w:t>7788</w:t>
            </w:r>
          </w:p>
          <w:p w14:paraId="24B67853" w14:textId="77777777" w:rsidR="00F16EB9" w:rsidRPr="00D0280B" w:rsidRDefault="00F16EB9" w:rsidP="00D0280B">
            <w:pPr>
              <w:jc w:val="center"/>
            </w:pPr>
            <w:r w:rsidRPr="00D0280B">
              <w:t>85827002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0732C692" w14:textId="77777777" w:rsidR="00F16EB9" w:rsidRPr="00D0280B" w:rsidRDefault="00F16EB9" w:rsidP="00D0280B">
            <w:pPr>
              <w:jc w:val="center"/>
            </w:pPr>
            <w:r w:rsidRPr="00D0280B">
              <w:t>韩秀义（主管院长）</w:t>
            </w:r>
          </w:p>
          <w:p w14:paraId="41F88E47" w14:textId="77777777" w:rsidR="00F16EB9" w:rsidRPr="00D0280B" w:rsidRDefault="00F16EB9" w:rsidP="00D0280B">
            <w:pPr>
              <w:jc w:val="center"/>
            </w:pPr>
            <w:r w:rsidRPr="00D0280B">
              <w:t>董慧霞（教学秘书）</w:t>
            </w:r>
          </w:p>
        </w:tc>
      </w:tr>
      <w:tr w:rsidR="007E2ABF" w:rsidRPr="00D0280B" w14:paraId="3A29102C" w14:textId="77777777" w:rsidTr="00D0280B">
        <w:trPr>
          <w:trHeight w:val="22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2FF96B5A" w14:textId="77777777" w:rsidR="00F16EB9" w:rsidRPr="00D0280B" w:rsidRDefault="00771C0E" w:rsidP="00D0280B">
            <w:pPr>
              <w:jc w:val="center"/>
            </w:pPr>
            <w:hyperlink r:id="rId9" w:history="1">
              <w:r w:rsidR="00F16EB9" w:rsidRPr="00D0280B">
                <w:rPr>
                  <w:rStyle w:val="a3"/>
                </w:rPr>
                <w:t>教育学院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0E98182A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7BE3CD22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辽宁师范大学教育科学学院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6D41954C" w14:textId="77777777" w:rsidR="00F16EB9" w:rsidRPr="00D0280B" w:rsidRDefault="00F16EB9" w:rsidP="00D0280B">
            <w:pPr>
              <w:jc w:val="center"/>
            </w:pPr>
            <w:r w:rsidRPr="00D0280B">
              <w:t>82158674</w:t>
            </w:r>
          </w:p>
          <w:p w14:paraId="08097FDF" w14:textId="77777777" w:rsidR="00F16EB9" w:rsidRPr="00D0280B" w:rsidRDefault="00F16EB9" w:rsidP="00D0280B">
            <w:pPr>
              <w:jc w:val="center"/>
            </w:pPr>
            <w:r w:rsidRPr="00D0280B">
              <w:t>82158351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6F7B39D8" w14:textId="77777777" w:rsidR="00F16EB9" w:rsidRPr="00D0280B" w:rsidRDefault="00F16EB9" w:rsidP="00D0280B">
            <w:pPr>
              <w:jc w:val="center"/>
            </w:pPr>
            <w:r w:rsidRPr="00D0280B">
              <w:t>闫守轩（主管院长）</w:t>
            </w:r>
          </w:p>
          <w:p w14:paraId="6566F745" w14:textId="77777777" w:rsidR="00F16EB9" w:rsidRPr="00D0280B" w:rsidRDefault="00F16EB9" w:rsidP="00D0280B">
            <w:pPr>
              <w:jc w:val="center"/>
            </w:pPr>
            <w:r w:rsidRPr="00D0280B">
              <w:t>鲍</w:t>
            </w:r>
            <w:r w:rsidRPr="00D0280B">
              <w:t>  </w:t>
            </w:r>
            <w:r w:rsidRPr="00D0280B">
              <w:t>枫（教学秘书）</w:t>
            </w:r>
          </w:p>
        </w:tc>
      </w:tr>
      <w:tr w:rsidR="007E2ABF" w:rsidRPr="00D0280B" w14:paraId="3769A7AF" w14:textId="77777777" w:rsidTr="00D0280B">
        <w:trPr>
          <w:trHeight w:val="22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545E365C" w14:textId="77777777" w:rsidR="00F16EB9" w:rsidRPr="00D0280B" w:rsidRDefault="00771C0E" w:rsidP="00D0280B">
            <w:pPr>
              <w:jc w:val="center"/>
            </w:pPr>
            <w:hyperlink r:id="rId10" w:history="1">
              <w:r w:rsidR="00F16EB9" w:rsidRPr="00D0280B">
                <w:rPr>
                  <w:rStyle w:val="a3"/>
                </w:rPr>
                <w:t>心理学院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3D58411D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7DC6B944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辽宁师范大学心理学院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4BBE6DB3" w14:textId="77777777" w:rsidR="00F16EB9" w:rsidRPr="00D0280B" w:rsidRDefault="00F16EB9" w:rsidP="00D0280B">
            <w:pPr>
              <w:jc w:val="center"/>
            </w:pPr>
            <w:r w:rsidRPr="00D0280B">
              <w:t>82156432</w:t>
            </w:r>
          </w:p>
          <w:p w14:paraId="63833994" w14:textId="77777777" w:rsidR="00F16EB9" w:rsidRPr="00D0280B" w:rsidRDefault="00F16EB9" w:rsidP="00D0280B">
            <w:pPr>
              <w:jc w:val="center"/>
            </w:pPr>
            <w:r w:rsidRPr="00D0280B">
              <w:t>82156471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3C44BC88" w14:textId="77777777" w:rsidR="00F16EB9" w:rsidRPr="00D0280B" w:rsidRDefault="00F16EB9" w:rsidP="00D0280B">
            <w:pPr>
              <w:jc w:val="center"/>
            </w:pPr>
            <w:r w:rsidRPr="00D0280B">
              <w:t>刘</w:t>
            </w:r>
            <w:r w:rsidRPr="00D0280B">
              <w:t xml:space="preserve"> </w:t>
            </w:r>
            <w:r w:rsidRPr="00D0280B">
              <w:t>文（主管院长）</w:t>
            </w:r>
          </w:p>
          <w:p w14:paraId="3401781C" w14:textId="77777777" w:rsidR="00F16EB9" w:rsidRPr="00D0280B" w:rsidRDefault="00F16EB9" w:rsidP="00D0280B">
            <w:pPr>
              <w:jc w:val="center"/>
            </w:pPr>
            <w:r w:rsidRPr="00D0280B">
              <w:t>刘彦婷（教学秘书）</w:t>
            </w:r>
          </w:p>
        </w:tc>
      </w:tr>
      <w:tr w:rsidR="007E2ABF" w:rsidRPr="00D0280B" w14:paraId="74C35E1B" w14:textId="77777777" w:rsidTr="00D0280B">
        <w:trPr>
          <w:trHeight w:val="22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6B52B26C" w14:textId="77777777" w:rsidR="00F16EB9" w:rsidRPr="00D0280B" w:rsidRDefault="00771C0E" w:rsidP="00D0280B">
            <w:pPr>
              <w:jc w:val="center"/>
            </w:pPr>
            <w:hyperlink r:id="rId11" w:history="1">
              <w:r w:rsidR="00F16EB9" w:rsidRPr="00D0280B">
                <w:rPr>
                  <w:rStyle w:val="a3"/>
                </w:rPr>
                <w:t>脑与认知神经科学研究中心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5E93CEDF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677421BE" w14:textId="77777777" w:rsidR="00F16EB9" w:rsidRPr="00D0280B" w:rsidRDefault="00F16EB9" w:rsidP="00D0280B">
            <w:pPr>
              <w:jc w:val="left"/>
            </w:pPr>
            <w:r w:rsidRPr="00D0280B">
              <w:t>地址：大连沙河口区黄河路</w:t>
            </w:r>
            <w:r w:rsidRPr="00D0280B">
              <w:t>850</w:t>
            </w:r>
            <w:r w:rsidRPr="00D0280B">
              <w:t>号，辽宁师范大学脑与认知神经科学研究中心，富民广场原海华学院</w:t>
            </w:r>
            <w:r w:rsidRPr="00D0280B">
              <w:t>1</w:t>
            </w:r>
            <w:r w:rsidRPr="00D0280B">
              <w:t>号教学楼</w:t>
            </w:r>
            <w:r w:rsidRPr="00D0280B">
              <w:t>7</w:t>
            </w:r>
            <w:r w:rsidRPr="00D0280B">
              <w:t>楼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58CD88AE" w14:textId="77777777" w:rsidR="003453E0" w:rsidRPr="00D0280B" w:rsidRDefault="003453E0" w:rsidP="00D0280B">
            <w:pPr>
              <w:jc w:val="center"/>
            </w:pPr>
            <w:r w:rsidRPr="00D0280B">
              <w:rPr>
                <w:rFonts w:hint="eastAsia"/>
              </w:rPr>
              <w:t>8</w:t>
            </w:r>
            <w:r w:rsidRPr="00D0280B">
              <w:t>2153336</w:t>
            </w:r>
          </w:p>
          <w:p w14:paraId="6D3F62F7" w14:textId="5A10FD2D" w:rsidR="00F16EB9" w:rsidRPr="00D0280B" w:rsidRDefault="00F16EB9" w:rsidP="00D0280B">
            <w:pPr>
              <w:jc w:val="center"/>
            </w:pPr>
          </w:p>
          <w:p w14:paraId="33C4A1FB" w14:textId="77777777" w:rsidR="00F16EB9" w:rsidRPr="00D0280B" w:rsidRDefault="00F16EB9" w:rsidP="00D0280B">
            <w:pPr>
              <w:jc w:val="center"/>
            </w:pPr>
            <w:r w:rsidRPr="00D0280B">
              <w:t>82159796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1986E497" w14:textId="47A3F927" w:rsidR="00F16EB9" w:rsidRPr="00D0280B" w:rsidRDefault="00F16EB9" w:rsidP="00D0280B">
            <w:pPr>
              <w:jc w:val="center"/>
            </w:pPr>
            <w:r w:rsidRPr="00D0280B">
              <w:t>罗文波（</w:t>
            </w:r>
            <w:r w:rsidR="007E2ABF" w:rsidRPr="00D0280B">
              <w:rPr>
                <w:rFonts w:hint="eastAsia"/>
              </w:rPr>
              <w:t>负责人</w:t>
            </w:r>
            <w:r w:rsidRPr="00D0280B">
              <w:t>）</w:t>
            </w:r>
          </w:p>
          <w:p w14:paraId="66FC367E" w14:textId="77777777" w:rsidR="00F16EB9" w:rsidRPr="00D0280B" w:rsidRDefault="00F16EB9" w:rsidP="00D0280B">
            <w:pPr>
              <w:jc w:val="center"/>
            </w:pPr>
            <w:r w:rsidRPr="00D0280B">
              <w:t>李春爽（教学秘书）</w:t>
            </w:r>
          </w:p>
        </w:tc>
      </w:tr>
      <w:tr w:rsidR="007E2ABF" w:rsidRPr="00D0280B" w14:paraId="7B8B2296" w14:textId="77777777" w:rsidTr="00D0280B">
        <w:trPr>
          <w:trHeight w:val="12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05FE25F4" w14:textId="77777777" w:rsidR="00F16EB9" w:rsidRPr="00D0280B" w:rsidRDefault="00771C0E" w:rsidP="00D0280B">
            <w:pPr>
              <w:jc w:val="center"/>
            </w:pPr>
            <w:hyperlink r:id="rId12" w:history="1">
              <w:r w:rsidR="00F16EB9" w:rsidRPr="00D0280B">
                <w:rPr>
                  <w:rStyle w:val="a3"/>
                </w:rPr>
                <w:t>文学院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0202A3BD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116081</w:t>
            </w:r>
          </w:p>
          <w:p w14:paraId="3A502F93" w14:textId="77777777" w:rsidR="00F16EB9" w:rsidRPr="00D0280B" w:rsidRDefault="00F16EB9" w:rsidP="00D0280B">
            <w:pPr>
              <w:jc w:val="left"/>
            </w:pPr>
            <w:r w:rsidRPr="00D0280B">
              <w:t>地址：大连市甘井子区柳树南街</w:t>
            </w:r>
            <w:r w:rsidRPr="00D0280B">
              <w:t>1</w:t>
            </w:r>
            <w:r w:rsidRPr="00D0280B">
              <w:t>号辽宁师范大学文学院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313DF0CC" w14:textId="77777777" w:rsidR="00F16EB9" w:rsidRPr="00D0280B" w:rsidRDefault="00F16EB9" w:rsidP="00D0280B">
            <w:pPr>
              <w:jc w:val="center"/>
            </w:pPr>
            <w:r w:rsidRPr="00D0280B">
              <w:t>85992032</w:t>
            </w:r>
          </w:p>
          <w:p w14:paraId="304B9D26" w14:textId="77777777" w:rsidR="00F16EB9" w:rsidRPr="00D0280B" w:rsidRDefault="00F16EB9" w:rsidP="00D0280B">
            <w:pPr>
              <w:jc w:val="center"/>
            </w:pPr>
            <w:r w:rsidRPr="00D0280B">
              <w:t>85992305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5FD888E1" w14:textId="77777777" w:rsidR="00F16EB9" w:rsidRPr="00D0280B" w:rsidRDefault="00F16EB9" w:rsidP="00D0280B">
            <w:pPr>
              <w:jc w:val="center"/>
            </w:pPr>
            <w:r w:rsidRPr="00D0280B">
              <w:t>洪</w:t>
            </w:r>
            <w:r w:rsidRPr="00D0280B">
              <w:t xml:space="preserve">  </w:t>
            </w:r>
            <w:r w:rsidRPr="00D0280B">
              <w:t>飏（主管院长）</w:t>
            </w:r>
          </w:p>
          <w:p w14:paraId="110803EC" w14:textId="77777777" w:rsidR="00F16EB9" w:rsidRPr="00D0280B" w:rsidRDefault="00F16EB9" w:rsidP="00D0280B">
            <w:pPr>
              <w:jc w:val="center"/>
            </w:pPr>
            <w:r w:rsidRPr="00D0280B">
              <w:t>王晓媞（教学秘书）</w:t>
            </w:r>
          </w:p>
        </w:tc>
      </w:tr>
      <w:tr w:rsidR="007E2ABF" w:rsidRPr="00D0280B" w14:paraId="67200BB3" w14:textId="77777777" w:rsidTr="00D0280B">
        <w:trPr>
          <w:trHeight w:val="36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23BADAFE" w14:textId="77777777" w:rsidR="00F16EB9" w:rsidRPr="00D0280B" w:rsidRDefault="00771C0E" w:rsidP="00D0280B">
            <w:pPr>
              <w:jc w:val="center"/>
            </w:pPr>
            <w:hyperlink r:id="rId13" w:history="1">
              <w:r w:rsidR="00F16EB9" w:rsidRPr="00D0280B">
                <w:rPr>
                  <w:rStyle w:val="a3"/>
                </w:rPr>
                <w:t>历史文化旅游学院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526FF78C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116081</w:t>
            </w:r>
          </w:p>
          <w:p w14:paraId="2C789552" w14:textId="77777777" w:rsidR="00F16EB9" w:rsidRPr="00D0280B" w:rsidRDefault="00F16EB9" w:rsidP="00D0280B">
            <w:pPr>
              <w:jc w:val="left"/>
            </w:pPr>
            <w:r w:rsidRPr="00D0280B">
              <w:t>地址：大连市甘井子区柳树南街</w:t>
            </w:r>
            <w:r w:rsidRPr="00D0280B">
              <w:t>1</w:t>
            </w:r>
            <w:r w:rsidRPr="00D0280B">
              <w:t>号辽宁师范大学历史文化旅游学院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29052E00" w14:textId="77777777" w:rsidR="00F16EB9" w:rsidRPr="00D0280B" w:rsidRDefault="00F16EB9" w:rsidP="00D0280B">
            <w:pPr>
              <w:jc w:val="center"/>
            </w:pPr>
            <w:r w:rsidRPr="00D0280B">
              <w:t>85827899</w:t>
            </w:r>
          </w:p>
          <w:p w14:paraId="46C28D37" w14:textId="77777777" w:rsidR="00F16EB9" w:rsidRPr="00D0280B" w:rsidRDefault="00F16EB9" w:rsidP="00D0280B">
            <w:pPr>
              <w:jc w:val="center"/>
            </w:pPr>
            <w:r w:rsidRPr="00D0280B">
              <w:t>85827042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30B0614E" w14:textId="77777777" w:rsidR="00F16EB9" w:rsidRPr="00D0280B" w:rsidRDefault="00F16EB9" w:rsidP="00D0280B">
            <w:pPr>
              <w:jc w:val="center"/>
            </w:pPr>
            <w:r w:rsidRPr="00D0280B">
              <w:t>徐昭峰（主管院长）</w:t>
            </w:r>
          </w:p>
          <w:p w14:paraId="7991BD82" w14:textId="77777777" w:rsidR="00F16EB9" w:rsidRPr="00D0280B" w:rsidRDefault="00F16EB9" w:rsidP="00D0280B">
            <w:pPr>
              <w:jc w:val="center"/>
            </w:pPr>
            <w:r w:rsidRPr="00D0280B">
              <w:t>刘</w:t>
            </w:r>
            <w:r w:rsidRPr="00D0280B">
              <w:t xml:space="preserve">  </w:t>
            </w:r>
            <w:r w:rsidRPr="00D0280B">
              <w:t>杨（教学秘书）</w:t>
            </w:r>
          </w:p>
        </w:tc>
      </w:tr>
      <w:tr w:rsidR="007E2ABF" w:rsidRPr="00D0280B" w14:paraId="478BF13E" w14:textId="77777777" w:rsidTr="00D0280B">
        <w:trPr>
          <w:trHeight w:val="27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536DCC62" w14:textId="77777777" w:rsidR="00F16EB9" w:rsidRPr="00D0280B" w:rsidRDefault="00771C0E" w:rsidP="00D0280B">
            <w:pPr>
              <w:jc w:val="center"/>
            </w:pPr>
            <w:hyperlink r:id="rId14" w:history="1">
              <w:r w:rsidR="00F16EB9" w:rsidRPr="00D0280B">
                <w:rPr>
                  <w:rStyle w:val="a3"/>
                </w:rPr>
                <w:t>外国语学院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3646BD32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52D4E8BA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辽宁师范大学外语学院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4CF0FEF0" w14:textId="77777777" w:rsidR="00F16EB9" w:rsidRPr="00D0280B" w:rsidRDefault="00F16EB9" w:rsidP="00D0280B">
            <w:pPr>
              <w:jc w:val="center"/>
            </w:pPr>
            <w:r w:rsidRPr="00D0280B">
              <w:t>82158728</w:t>
            </w:r>
          </w:p>
          <w:p w14:paraId="54710F15" w14:textId="77777777" w:rsidR="00F16EB9" w:rsidRPr="00D0280B" w:rsidRDefault="00F16EB9" w:rsidP="00D0280B">
            <w:pPr>
              <w:jc w:val="center"/>
            </w:pPr>
            <w:r w:rsidRPr="00D0280B">
              <w:t>82159596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105C86ED" w14:textId="77777777" w:rsidR="00F16EB9" w:rsidRPr="00D0280B" w:rsidRDefault="00F16EB9" w:rsidP="00D0280B">
            <w:pPr>
              <w:jc w:val="center"/>
            </w:pPr>
            <w:r w:rsidRPr="00D0280B">
              <w:t>王</w:t>
            </w:r>
            <w:r w:rsidRPr="00D0280B">
              <w:t>  </w:t>
            </w:r>
            <w:r w:rsidRPr="00D0280B">
              <w:t>强（主管院长）</w:t>
            </w:r>
          </w:p>
          <w:p w14:paraId="48B0F3F6" w14:textId="6492D1A5" w:rsidR="00F16EB9" w:rsidRPr="00D0280B" w:rsidRDefault="00746BC8" w:rsidP="00D0280B">
            <w:pPr>
              <w:jc w:val="center"/>
            </w:pPr>
            <w:r>
              <w:rPr>
                <w:rFonts w:hint="eastAsia"/>
              </w:rPr>
              <w:t>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娜</w:t>
            </w:r>
            <w:r w:rsidR="00F16EB9" w:rsidRPr="00D0280B">
              <w:t>（教学秘书）</w:t>
            </w:r>
          </w:p>
        </w:tc>
      </w:tr>
      <w:tr w:rsidR="007E2ABF" w:rsidRPr="00D0280B" w14:paraId="603810BB" w14:textId="77777777" w:rsidTr="00D0280B">
        <w:trPr>
          <w:trHeight w:val="30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5EB2BF4C" w14:textId="77777777" w:rsidR="00F16EB9" w:rsidRPr="00D0280B" w:rsidRDefault="00771C0E" w:rsidP="00D0280B">
            <w:pPr>
              <w:jc w:val="center"/>
            </w:pPr>
            <w:hyperlink r:id="rId15" w:history="1">
              <w:r w:rsidR="00F16EB9" w:rsidRPr="00D0280B">
                <w:rPr>
                  <w:rStyle w:val="a3"/>
                </w:rPr>
                <w:t>美术学院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0A61B668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619F678E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辽宁师范大学美术学院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3B54A022" w14:textId="77777777" w:rsidR="00F16EB9" w:rsidRPr="00D0280B" w:rsidRDefault="00F16EB9" w:rsidP="00D0280B">
            <w:pPr>
              <w:jc w:val="center"/>
            </w:pPr>
            <w:r w:rsidRPr="00D0280B">
              <w:t>82158683</w:t>
            </w:r>
          </w:p>
          <w:p w14:paraId="38900142" w14:textId="77777777" w:rsidR="00F16EB9" w:rsidRPr="00D0280B" w:rsidRDefault="00F16EB9" w:rsidP="00D0280B">
            <w:pPr>
              <w:jc w:val="center"/>
            </w:pPr>
            <w:r w:rsidRPr="00D0280B">
              <w:t>82156957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3B3F1B8A" w14:textId="77777777" w:rsidR="00D0280B" w:rsidRDefault="00D0280B" w:rsidP="00D0280B">
            <w:pPr>
              <w:jc w:val="center"/>
            </w:pPr>
          </w:p>
          <w:p w14:paraId="078D10B4" w14:textId="7F10577E" w:rsidR="00F16EB9" w:rsidRPr="00D0280B" w:rsidRDefault="00F16EB9" w:rsidP="00D0280B">
            <w:r w:rsidRPr="00D0280B">
              <w:t>常伟廷（主管院长）</w:t>
            </w:r>
          </w:p>
          <w:p w14:paraId="6C7D89AA" w14:textId="77777777" w:rsidR="00F16EB9" w:rsidRDefault="00F16EB9" w:rsidP="00D0280B">
            <w:pPr>
              <w:jc w:val="center"/>
            </w:pPr>
            <w:r w:rsidRPr="00D0280B">
              <w:t>石</w:t>
            </w:r>
            <w:r w:rsidRPr="00D0280B">
              <w:t xml:space="preserve"> </w:t>
            </w:r>
            <w:r w:rsidRPr="00D0280B">
              <w:t>洁（教学秘书）</w:t>
            </w:r>
          </w:p>
          <w:p w14:paraId="3D25AB2C" w14:textId="77777777" w:rsidR="00D0280B" w:rsidRDefault="00D0280B" w:rsidP="00D0280B"/>
          <w:p w14:paraId="49C6870E" w14:textId="27171FA4" w:rsidR="00D0280B" w:rsidRPr="00D0280B" w:rsidRDefault="00D0280B" w:rsidP="00D0280B">
            <w:pPr>
              <w:jc w:val="center"/>
            </w:pPr>
          </w:p>
        </w:tc>
      </w:tr>
      <w:tr w:rsidR="007E2ABF" w:rsidRPr="00D0280B" w14:paraId="139C951A" w14:textId="77777777" w:rsidTr="00D0280B">
        <w:trPr>
          <w:trHeight w:val="28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61E6BE4F" w14:textId="77777777" w:rsidR="00F16EB9" w:rsidRPr="00D0280B" w:rsidRDefault="00771C0E" w:rsidP="00D0280B">
            <w:pPr>
              <w:jc w:val="center"/>
            </w:pPr>
            <w:hyperlink r:id="rId16" w:history="1">
              <w:r w:rsidR="00F16EB9" w:rsidRPr="00D0280B">
                <w:rPr>
                  <w:rStyle w:val="a3"/>
                </w:rPr>
                <w:t>音乐学院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6C1FB783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17CFFC20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辽宁师范大学音乐学院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73F8081E" w14:textId="77777777" w:rsidR="006648C9" w:rsidRPr="00D0280B" w:rsidRDefault="006648C9" w:rsidP="00D0280B">
            <w:pPr>
              <w:jc w:val="center"/>
            </w:pPr>
            <w:r w:rsidRPr="00D0280B">
              <w:t>8215</w:t>
            </w:r>
            <w:r w:rsidRPr="00D0280B">
              <w:rPr>
                <w:rFonts w:hint="eastAsia"/>
              </w:rPr>
              <w:t>8537</w:t>
            </w:r>
          </w:p>
          <w:p w14:paraId="50088ECD" w14:textId="0DA0FC34" w:rsidR="00F16EB9" w:rsidRPr="00D0280B" w:rsidRDefault="00F16EB9" w:rsidP="00D0280B">
            <w:pPr>
              <w:jc w:val="center"/>
            </w:pPr>
            <w:r w:rsidRPr="00D0280B">
              <w:t>82158537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735B350C" w14:textId="77777777" w:rsidR="00F16EB9" w:rsidRPr="00D0280B" w:rsidRDefault="00F16EB9" w:rsidP="00D0280B">
            <w:pPr>
              <w:jc w:val="center"/>
            </w:pPr>
            <w:r w:rsidRPr="00D0280B">
              <w:t>侯</w:t>
            </w:r>
            <w:r w:rsidRPr="00D0280B">
              <w:t>  </w:t>
            </w:r>
            <w:r w:rsidRPr="00D0280B">
              <w:t>蕾（主管院长）</w:t>
            </w:r>
          </w:p>
          <w:p w14:paraId="0D0F00C1" w14:textId="77777777" w:rsidR="00F16EB9" w:rsidRPr="00D0280B" w:rsidRDefault="00F16EB9" w:rsidP="00D0280B">
            <w:pPr>
              <w:jc w:val="center"/>
            </w:pPr>
            <w:r w:rsidRPr="00D0280B">
              <w:t>于仙（教学秘书）</w:t>
            </w:r>
          </w:p>
        </w:tc>
      </w:tr>
      <w:tr w:rsidR="007E2ABF" w:rsidRPr="00D0280B" w14:paraId="12908B7E" w14:textId="77777777" w:rsidTr="00D0280B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7910C7A1" w14:textId="77777777" w:rsidR="00F16EB9" w:rsidRPr="00D0280B" w:rsidRDefault="00771C0E" w:rsidP="00D0280B">
            <w:pPr>
              <w:jc w:val="center"/>
            </w:pPr>
            <w:hyperlink r:id="rId17" w:history="1">
              <w:r w:rsidR="00F16EB9" w:rsidRPr="00D0280B">
                <w:rPr>
                  <w:rStyle w:val="a3"/>
                </w:rPr>
                <w:t>体育学院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13C76CBE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64A3753C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辽宁师范大学体育学院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6DD5722F" w14:textId="77777777" w:rsidR="00F16EB9" w:rsidRPr="00D0280B" w:rsidRDefault="00F16EB9" w:rsidP="00D0280B">
            <w:pPr>
              <w:jc w:val="center"/>
            </w:pPr>
            <w:r w:rsidRPr="00D0280B">
              <w:t>82158545</w:t>
            </w:r>
          </w:p>
          <w:p w14:paraId="308A6ACA" w14:textId="77777777" w:rsidR="00F16EB9" w:rsidRPr="00D0280B" w:rsidRDefault="00F16EB9" w:rsidP="00D0280B">
            <w:pPr>
              <w:jc w:val="center"/>
            </w:pPr>
            <w:r w:rsidRPr="00D0280B">
              <w:t>82159375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492F88A5" w14:textId="77777777" w:rsidR="00F16EB9" w:rsidRPr="00D0280B" w:rsidRDefault="00F16EB9" w:rsidP="00D0280B">
            <w:pPr>
              <w:jc w:val="center"/>
            </w:pPr>
            <w:r w:rsidRPr="00D0280B">
              <w:t>苏艳红（主管院长）</w:t>
            </w:r>
          </w:p>
          <w:p w14:paraId="3F9A03CC" w14:textId="77777777" w:rsidR="00F16EB9" w:rsidRPr="00D0280B" w:rsidRDefault="00F16EB9" w:rsidP="00D0280B">
            <w:pPr>
              <w:jc w:val="center"/>
            </w:pPr>
            <w:r w:rsidRPr="00D0280B">
              <w:t>铁</w:t>
            </w:r>
            <w:r w:rsidRPr="00D0280B">
              <w:t>  </w:t>
            </w:r>
            <w:r w:rsidRPr="00D0280B">
              <w:t>钰（教学秘书）</w:t>
            </w:r>
          </w:p>
        </w:tc>
      </w:tr>
      <w:tr w:rsidR="007E2ABF" w:rsidRPr="00D0280B" w14:paraId="57FCB850" w14:textId="77777777" w:rsidTr="00D0280B">
        <w:trPr>
          <w:trHeight w:val="30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4E442735" w14:textId="77777777" w:rsidR="00F16EB9" w:rsidRPr="00D0280B" w:rsidRDefault="00771C0E" w:rsidP="00D0280B">
            <w:pPr>
              <w:jc w:val="center"/>
            </w:pPr>
            <w:hyperlink r:id="rId18" w:history="1">
              <w:r w:rsidR="00F16EB9" w:rsidRPr="00D0280B">
                <w:rPr>
                  <w:rStyle w:val="a3"/>
                </w:rPr>
                <w:t>数学学院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27A0EC34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63925976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辽宁师范大学数学学院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007EE427" w14:textId="77777777" w:rsidR="00F16EB9" w:rsidRPr="00D0280B" w:rsidRDefault="00F16EB9" w:rsidP="00D0280B">
            <w:pPr>
              <w:jc w:val="center"/>
            </w:pPr>
            <w:r w:rsidRPr="00D0280B">
              <w:t>82159741</w:t>
            </w:r>
          </w:p>
          <w:p w14:paraId="1F036F4E" w14:textId="77777777" w:rsidR="00F16EB9" w:rsidRPr="00D0280B" w:rsidRDefault="00F16EB9" w:rsidP="00D0280B">
            <w:pPr>
              <w:jc w:val="center"/>
            </w:pPr>
            <w:r w:rsidRPr="00D0280B">
              <w:t>82158356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61D1D395" w14:textId="77777777" w:rsidR="00F16EB9" w:rsidRPr="00D0280B" w:rsidRDefault="00F16EB9" w:rsidP="00D0280B">
            <w:pPr>
              <w:jc w:val="center"/>
            </w:pPr>
            <w:r w:rsidRPr="00D0280B">
              <w:t>沈</w:t>
            </w:r>
            <w:r w:rsidRPr="00D0280B">
              <w:t xml:space="preserve"> </w:t>
            </w:r>
            <w:r w:rsidRPr="00D0280B">
              <w:t>洁（主管院长）</w:t>
            </w:r>
          </w:p>
          <w:p w14:paraId="49AEF513" w14:textId="77777777" w:rsidR="00F16EB9" w:rsidRPr="00D0280B" w:rsidRDefault="00F16EB9" w:rsidP="00D0280B">
            <w:pPr>
              <w:jc w:val="center"/>
            </w:pPr>
            <w:r w:rsidRPr="00D0280B">
              <w:t>白</w:t>
            </w:r>
            <w:r w:rsidRPr="00D0280B">
              <w:t xml:space="preserve"> </w:t>
            </w:r>
            <w:r w:rsidRPr="00D0280B">
              <w:t>风（教学秘书）</w:t>
            </w:r>
          </w:p>
        </w:tc>
      </w:tr>
      <w:tr w:rsidR="007E2ABF" w:rsidRPr="00D0280B" w14:paraId="48D0E095" w14:textId="77777777" w:rsidTr="00D0280B">
        <w:trPr>
          <w:trHeight w:val="33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1537A9CF" w14:textId="77777777" w:rsidR="00F16EB9" w:rsidRPr="00D0280B" w:rsidRDefault="00771C0E" w:rsidP="00D0280B">
            <w:pPr>
              <w:jc w:val="center"/>
            </w:pPr>
            <w:hyperlink r:id="rId19" w:history="1">
              <w:r w:rsidR="00F16EB9" w:rsidRPr="00D0280B">
                <w:rPr>
                  <w:rStyle w:val="a3"/>
                </w:rPr>
                <w:t>物理与电子技术学院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137A2E63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51524AAE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辽宁师范大学物理学院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5D07D053" w14:textId="51450783" w:rsidR="00F16EB9" w:rsidRPr="00D0280B" w:rsidRDefault="00F16EB9" w:rsidP="00D0280B">
            <w:pPr>
              <w:jc w:val="center"/>
            </w:pPr>
            <w:r w:rsidRPr="00D0280B">
              <w:t>8</w:t>
            </w:r>
            <w:r w:rsidR="00607E8D">
              <w:t>215</w:t>
            </w:r>
            <w:r w:rsidRPr="00D0280B">
              <w:t>8644</w:t>
            </w:r>
          </w:p>
          <w:p w14:paraId="0FCFD533" w14:textId="164AEE0E" w:rsidR="00F16EB9" w:rsidRPr="00D0280B" w:rsidRDefault="00F16EB9" w:rsidP="00D0280B">
            <w:pPr>
              <w:jc w:val="center"/>
            </w:pPr>
            <w:r w:rsidRPr="00D0280B">
              <w:t>8</w:t>
            </w:r>
            <w:r w:rsidR="00607E8D">
              <w:t>215</w:t>
            </w:r>
            <w:r w:rsidRPr="00D0280B">
              <w:t>8367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3332BF39" w14:textId="77777777" w:rsidR="00F16EB9" w:rsidRPr="00D0280B" w:rsidRDefault="00F16EB9" w:rsidP="00D0280B">
            <w:pPr>
              <w:jc w:val="center"/>
            </w:pPr>
            <w:r w:rsidRPr="00D0280B">
              <w:t>孙景昌（主管院长）</w:t>
            </w:r>
          </w:p>
          <w:p w14:paraId="3CDEC24D" w14:textId="77777777" w:rsidR="00F16EB9" w:rsidRPr="00D0280B" w:rsidRDefault="00F16EB9" w:rsidP="00D0280B">
            <w:pPr>
              <w:jc w:val="center"/>
            </w:pPr>
            <w:r w:rsidRPr="00D0280B">
              <w:t>张黎宇（教学秘书）</w:t>
            </w:r>
          </w:p>
        </w:tc>
      </w:tr>
      <w:tr w:rsidR="007E2ABF" w:rsidRPr="00D0280B" w14:paraId="474AFAC2" w14:textId="77777777" w:rsidTr="00D0280B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1044A174" w14:textId="77777777" w:rsidR="00F16EB9" w:rsidRPr="00D0280B" w:rsidRDefault="00771C0E" w:rsidP="00D0280B">
            <w:pPr>
              <w:jc w:val="center"/>
            </w:pPr>
            <w:hyperlink r:id="rId20" w:history="1">
              <w:r w:rsidR="00F16EB9" w:rsidRPr="00D0280B">
                <w:rPr>
                  <w:rStyle w:val="a3"/>
                </w:rPr>
                <w:t>化学化工学院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33F29324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7C03A829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辽宁师范大学化学学院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3357362A" w14:textId="77777777" w:rsidR="00F16EB9" w:rsidRPr="00D0280B" w:rsidRDefault="00F16EB9" w:rsidP="00D0280B">
            <w:pPr>
              <w:jc w:val="center"/>
            </w:pPr>
            <w:r w:rsidRPr="00D0280B">
              <w:t>82158309</w:t>
            </w:r>
          </w:p>
          <w:p w14:paraId="33C5BA1B" w14:textId="77777777" w:rsidR="00F16EB9" w:rsidRPr="00D0280B" w:rsidRDefault="00F16EB9" w:rsidP="00D0280B">
            <w:pPr>
              <w:jc w:val="center"/>
            </w:pPr>
            <w:r w:rsidRPr="00D0280B">
              <w:t>82158309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43817746" w14:textId="77777777" w:rsidR="00F16EB9" w:rsidRPr="00D0280B" w:rsidRDefault="00F16EB9" w:rsidP="00D0280B">
            <w:pPr>
              <w:jc w:val="center"/>
            </w:pPr>
            <w:r w:rsidRPr="00D0280B">
              <w:t>宫利东（主管院长）</w:t>
            </w:r>
          </w:p>
          <w:p w14:paraId="58C98D9F" w14:textId="77777777" w:rsidR="00F16EB9" w:rsidRPr="00D0280B" w:rsidRDefault="00F16EB9" w:rsidP="00D0280B">
            <w:pPr>
              <w:jc w:val="center"/>
            </w:pPr>
            <w:r w:rsidRPr="00D0280B">
              <w:t>毛军生（教学秘书）</w:t>
            </w:r>
          </w:p>
        </w:tc>
      </w:tr>
      <w:tr w:rsidR="007E2ABF" w:rsidRPr="00D0280B" w14:paraId="26BA323A" w14:textId="77777777" w:rsidTr="00D0280B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2282B0D5" w14:textId="77777777" w:rsidR="00F16EB9" w:rsidRPr="00D0280B" w:rsidRDefault="00771C0E" w:rsidP="00D0280B">
            <w:pPr>
              <w:jc w:val="center"/>
            </w:pPr>
            <w:hyperlink r:id="rId21" w:history="1">
              <w:r w:rsidR="00F16EB9" w:rsidRPr="00D0280B">
                <w:rPr>
                  <w:rStyle w:val="a3"/>
                </w:rPr>
                <w:t>地理科学学院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0AC69261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7EEA5326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辽宁师范大学城市与环境学院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7E84D6AE" w14:textId="77777777" w:rsidR="00F16EB9" w:rsidRPr="00D0280B" w:rsidRDefault="00F16EB9" w:rsidP="00D0280B">
            <w:pPr>
              <w:jc w:val="center"/>
            </w:pPr>
            <w:r w:rsidRPr="00D0280B">
              <w:t>82159592 82158364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492CD768" w14:textId="77777777" w:rsidR="00F16EB9" w:rsidRPr="00D0280B" w:rsidRDefault="00F16EB9" w:rsidP="00D0280B">
            <w:pPr>
              <w:jc w:val="center"/>
            </w:pPr>
            <w:r w:rsidRPr="00D0280B">
              <w:t>王辉（主管院长）</w:t>
            </w:r>
          </w:p>
          <w:p w14:paraId="585096E8" w14:textId="77777777" w:rsidR="00F16EB9" w:rsidRPr="00D0280B" w:rsidRDefault="00F16EB9" w:rsidP="00D0280B">
            <w:pPr>
              <w:jc w:val="center"/>
            </w:pPr>
            <w:r w:rsidRPr="00D0280B">
              <w:t>张蕾（教学秘书）</w:t>
            </w:r>
          </w:p>
        </w:tc>
      </w:tr>
      <w:tr w:rsidR="007E2ABF" w:rsidRPr="00D0280B" w14:paraId="723D0AAF" w14:textId="77777777" w:rsidTr="00D0280B">
        <w:trPr>
          <w:trHeight w:val="24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50259CC8" w14:textId="77777777" w:rsidR="00F16EB9" w:rsidRPr="00D0280B" w:rsidRDefault="00771C0E" w:rsidP="00D0280B">
            <w:pPr>
              <w:jc w:val="center"/>
            </w:pPr>
            <w:hyperlink r:id="rId22" w:history="1">
              <w:r w:rsidR="00F16EB9" w:rsidRPr="00D0280B">
                <w:rPr>
                  <w:rStyle w:val="a3"/>
                </w:rPr>
                <w:t>生命科学学院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4DFC89F5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6C456C05" w14:textId="77777777" w:rsidR="00F16EB9" w:rsidRPr="00D0280B" w:rsidRDefault="00F16EB9" w:rsidP="00D0280B">
            <w:pPr>
              <w:jc w:val="left"/>
            </w:pPr>
            <w:r w:rsidRPr="00D0280B">
              <w:t>地址：大连市甘井子区柳树南街</w:t>
            </w:r>
            <w:r w:rsidRPr="00D0280B">
              <w:t>1</w:t>
            </w:r>
            <w:r w:rsidRPr="00D0280B">
              <w:t>号</w:t>
            </w:r>
            <w:r w:rsidRPr="00D0280B">
              <w:t> </w:t>
            </w:r>
            <w:r w:rsidRPr="00D0280B">
              <w:t>辽宁师范大学生命科学学院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3E4DEADC" w14:textId="77777777" w:rsidR="00F16EB9" w:rsidRPr="00D0280B" w:rsidRDefault="00F16EB9" w:rsidP="00D0280B">
            <w:pPr>
              <w:jc w:val="center"/>
            </w:pPr>
            <w:r w:rsidRPr="00D0280B">
              <w:t>85827078</w:t>
            </w:r>
          </w:p>
          <w:p w14:paraId="4E37DB41" w14:textId="77777777" w:rsidR="00F16EB9" w:rsidRPr="00D0280B" w:rsidRDefault="00F16EB9" w:rsidP="00D0280B">
            <w:pPr>
              <w:jc w:val="center"/>
            </w:pPr>
            <w:r w:rsidRPr="00D0280B">
              <w:t>85827068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4FE32494" w14:textId="77777777" w:rsidR="00F16EB9" w:rsidRPr="00D0280B" w:rsidRDefault="00F16EB9" w:rsidP="00D0280B">
            <w:pPr>
              <w:jc w:val="center"/>
            </w:pPr>
            <w:r w:rsidRPr="00D0280B">
              <w:t>宫</w:t>
            </w:r>
            <w:r w:rsidRPr="00D0280B">
              <w:t>  </w:t>
            </w:r>
            <w:r w:rsidRPr="00D0280B">
              <w:t>正（主管院长）</w:t>
            </w:r>
          </w:p>
          <w:p w14:paraId="57FF250B" w14:textId="77777777" w:rsidR="00F16EB9" w:rsidRPr="00D0280B" w:rsidRDefault="00F16EB9" w:rsidP="00D0280B">
            <w:pPr>
              <w:jc w:val="center"/>
            </w:pPr>
            <w:r w:rsidRPr="00D0280B">
              <w:t>黄惠芳（教学秘书）</w:t>
            </w:r>
          </w:p>
        </w:tc>
      </w:tr>
      <w:tr w:rsidR="007E2ABF" w:rsidRPr="00D0280B" w14:paraId="7E832030" w14:textId="77777777" w:rsidTr="00D0280B">
        <w:trPr>
          <w:trHeight w:val="28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2ACFC6CC" w14:textId="77777777" w:rsidR="00F16EB9" w:rsidRPr="00D0280B" w:rsidRDefault="00771C0E" w:rsidP="00D0280B">
            <w:pPr>
              <w:jc w:val="center"/>
            </w:pPr>
            <w:hyperlink r:id="rId23" w:history="1">
              <w:r w:rsidR="00F16EB9" w:rsidRPr="00D0280B">
                <w:rPr>
                  <w:rStyle w:val="a3"/>
                </w:rPr>
                <w:t>计算机与信息技术学院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000A5741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116081</w:t>
            </w:r>
          </w:p>
          <w:p w14:paraId="27C2159B" w14:textId="77777777" w:rsidR="00F16EB9" w:rsidRPr="00D0280B" w:rsidRDefault="00F16EB9" w:rsidP="00D0280B">
            <w:pPr>
              <w:jc w:val="left"/>
            </w:pPr>
            <w:r w:rsidRPr="00D0280B">
              <w:t>地址：大连市甘井子区柳树南街</w:t>
            </w:r>
            <w:r w:rsidRPr="00D0280B">
              <w:t>1</w:t>
            </w:r>
            <w:r w:rsidRPr="00D0280B">
              <w:t>号</w:t>
            </w:r>
            <w:r w:rsidRPr="00D0280B">
              <w:t> </w:t>
            </w:r>
            <w:r w:rsidRPr="00D0280B">
              <w:t>辽宁师范大学计算机信息技术学院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5BC3AF9A" w14:textId="77777777" w:rsidR="00F16EB9" w:rsidRPr="00D0280B" w:rsidRDefault="00F16EB9" w:rsidP="00D0280B">
            <w:pPr>
              <w:jc w:val="center"/>
            </w:pPr>
            <w:r w:rsidRPr="00D0280B">
              <w:t>85992008</w:t>
            </w:r>
          </w:p>
          <w:p w14:paraId="7D349BAE" w14:textId="77777777" w:rsidR="00F16EB9" w:rsidRPr="00D0280B" w:rsidRDefault="00F16EB9" w:rsidP="00D0280B">
            <w:pPr>
              <w:jc w:val="center"/>
            </w:pPr>
            <w:r w:rsidRPr="00D0280B">
              <w:t>85992418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66456243" w14:textId="77777777" w:rsidR="00F16EB9" w:rsidRPr="00D0280B" w:rsidRDefault="00F16EB9" w:rsidP="00D0280B">
            <w:pPr>
              <w:jc w:val="center"/>
            </w:pPr>
            <w:r w:rsidRPr="00D0280B">
              <w:t>李玉斌（主管院长）</w:t>
            </w:r>
          </w:p>
          <w:p w14:paraId="0ED78E84" w14:textId="77777777" w:rsidR="00F16EB9" w:rsidRPr="00D0280B" w:rsidRDefault="00F16EB9" w:rsidP="00D0280B">
            <w:pPr>
              <w:jc w:val="center"/>
            </w:pPr>
            <w:r w:rsidRPr="00D0280B">
              <w:t>张也非（教学秘书）</w:t>
            </w:r>
          </w:p>
        </w:tc>
      </w:tr>
      <w:tr w:rsidR="007E2ABF" w:rsidRPr="00D0280B" w14:paraId="3E3ECFAB" w14:textId="77777777" w:rsidTr="00D0280B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0776C129" w14:textId="77777777" w:rsidR="00F16EB9" w:rsidRPr="00D0280B" w:rsidRDefault="00771C0E" w:rsidP="00D0280B">
            <w:pPr>
              <w:jc w:val="center"/>
            </w:pPr>
            <w:hyperlink r:id="rId24" w:history="1">
              <w:r w:rsidR="00F16EB9" w:rsidRPr="00D0280B">
                <w:rPr>
                  <w:rStyle w:val="a3"/>
                </w:rPr>
                <w:t>海洋经济与可持续发展研究中心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71DCEEC6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43C11A90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辽宁师范大学海洋经济中心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6224F13C" w14:textId="6A424B7A" w:rsidR="00F16EB9" w:rsidRPr="00D0280B" w:rsidRDefault="00F16EB9" w:rsidP="00D0280B">
            <w:pPr>
              <w:jc w:val="center"/>
            </w:pPr>
            <w:r w:rsidRPr="00D0280B">
              <w:t>82159282</w:t>
            </w:r>
          </w:p>
          <w:p w14:paraId="3E476C5B" w14:textId="77777777" w:rsidR="00F16EB9" w:rsidRPr="00D0280B" w:rsidRDefault="00F16EB9" w:rsidP="00D0280B">
            <w:pPr>
              <w:jc w:val="center"/>
            </w:pPr>
            <w:r w:rsidRPr="00D0280B">
              <w:t>82158390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5514A591" w14:textId="77777777" w:rsidR="00F16EB9" w:rsidRPr="00D0280B" w:rsidRDefault="00F16EB9" w:rsidP="00D0280B">
            <w:pPr>
              <w:jc w:val="center"/>
            </w:pPr>
            <w:r w:rsidRPr="00D0280B">
              <w:t>王泽宇（主管院长）</w:t>
            </w:r>
          </w:p>
          <w:p w14:paraId="14208298" w14:textId="77777777" w:rsidR="00F16EB9" w:rsidRPr="00D0280B" w:rsidRDefault="00F16EB9" w:rsidP="00D0280B">
            <w:pPr>
              <w:jc w:val="center"/>
            </w:pPr>
            <w:r w:rsidRPr="00D0280B">
              <w:t>刘</w:t>
            </w:r>
            <w:r w:rsidRPr="00D0280B">
              <w:t xml:space="preserve">  </w:t>
            </w:r>
            <w:r w:rsidRPr="00D0280B">
              <w:t>锴（教学秘书）</w:t>
            </w:r>
          </w:p>
        </w:tc>
      </w:tr>
      <w:tr w:rsidR="007E2ABF" w:rsidRPr="00D0280B" w14:paraId="21C20FCB" w14:textId="77777777" w:rsidTr="00D0280B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0AB1B3C8" w14:textId="77777777" w:rsidR="00F16EB9" w:rsidRPr="00D0280B" w:rsidRDefault="00771C0E" w:rsidP="00D0280B">
            <w:pPr>
              <w:jc w:val="center"/>
            </w:pPr>
            <w:hyperlink r:id="rId25" w:history="1">
              <w:r w:rsidR="00F16EB9" w:rsidRPr="00D0280B">
                <w:rPr>
                  <w:rStyle w:val="a3"/>
                </w:rPr>
                <w:t>国际教育学院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5E4ABF45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74989C12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辽宁师范大学国际教育学院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1DA84EDC" w14:textId="77777777" w:rsidR="00F16EB9" w:rsidRPr="00D0280B" w:rsidRDefault="00F16EB9" w:rsidP="00D0280B">
            <w:pPr>
              <w:jc w:val="center"/>
            </w:pPr>
            <w:r w:rsidRPr="00D0280B">
              <w:t>82153928</w:t>
            </w:r>
          </w:p>
          <w:p w14:paraId="5CE60C30" w14:textId="77777777" w:rsidR="00F16EB9" w:rsidRPr="00D0280B" w:rsidRDefault="00F16EB9" w:rsidP="00D0280B">
            <w:pPr>
              <w:jc w:val="center"/>
            </w:pPr>
            <w:r w:rsidRPr="00D0280B">
              <w:t>82159067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006E651C" w14:textId="77777777" w:rsidR="00F16EB9" w:rsidRPr="00D0280B" w:rsidRDefault="00F16EB9" w:rsidP="00D0280B">
            <w:pPr>
              <w:jc w:val="center"/>
            </w:pPr>
            <w:r w:rsidRPr="00D0280B">
              <w:t>曹</w:t>
            </w:r>
            <w:r w:rsidRPr="00D0280B">
              <w:t>  </w:t>
            </w:r>
            <w:r w:rsidRPr="00D0280B">
              <w:t>儒（主管院长）</w:t>
            </w:r>
          </w:p>
          <w:p w14:paraId="26298438" w14:textId="0F55C8D1" w:rsidR="00F16EB9" w:rsidRPr="00D0280B" w:rsidRDefault="00C50404" w:rsidP="00D0280B">
            <w:pPr>
              <w:jc w:val="center"/>
            </w:pPr>
            <w:r>
              <w:rPr>
                <w:rFonts w:hint="eastAsia"/>
              </w:rPr>
              <w:t>刘晓楠</w:t>
            </w:r>
            <w:r w:rsidR="00F16EB9" w:rsidRPr="00D0280B">
              <w:t>（教学秘书）</w:t>
            </w:r>
          </w:p>
        </w:tc>
      </w:tr>
      <w:tr w:rsidR="007E2ABF" w:rsidRPr="00D0280B" w14:paraId="2BCADBEC" w14:textId="77777777" w:rsidTr="00D0280B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2CE4AD9C" w14:textId="77777777" w:rsidR="00F16EB9" w:rsidRPr="00D0280B" w:rsidRDefault="00771C0E" w:rsidP="00D0280B">
            <w:pPr>
              <w:jc w:val="center"/>
            </w:pPr>
            <w:hyperlink r:id="rId26" w:history="1">
              <w:r w:rsidR="00F16EB9" w:rsidRPr="00D0280B">
                <w:rPr>
                  <w:rStyle w:val="a3"/>
                </w:rPr>
                <w:t>国际商学院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5BE5071C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7C4E9FA9" w14:textId="77777777" w:rsidR="00F16EB9" w:rsidRPr="00D0280B" w:rsidRDefault="00F16EB9" w:rsidP="00D0280B">
            <w:pPr>
              <w:jc w:val="left"/>
            </w:pPr>
            <w:r w:rsidRPr="00D0280B">
              <w:t>地址：大连市黄河路</w:t>
            </w:r>
            <w:r w:rsidRPr="00D0280B">
              <w:t>850</w:t>
            </w:r>
            <w:r w:rsidRPr="00D0280B">
              <w:t>号</w:t>
            </w:r>
            <w:r w:rsidRPr="00D0280B">
              <w:t> </w:t>
            </w:r>
            <w:r w:rsidRPr="00D0280B">
              <w:t>辽宁师范大学国际商学院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6F5020DC" w14:textId="77777777" w:rsidR="00F16EB9" w:rsidRPr="00D0280B" w:rsidRDefault="00F16EB9" w:rsidP="00D0280B">
            <w:pPr>
              <w:jc w:val="center"/>
            </w:pPr>
            <w:r w:rsidRPr="00D0280B">
              <w:t>82156921</w:t>
            </w:r>
          </w:p>
          <w:p w14:paraId="70098B89" w14:textId="77777777" w:rsidR="00F16EB9" w:rsidRPr="00D0280B" w:rsidRDefault="00F16EB9" w:rsidP="00D0280B">
            <w:pPr>
              <w:jc w:val="center"/>
            </w:pPr>
            <w:r w:rsidRPr="00D0280B">
              <w:t>13478459830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393AEB19" w14:textId="77777777" w:rsidR="00F16EB9" w:rsidRPr="00D0280B" w:rsidRDefault="00F16EB9" w:rsidP="00D0280B">
            <w:pPr>
              <w:jc w:val="center"/>
            </w:pPr>
            <w:r w:rsidRPr="00D0280B">
              <w:t>刘雅梅（主管院长）</w:t>
            </w:r>
          </w:p>
          <w:p w14:paraId="245A0051" w14:textId="77777777" w:rsidR="00F16EB9" w:rsidRPr="00D0280B" w:rsidRDefault="00F16EB9" w:rsidP="00D0280B">
            <w:pPr>
              <w:jc w:val="center"/>
            </w:pPr>
            <w:r w:rsidRPr="00D0280B">
              <w:t>王彤彤（教学秘书）</w:t>
            </w:r>
          </w:p>
        </w:tc>
      </w:tr>
      <w:tr w:rsidR="007E2ABF" w:rsidRPr="00D0280B" w14:paraId="34269890" w14:textId="77777777" w:rsidTr="00D0280B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  <w:hideMark/>
          </w:tcPr>
          <w:p w14:paraId="2063C4ED" w14:textId="77777777" w:rsidR="00F16EB9" w:rsidRPr="00D0280B" w:rsidRDefault="00771C0E" w:rsidP="00D0280B">
            <w:pPr>
              <w:jc w:val="center"/>
            </w:pPr>
            <w:hyperlink r:id="rId27" w:history="1">
              <w:r w:rsidR="00F16EB9" w:rsidRPr="00D0280B">
                <w:rPr>
                  <w:rStyle w:val="a3"/>
                </w:rPr>
                <w:t>影视艺术学院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  <w:hideMark/>
          </w:tcPr>
          <w:p w14:paraId="2E8689EC" w14:textId="77777777" w:rsidR="00F16EB9" w:rsidRPr="00D0280B" w:rsidRDefault="00F16EB9" w:rsidP="00D0280B">
            <w:pPr>
              <w:jc w:val="left"/>
            </w:pPr>
            <w:r w:rsidRPr="00D0280B">
              <w:t>邮编：</w:t>
            </w:r>
            <w:r w:rsidRPr="00D0280B">
              <w:t>116029</w:t>
            </w:r>
          </w:p>
          <w:p w14:paraId="7A65E3B2" w14:textId="77777777" w:rsidR="00F16EB9" w:rsidRPr="00D0280B" w:rsidRDefault="00F16EB9" w:rsidP="00D0280B">
            <w:pPr>
              <w:jc w:val="left"/>
            </w:pPr>
            <w:r w:rsidRPr="00D0280B">
              <w:t>地址：大连市甘井子区柳树南街</w:t>
            </w:r>
            <w:r w:rsidRPr="00D0280B">
              <w:t>1</w:t>
            </w:r>
            <w:r w:rsidRPr="00D0280B">
              <w:t>号</w:t>
            </w:r>
            <w:r w:rsidRPr="00D0280B">
              <w:t> </w:t>
            </w:r>
            <w:r w:rsidRPr="00D0280B">
              <w:t>辽宁师范大学影视艺术学院</w:t>
            </w:r>
          </w:p>
        </w:tc>
        <w:tc>
          <w:tcPr>
            <w:tcW w:w="1275" w:type="dxa"/>
            <w:shd w:val="clear" w:color="auto" w:fill="F8F8F8"/>
            <w:vAlign w:val="center"/>
            <w:hideMark/>
          </w:tcPr>
          <w:p w14:paraId="31DD1003" w14:textId="77777777" w:rsidR="00F16EB9" w:rsidRPr="00D0280B" w:rsidRDefault="00F16EB9" w:rsidP="00D0280B">
            <w:pPr>
              <w:jc w:val="center"/>
            </w:pPr>
            <w:r w:rsidRPr="00D0280B">
              <w:t>85992959</w:t>
            </w:r>
          </w:p>
          <w:p w14:paraId="08BC0FBF" w14:textId="77777777" w:rsidR="00F16EB9" w:rsidRPr="00D0280B" w:rsidRDefault="00F16EB9" w:rsidP="00D0280B">
            <w:pPr>
              <w:jc w:val="center"/>
            </w:pPr>
            <w:r w:rsidRPr="00D0280B">
              <w:t>85992970</w:t>
            </w:r>
          </w:p>
        </w:tc>
        <w:tc>
          <w:tcPr>
            <w:tcW w:w="1980" w:type="dxa"/>
            <w:shd w:val="clear" w:color="auto" w:fill="F8F8F8"/>
            <w:vAlign w:val="center"/>
            <w:hideMark/>
          </w:tcPr>
          <w:p w14:paraId="31B4BEE5" w14:textId="77777777" w:rsidR="00F16EB9" w:rsidRPr="00D0280B" w:rsidRDefault="00F16EB9" w:rsidP="00D0280B">
            <w:pPr>
              <w:jc w:val="center"/>
            </w:pPr>
            <w:r w:rsidRPr="00D0280B">
              <w:t>于</w:t>
            </w:r>
            <w:r w:rsidRPr="00D0280B">
              <w:t>  </w:t>
            </w:r>
            <w:r w:rsidRPr="00D0280B">
              <w:t>苗（主管院长）</w:t>
            </w:r>
          </w:p>
          <w:p w14:paraId="7E0C2CFB" w14:textId="77777777" w:rsidR="00F16EB9" w:rsidRPr="00D0280B" w:rsidRDefault="00F16EB9" w:rsidP="00D0280B">
            <w:pPr>
              <w:jc w:val="center"/>
            </w:pPr>
            <w:r w:rsidRPr="00D0280B">
              <w:t>刘晓婷（教学秘书）</w:t>
            </w:r>
          </w:p>
        </w:tc>
      </w:tr>
    </w:tbl>
    <w:p w14:paraId="7FC6B800" w14:textId="30FD1D26" w:rsidR="00A16A8B" w:rsidRPr="007E2ABF" w:rsidRDefault="00A16A8B" w:rsidP="00C50404">
      <w:pPr>
        <w:rPr>
          <w:color w:val="000000" w:themeColor="text1"/>
        </w:rPr>
      </w:pPr>
    </w:p>
    <w:sectPr w:rsidR="00A16A8B" w:rsidRPr="007E2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F42BF" w14:textId="77777777" w:rsidR="00771C0E" w:rsidRDefault="00771C0E" w:rsidP="00E4000D">
      <w:r>
        <w:separator/>
      </w:r>
    </w:p>
  </w:endnote>
  <w:endnote w:type="continuationSeparator" w:id="0">
    <w:p w14:paraId="7B045F86" w14:textId="77777777" w:rsidR="00771C0E" w:rsidRDefault="00771C0E" w:rsidP="00E4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04739" w14:textId="77777777" w:rsidR="00771C0E" w:rsidRDefault="00771C0E" w:rsidP="00E4000D">
      <w:r>
        <w:separator/>
      </w:r>
    </w:p>
  </w:footnote>
  <w:footnote w:type="continuationSeparator" w:id="0">
    <w:p w14:paraId="6C5ED879" w14:textId="77777777" w:rsidR="00771C0E" w:rsidRDefault="00771C0E" w:rsidP="00E4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56"/>
    <w:rsid w:val="003453E0"/>
    <w:rsid w:val="00607E8D"/>
    <w:rsid w:val="006648C9"/>
    <w:rsid w:val="006958DB"/>
    <w:rsid w:val="00746BC8"/>
    <w:rsid w:val="00771C0E"/>
    <w:rsid w:val="007E2ABF"/>
    <w:rsid w:val="00854640"/>
    <w:rsid w:val="008D2A56"/>
    <w:rsid w:val="00A16A8B"/>
    <w:rsid w:val="00BB1A8F"/>
    <w:rsid w:val="00C50404"/>
    <w:rsid w:val="00D0280B"/>
    <w:rsid w:val="00D7095E"/>
    <w:rsid w:val="00E4000D"/>
    <w:rsid w:val="00F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1F8A8"/>
  <w15:chartTrackingRefBased/>
  <w15:docId w15:val="{7B3ACA67-C767-413E-9D23-AE47D03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EB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6EB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40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000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0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0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xueyuan.lnnu.edu.cn/" TargetMode="External"/><Relationship Id="rId13" Type="http://schemas.openxmlformats.org/officeDocument/2006/relationships/hyperlink" Target="https://lishi.lnnu.edu.cn/" TargetMode="External"/><Relationship Id="rId18" Type="http://schemas.openxmlformats.org/officeDocument/2006/relationships/hyperlink" Target="http://shuxue.lnnu.edu.cn/" TargetMode="External"/><Relationship Id="rId26" Type="http://schemas.openxmlformats.org/officeDocument/2006/relationships/hyperlink" Target="https://lnu-msu.lnnu.edu.c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henghuan.lnnu.edu.cn/" TargetMode="External"/><Relationship Id="rId7" Type="http://schemas.openxmlformats.org/officeDocument/2006/relationships/hyperlink" Target="https://marxism.lnnu.edu.cn/" TargetMode="External"/><Relationship Id="rId12" Type="http://schemas.openxmlformats.org/officeDocument/2006/relationships/hyperlink" Target="https://wxy.lnnu.edu.cn/" TargetMode="External"/><Relationship Id="rId17" Type="http://schemas.openxmlformats.org/officeDocument/2006/relationships/hyperlink" Target="https://tiyu.lnnu.edu.cn/" TargetMode="External"/><Relationship Id="rId25" Type="http://schemas.openxmlformats.org/officeDocument/2006/relationships/hyperlink" Target="http://gjy.lnnu.edu.c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inyue.lnnu.edu.cn/" TargetMode="External"/><Relationship Id="rId20" Type="http://schemas.openxmlformats.org/officeDocument/2006/relationships/hyperlink" Target="http://huaxue.lnnu.edu.cn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fgl.lnnu.edu.cn/" TargetMode="External"/><Relationship Id="rId11" Type="http://schemas.openxmlformats.org/officeDocument/2006/relationships/hyperlink" Target="http://brain.lnnu.edu.cn/" TargetMode="External"/><Relationship Id="rId24" Type="http://schemas.openxmlformats.org/officeDocument/2006/relationships/hyperlink" Target="https://hys.lnnu.edu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rt.lnnu.edu.cn/" TargetMode="External"/><Relationship Id="rId23" Type="http://schemas.openxmlformats.org/officeDocument/2006/relationships/hyperlink" Target="http://jxxy.lnnu.edu.c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xlxy.lnnu.edu.cn/" TargetMode="External"/><Relationship Id="rId19" Type="http://schemas.openxmlformats.org/officeDocument/2006/relationships/hyperlink" Target="https://pet.lnnu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yxy.lnnu.edu.cn/" TargetMode="External"/><Relationship Id="rId14" Type="http://schemas.openxmlformats.org/officeDocument/2006/relationships/hyperlink" Target="http://fl.lnnu.edu.cn/" TargetMode="External"/><Relationship Id="rId22" Type="http://schemas.openxmlformats.org/officeDocument/2006/relationships/hyperlink" Target="http://shengwu.lnnu.edu.cn/" TargetMode="External"/><Relationship Id="rId27" Type="http://schemas.openxmlformats.org/officeDocument/2006/relationships/hyperlink" Target="https://yingshiyishu.lnn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chen</dc:creator>
  <cp:keywords/>
  <dc:description/>
  <cp:lastModifiedBy>shannon chen</cp:lastModifiedBy>
  <cp:revision>7</cp:revision>
  <dcterms:created xsi:type="dcterms:W3CDTF">2020-08-31T08:23:00Z</dcterms:created>
  <dcterms:modified xsi:type="dcterms:W3CDTF">2020-09-17T06:28:00Z</dcterms:modified>
</cp:coreProperties>
</file>