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"/>
        <w:gridCol w:w="9225"/>
        <w:gridCol w:w="208"/>
      </w:tblGrid>
      <w:tr w:rsidR="0051371F" w:rsidRPr="00725CB1" w:rsidTr="00827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</w:trPr>
        <w:tc>
          <w:tcPr>
            <w:tcW w:w="851" w:type="dxa"/>
          </w:tcPr>
          <w:p w:rsidR="001E38E6" w:rsidRPr="00725CB1" w:rsidRDefault="001E38E6">
            <w:pPr>
              <w:pStyle w:val="EmptyLayoutCell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572" w:type="dxa"/>
          </w:tcPr>
          <w:p w:rsidR="001E38E6" w:rsidRPr="00725CB1" w:rsidRDefault="001E38E6">
            <w:pPr>
              <w:pStyle w:val="EmptyLayoutCell"/>
            </w:pPr>
          </w:p>
        </w:tc>
        <w:tc>
          <w:tcPr>
            <w:tcW w:w="858" w:type="dxa"/>
          </w:tcPr>
          <w:p w:rsidR="001E38E6" w:rsidRPr="00725CB1" w:rsidRDefault="001E38E6">
            <w:pPr>
              <w:pStyle w:val="EmptyLayoutCell"/>
            </w:pPr>
          </w:p>
        </w:tc>
      </w:tr>
      <w:tr w:rsidR="0051371F" w:rsidRPr="00725CB1" w:rsidTr="00827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</w:tcPr>
          <w:p w:rsidR="001E38E6" w:rsidRPr="00725CB1" w:rsidRDefault="001E38E6">
            <w:pPr>
              <w:pStyle w:val="EmptyLayoutCell"/>
            </w:pPr>
          </w:p>
        </w:tc>
        <w:tc>
          <w:tcPr>
            <w:tcW w:w="9572" w:type="dxa"/>
          </w:tcPr>
          <w:p w:rsidR="00827816" w:rsidRPr="00725CB1" w:rsidRDefault="00827816" w:rsidP="00827816">
            <w:pPr>
              <w:jc w:val="center"/>
              <w:rPr>
                <w:rFonts w:ascii="黑体" w:eastAsia="黑体" w:hAnsi="黑体" w:hint="eastAsia"/>
                <w:sz w:val="32"/>
                <w:szCs w:val="32"/>
                <w:lang w:eastAsia="zh-CN"/>
              </w:rPr>
            </w:pPr>
            <w:r w:rsidRPr="00725CB1">
              <w:rPr>
                <w:rFonts w:ascii="黑体" w:eastAsia="黑体" w:hAnsi="黑体" w:hint="eastAsia"/>
                <w:sz w:val="32"/>
                <w:szCs w:val="32"/>
                <w:lang w:eastAsia="zh-CN"/>
              </w:rPr>
              <w:t>2</w:t>
            </w:r>
            <w:r w:rsidR="0062234C" w:rsidRPr="00725CB1">
              <w:rPr>
                <w:rFonts w:ascii="黑体" w:eastAsia="黑体" w:hAnsi="黑体"/>
                <w:sz w:val="32"/>
                <w:szCs w:val="32"/>
                <w:lang w:eastAsia="zh-CN"/>
              </w:rPr>
              <w:t>02</w:t>
            </w:r>
            <w:r w:rsidR="0062234C" w:rsidRPr="00725CB1">
              <w:rPr>
                <w:rFonts w:ascii="黑体" w:eastAsia="黑体" w:hAnsi="黑体" w:hint="eastAsia"/>
                <w:sz w:val="32"/>
                <w:szCs w:val="32"/>
                <w:lang w:eastAsia="zh-CN"/>
              </w:rPr>
              <w:t>1</w:t>
            </w:r>
            <w:r w:rsidRPr="00725CB1">
              <w:rPr>
                <w:rFonts w:ascii="黑体" w:eastAsia="黑体" w:hAnsi="黑体" w:hint="eastAsia"/>
                <w:sz w:val="32"/>
                <w:szCs w:val="32"/>
                <w:lang w:eastAsia="zh-CN"/>
              </w:rPr>
              <w:t>年招收攻读硕士学位研究生专业目录</w:t>
            </w:r>
          </w:p>
          <w:p w:rsidR="00827816" w:rsidRPr="00725CB1" w:rsidRDefault="00827816">
            <w:pPr>
              <w:rPr>
                <w:lang w:eastAsia="zh-CN"/>
              </w:rPr>
            </w:pPr>
          </w:p>
          <w:tbl>
            <w:tblPr>
              <w:tblW w:w="909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01"/>
              <w:gridCol w:w="1039"/>
              <w:gridCol w:w="1037"/>
              <w:gridCol w:w="3320"/>
            </w:tblGrid>
            <w:tr w:rsidR="007943EA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"/>
                <w:tblHeader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43EA" w:rsidRPr="00725CB1" w:rsidRDefault="00827816" w:rsidP="00BE36F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="007943EA"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43EA" w:rsidRPr="00725CB1" w:rsidRDefault="007943EA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43EA" w:rsidRPr="00725CB1" w:rsidRDefault="007943EA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43EA" w:rsidRPr="00725CB1" w:rsidRDefault="007943EA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8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  <w:r w:rsidRPr="00725CB1">
                    <w:rPr>
                      <w:rFonts w:ascii="宋体" w:hAnsi="宋体"/>
                      <w:b/>
                      <w:sz w:val="32"/>
                      <w:szCs w:val="32"/>
                    </w:rPr>
                    <w:t>001基础医学院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F60D0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①101思想政治理论②201英语一③611生物综合④801生理学或802生物化学一或803细胞生物学</w:t>
                  </w: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8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071002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动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F60D0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人类疾病动物模型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师长宏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人源化模式动物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人源性动物模型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王亚周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人源化动物模型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张彩勤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cs="宋体" w:hint="eastAsia"/>
                      <w:b/>
                      <w:sz w:val="21"/>
                      <w:szCs w:val="21"/>
                    </w:rPr>
                    <w:t>071003生理学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心血管生理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裴建明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心肌保护机制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恒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线粒体生理功能异常与疾病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邢金良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代谢综合征与心血管保护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张海锋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心肺保护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心肌病与心力衰竭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锋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心血管生理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周京军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线粒体生理功能异常与疾病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黄启超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线粒体代谢异常与肿瘤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李积彬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cs="宋体" w:hint="eastAsia"/>
                      <w:b/>
                      <w:sz w:val="21"/>
                      <w:szCs w:val="21"/>
                    </w:rPr>
                    <w:t>071005微生物学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分子病毒学与分子细菌学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徐志凯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分子病毒学与分子细菌学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吴兴安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分子病毒学与分子细菌学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张芳琳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分子病毒学与分子细菌学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雷迎峰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BE36F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分子病毒学与分子细菌学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82781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柏银兰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2400AA">
                  <w:pPr>
                    <w:rPr>
                      <w:rFonts w:ascii="宋体" w:hAnsi="宋体" w:cs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 w:cs="宋体" w:hint="eastAsia"/>
                      <w:b/>
                      <w:sz w:val="21"/>
                      <w:szCs w:val="21"/>
                    </w:rPr>
                    <w:t>071006神经生物学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高级脑功能机制及干预研究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武胜昔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慢性痛的神经机制及干预新策略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罗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层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中枢神经系统发育与相关疾病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赵湘辉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中枢神经系统疾病的基础与转化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王亚周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中枢神经损伤与修复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邝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慢性痛相关情绪行为的神经环路机制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晖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精神疾病的神经机制及防治策略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王文挺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神经发育和相关神经精神疾病的研究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方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中枢神经损伤与修复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武明媚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6F60D0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慢性痛及其共病的脑机制及镇痛新策略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解柔刚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F60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lastRenderedPageBreak/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091345" w:rsidRPr="00725CB1" w:rsidTr="000913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cs="宋体" w:hint="eastAsia"/>
                      <w:b/>
                      <w:sz w:val="21"/>
                      <w:szCs w:val="21"/>
                    </w:rPr>
                    <w:t>071007遗传学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09134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①101思想政治理论②201英语一③611生物综合④801生理学或802生物化学一或803细胞生物学</w:t>
                  </w: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发育的表观遗传调控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秦鸿雁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发育的遗传调节机制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郑敏化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肿瘤调控机制及免疫细胞治疗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cs="宋体" w:hint="eastAsia"/>
                      <w:b/>
                      <w:sz w:val="21"/>
                      <w:szCs w:val="21"/>
                    </w:rPr>
                    <w:t>071008发育生物学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造血系统发育调控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秦鸿雁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发育调控的分子机制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干细胞生物学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郑敏化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遗传病发病机制研究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2400AA">
                  <w:pPr>
                    <w:rPr>
                      <w:rFonts w:ascii="宋体" w:hAnsi="宋体" w:cs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 w:cs="宋体" w:hint="eastAsia"/>
                      <w:b/>
                      <w:sz w:val="21"/>
                      <w:szCs w:val="21"/>
                    </w:rPr>
                    <w:t>071009细胞生物学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系统细胞生物学与分子医学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陈志南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肿瘤细胞生物学与分子靶向治疗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边惠洁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分子细胞生物学和免疫治疗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蒋建利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干细胞与肿瘤细胞生物学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抗体分子与肿瘤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杨向民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cs="宋体" w:hint="eastAsia"/>
                      <w:b/>
                      <w:sz w:val="21"/>
                      <w:szCs w:val="21"/>
                      <w:lang w:eastAsia="zh-CN"/>
                    </w:rPr>
                    <w:t>071010生物化学与分子生物学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肿瘤微环境和靶向治疗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杨安钢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组织微环境发育和稳态的分子机制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单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(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多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)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基因病分子诊断和致病机制研究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吴元明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肿瘤的分子机制与靶向治疗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贾林涛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肿瘤耐药分子机制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肿瘤相关RNA的功能与机制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肿瘤代谢重编程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肿瘤与蛋白质稳态异常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疾病相关非编码RNA;肿瘤免疫治疗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肿瘤靶向治疗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细胞稳态与干预策略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杨国栋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肿瘤靶向治疗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晶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肿瘤线粒体分子生物学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任婷婷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3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D4BC5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cs="宋体" w:hint="eastAsia"/>
                      <w:b/>
                      <w:sz w:val="21"/>
                      <w:szCs w:val="21"/>
                    </w:rPr>
                    <w:t>0710J1生物技术与工程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D4BC5">
                  <w:pPr>
                    <w:jc w:val="both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D4BC5">
                  <w:pPr>
                    <w:jc w:val="both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D4BC5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0913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9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重要病原微生物的基础与应用研究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徐志凯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肿瘤分子免疫与靶向免疫治疗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琨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重要病原微生物的基础与应用研究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吴兴安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重要病原微生物的基础与应用研究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雷迎峰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cs="宋体" w:hint="eastAsia"/>
                      <w:b/>
                      <w:sz w:val="21"/>
                      <w:szCs w:val="21"/>
                    </w:rPr>
                    <w:t>0710J2疼痛医学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痛与镇痛的神经机制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李云庆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慢性痛与负性情绪共病的神经机制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武胜昔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F60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lastRenderedPageBreak/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091345" w:rsidRPr="00725CB1" w:rsidTr="000913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慢性痛及其共病的神经机制与干预策略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罗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层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091345">
                  <w:pPr>
                    <w:jc w:val="center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①101思想政治理论②201英语一③611生物综合④801生理学或802生物化学一或803细胞生物学</w:t>
                  </w: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慢性痛及其共病的脑神经机制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晖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0710J5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矿化医学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2400A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钙的代谢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裴建明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0710J6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临床遗传学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遗传病的分子机制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肿瘤遗传与表观遗传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贾林涛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单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(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多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)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基因病基因诊断和致病机制研究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吴元明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肿瘤遗传学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0913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100101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人体解剖与组织胚胎学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09134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091345" w:rsidRPr="00725CB1" w:rsidTr="0009134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神经信号传递和调控的机理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李云庆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91345" w:rsidRPr="00725CB1" w:rsidRDefault="00091345" w:rsidP="0009134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生殖生物学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臻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疼痛机制研究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王亚云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晕动症的神经生物学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张富兴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慢性痛的中枢调控机制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慢性痛的中枢调控机制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董玉琳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慢性痒及负性情绪的神经环路和机制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黄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痛觉与痒觉的传递与调控机制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生殖生物学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1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00102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免疫学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肿瘤免疫治疗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杨安钢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移植免疫及重大慢病的免疫学机制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庄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然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细胞和分子免疫学；骨免疫学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陈丽华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肿瘤分子免疫与表观调控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琨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细胞和分子免疫学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方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细胞和分子免疫学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肿瘤调控机制及免疫细胞治疗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100103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病原生物学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微生物感染与免疫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徐志凯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微生物感染与免疫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张芳琳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微生物感染与免疫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吴兴安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100104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病理学与病理生理学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DF36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肿瘤分子病理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代谢与肿瘤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叶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线粒体生物学与肿瘤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黄启超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肿瘤生物标志物与精准医学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邢金良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091345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衰老相关心血管疾病的分子基础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恒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91345" w:rsidRPr="00725CB1" w:rsidRDefault="00091345"/>
              </w:tc>
            </w:tr>
            <w:tr w:rsidR="002135CC" w:rsidRPr="00725CB1" w:rsidTr="006F60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lastRenderedPageBreak/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2135CC" w:rsidRPr="00725CB1" w:rsidTr="00213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肿瘤微环境与耐药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静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2135CC">
                  <w:pPr>
                    <w:jc w:val="center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衰老细胞病理生理学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穆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1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00105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法医学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法医物证鉴定和生物识别技术研究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吴元明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1001J1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生物技术与工程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重要病原微生物的基础与应用研究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徐志凯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重要病原微生物的基础与应用研究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吴兴安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应激损伤的免疫调控机制及其干预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琨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重要病原微生物的基础与应用研究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张芳琳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1001J2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疼痛医学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慢性痛与负性情绪共病的神经机制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武胜昔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慢性痛及其共病的脑神经机制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晖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慢性痛及其共病的神经机制与干预策略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罗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层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痛与镇痛的神经机制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李云庆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1001J5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矿化医学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钙的代谢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裴建明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1001J6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临床遗传学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肿瘤遗传与表观遗传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贾林涛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遗传相关疾病的发病机制研究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秦鸿雁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肿瘤遗传学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1001Z1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系统医学生物学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陈志南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肿瘤系统生物学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边惠洁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肿瘤线粒体生物医学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邢金良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分子细胞生物学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蒋建利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干细胞工程与肿瘤学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心脏内分泌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裴建明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心血管系统功能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恒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抗体分子与肿瘤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杨向民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心血管损伤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周京军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1002J6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临床遗传学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遗传相关疾病的发病机制研究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秦鸿雁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遗传病的分子机制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1002Z1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临床病理学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肿瘤分子病理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代谢与肿瘤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叶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肿瘤分子病理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480148">
                  <w:pPr>
                    <w:snapToGrid w:val="0"/>
                  </w:pPr>
                </w:p>
              </w:tc>
            </w:tr>
            <w:tr w:rsidR="002135CC" w:rsidRPr="00725CB1" w:rsidTr="006F60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lastRenderedPageBreak/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2135CC" w:rsidRPr="00725CB1" w:rsidTr="00213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105119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临床病理学（专业学位）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napToGrid w:val="0"/>
                    <w:spacing w:line="280" w:lineRule="exact"/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2135CC" w:rsidRPr="00725CB1" w:rsidTr="00213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肿瘤分子病理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napToGrid w:val="0"/>
                    <w:spacing w:line="280" w:lineRule="exact"/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213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肿瘤分子病理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napToGrid w:val="0"/>
                    <w:spacing w:line="280" w:lineRule="exact"/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C444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68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jc w:val="both"/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32"/>
                      <w:szCs w:val="32"/>
                    </w:rPr>
                    <w:t>002空军特色医学中心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jc w:val="both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jc w:val="both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napToGrid w:val="0"/>
                    <w:jc w:val="both"/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</w:p>
              </w:tc>
            </w:tr>
            <w:tr w:rsidR="002135CC" w:rsidRPr="00725CB1" w:rsidTr="00213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083100生物医学工程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napToGrid w:val="0"/>
                    <w:spacing w:line="280" w:lineRule="exact"/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①101思想政治理论②201英语一③301数学一④805电子技术基础</w:t>
                  </w:r>
                </w:p>
              </w:tc>
            </w:tr>
            <w:tr w:rsidR="002135CC" w:rsidRPr="00725CB1" w:rsidTr="00213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军事航空、生物医学工程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俞梦孙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napToGrid w:val="0"/>
                    <w:spacing w:line="280" w:lineRule="exact"/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213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100208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临床检验诊断学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napToGrid w:val="0"/>
                    <w:spacing w:line="280" w:lineRule="exact"/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2135CC" w:rsidRPr="00725CB1" w:rsidTr="00213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分子病原微生物学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马越云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napToGrid w:val="0"/>
                    <w:spacing w:line="280" w:lineRule="exact"/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2135C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100800中药学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snapToGrid w:val="0"/>
                    <w:spacing w:line="280" w:lineRule="exact"/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①101思想政治理论②201英语一③349药学综合或350中药专业基础综合</w:t>
                  </w: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中药新型给药系统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袁海龙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napToGrid w:val="0"/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100900特种医学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snapToGrid w:val="0"/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C44411" w:rsidRPr="00725CB1" w:rsidTr="00C444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航空、航天与航海医学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陈勇胜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4411" w:rsidRPr="00725CB1" w:rsidRDefault="00C44411" w:rsidP="009456ED">
                  <w:pPr>
                    <w:snapToGrid w:val="0"/>
                    <w:spacing w:line="280" w:lineRule="exact"/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C44411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航空卫生保障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郭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</w:pPr>
                </w:p>
              </w:tc>
            </w:tr>
            <w:tr w:rsidR="00C44411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航空卫生保健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焦志刚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</w:pPr>
                </w:p>
              </w:tc>
            </w:tr>
            <w:tr w:rsidR="00C44411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低气压、缺氧防护技术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刘晓鹏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</w:pPr>
                </w:p>
              </w:tc>
            </w:tr>
            <w:tr w:rsidR="00C44411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航空、航天与航海医学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张晓丽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</w:pPr>
                </w:p>
              </w:tc>
            </w:tr>
            <w:tr w:rsidR="00C44411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105120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临床检验诊断学（专业学位）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C44411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分子病原微生物学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马越云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napToGrid w:val="0"/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C444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12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jc w:val="both"/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32"/>
                      <w:szCs w:val="32"/>
                    </w:rPr>
                    <w:t>003空军卫勤训练基地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jc w:val="center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jc w:val="center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35CC" w:rsidRPr="00725CB1" w:rsidRDefault="002135CC" w:rsidP="009456ED">
                  <w:pPr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</w:p>
              </w:tc>
            </w:tr>
            <w:tr w:rsidR="00C44411" w:rsidRPr="00725CB1" w:rsidTr="00C444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4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100401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流行病与卫生统计学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4411" w:rsidRPr="00725CB1" w:rsidRDefault="00C44411" w:rsidP="009456ED">
                  <w:pPr>
                    <w:spacing w:line="280" w:lineRule="exact"/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①101思想政治理论②201英语一③306临床医学综合能力（西医）或353卫生综合</w:t>
                  </w:r>
                </w:p>
              </w:tc>
            </w:tr>
            <w:tr w:rsidR="00C44411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卫生管理统计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万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C44411" w:rsidRPr="00725CB1" w:rsidTr="00C444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100900特种医学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4411" w:rsidRPr="00725CB1" w:rsidRDefault="00C44411" w:rsidP="009456ED">
                  <w:pPr>
                    <w:spacing w:line="280" w:lineRule="exact"/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C44411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航空航天卫生勤务、航空医疗救援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张建杰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C44411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航空航天卫生勤务、航空医疗救援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任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C44411" w:rsidRPr="00725CB1" w:rsidTr="00C444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120402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社会医学与卫生事业管理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4411" w:rsidRPr="00725CB1" w:rsidRDefault="00C44411" w:rsidP="009456ED">
                  <w:pPr>
                    <w:spacing w:line="280" w:lineRule="exact"/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①101思想政治理论②201英语一③303数学三④813管理学基础</w:t>
                  </w:r>
                </w:p>
              </w:tc>
            </w:tr>
            <w:tr w:rsidR="00C44411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军队卫生勤务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陈活良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4411" w:rsidRPr="00725CB1" w:rsidRDefault="00C44411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135CC" w:rsidRPr="00725CB1" w:rsidTr="009456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44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jc w:val="both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  <w:r w:rsidRPr="00725CB1">
                    <w:rPr>
                      <w:rFonts w:ascii="宋体" w:hAnsi="宋体"/>
                      <w:b/>
                      <w:sz w:val="32"/>
                      <w:szCs w:val="32"/>
                    </w:rPr>
                    <w:t>004第一附属医院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jc w:val="both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jc w:val="both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135CC" w:rsidRPr="00725CB1" w:rsidRDefault="002135CC" w:rsidP="009456ED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45B13" w:rsidRPr="00725CB1" w:rsidTr="00045B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071005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微生物学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5B13" w:rsidRPr="00725CB1" w:rsidRDefault="00045B13" w:rsidP="009456ED">
                  <w:pPr>
                    <w:spacing w:line="280" w:lineRule="exact"/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①101思想政治理论②201英语一③611生物综合④801生理学或802生物化学一或803细胞生物学</w:t>
                  </w:r>
                </w:p>
              </w:tc>
            </w:tr>
            <w:tr w:rsidR="00045B13" w:rsidRPr="00725CB1" w:rsidTr="00C444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抗感染免疫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尹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5B13" w:rsidRPr="00725CB1" w:rsidRDefault="00045B13" w:rsidP="009456ED">
                  <w:pPr>
                    <w:spacing w:line="280" w:lineRule="exact"/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45B1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071009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细胞生物学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45B1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免疫/细胞治疗的基础和临床研究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45B1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0710J5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矿化医学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45B1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骨软骨退变与再生修复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9456ED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C44411" w:rsidRPr="00725CB1" w:rsidTr="006F60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1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4411" w:rsidRPr="00725CB1" w:rsidRDefault="00C44411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4411" w:rsidRPr="00725CB1" w:rsidRDefault="00C44411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4411" w:rsidRPr="00725CB1" w:rsidRDefault="00C44411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4411" w:rsidRPr="00725CB1" w:rsidRDefault="00C44411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6F60D0" w:rsidRPr="00725CB1" w:rsidTr="006F60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1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1001J6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临床遗传学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癫痫分子分型诊断，神经遗传病诊治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邓艳春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1001Z1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系统医学生物学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免疫/细胞治疗的基础和临床研究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100201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内科学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4127D9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EE193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缺血性心脏病的基础与临床研究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56EA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56EA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陶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56EAD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代谢异常心肌损伤保护研究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56EA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56EA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孙冬冬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糖尿病心肌损伤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缺血性心脏病的基础与转化研究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闫文俊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冠心病诊治及干细胞研究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李成祥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心律失常的基础与临床研究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易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甫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冠心病和心衰的基础与临床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中西医结合治疗心血管疾病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龙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血管新生及其相关疾病的中医药防治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中西医结合防治心血管病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造血系统肿瘤基础与新诊疗研究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髓系血液肿瘤发病机制及表现调控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董宝侠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淋巴造血系统肿瘤发病机理及耐药机制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高广勋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肺癌发病机理、早期筛查及个体化治疗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间质性肺疾病发病机制及治疗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重症肺炎、ARDS等发病机制及治疗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宋立强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肿瘤的早诊预警和多药耐药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樊代明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炎症与消化系肿瘤研究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吴开春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慢性肝病的综合防治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慢性肝病防治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周新民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肿瘤耐药、代谢、肠道微生态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聂勇战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消化系肿瘤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消化道早期肿瘤的内镜诊断与治疗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刘志国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1021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43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消化内镜微创诊疗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潘阳林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自身免疫性肝病的基础与临床研究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韩者艺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5137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胃癌前病变与胃癌早诊早治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时永全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51371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62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非感染性肝病的发病机制及慢性肝病 的干细胞治疗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王敬博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消化系肿瘤分子靶向和免疫治疗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卢瑗瑗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糖尿病及其并发症的发病机制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付建芳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糖尿病及其并发症的发病机制及治疗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李晓苗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慢性肾脏病进展的分子机制及防治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孙世仁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F60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6F60D0" w:rsidRPr="00725CB1" w:rsidTr="006F60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腹膜及肾脏纤维化的分子机制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何丽洁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肾纤维化的机制及预防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刘晓渭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IgA肾病发病机制的研究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黄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晨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疾病的免疫介导机理及新疗法的研究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1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00202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儿科学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小儿呼吸及心血管系统疾病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100203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老年医学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老年高血压、心力衰竭的机制及治疗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王晓明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肾脏衰老的分子机制研究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宁晓暄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缺血心肌保护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老年糖尿病缺血心肌损害的机制及防护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苏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慧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老年痴呆、老年心肌病的基础与临床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葛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100204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神经病学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癫痫 脑血管病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江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帕金森病及血管病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刘学东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癫痫，睡眠障碍，脑血管病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刘永红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脑血管病,运动障碍性疾病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史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脑血管病及痴呆的临床与基础研究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刘之荣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癫痫分子分型诊断，神经遗传病诊治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邓艳春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难治性癫痫，神经系统遗传病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100205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精神病与精神卫生学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脑功能疾病的物理调理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王化宁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12F3F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快速抗抑郁靶点筛选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蔡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100206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皮肤病与性病学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银屑病，自身免疫性大疱病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色素性皮肤病、皮肤肿瘤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李春英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深部真菌病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皮肤黑素细胞损伤与再生研究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坚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银屑病免疫发病机制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党二乐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分子生物学，皮肤病免疫学与生物治疗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乔洪江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黑素瘤发病机制、黑素细胞稳态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郭伟楠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色素性皮肤病、遗传性皮肤病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100207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影像医学与核医学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腹部影像诊断及相关基础研究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宦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怡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12F3F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神经及精神疾病的影像诊断学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印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弘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心脑血管及胃肠病影像诊断与研究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郑敏文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肿瘤影像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张劲松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F60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6F60D0" w:rsidRPr="00725CB1" w:rsidTr="006F60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腹部疾病功能磁共振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任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静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心血管超声微创诊疗临床与基础研究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刘丽文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肿瘤分子影像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汪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肿瘤分子影像与核素靶向治疗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康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肿瘤超声介入诊断及治疗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罗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肿瘤影像组学与人工智能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宋宏萍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5876E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肿瘤介入放射学基础与临床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孙立军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100208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临床检验诊断学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AE7FC2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输血机制与细胞治疗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尹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AE7FC2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临床微生物学与感染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刘家云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AE7FC2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输血医学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胡兴斌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100210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外科学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AE7FC2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肝癌转移与复发、器官移植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窦科峰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AE7FC2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肝移植、肝癌基础与临床研究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陶开山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肝胆胰肿瘤分子机制研究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李海民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肝癌的发生机制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岳树强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肝胆胰外科肿瘤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乳腺癌转移及耐药机制基础与临床研究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凌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乳腺癌的发病机理及早期诊断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消化道肿瘤的基因诊断和系统治疗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洪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消化道肿瘤基础与临床研究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郑建勇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微创外科的基础和临床研究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杨雁灵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胃肠道肿瘤基础及转化研究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李纪鹏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胃肠道肿瘤、肥胖症基础与临床研究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季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肝癌的基础与临床研究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宋文杰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肝癌的复发与转移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安家泽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肝脏损伤、修复及再生的机制研究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肝癌的发生与转移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王德盛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乳腺癌的内分泌和靶向治疗研究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李南林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乳腺癌分子诊断与治疗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袁时芳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乳腺癌的治疗及转移复发机制研究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张聚良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消化道肿瘤机制研究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李晓华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脊柱脊髓损伤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罗卓荆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脊柱退变与重建及内固定产品研发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雷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骨修复重建与骨科植入物研发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郭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骨肿瘤、3D打印假体设计、组织工程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范宏斌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脊柱脊髓损伤及脊柱退行性疾病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F60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6F60D0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6F60D0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儿童骨关节畸形与创伤临床与基础研究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黄鲁豫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F60D0" w:rsidRPr="00725CB1" w:rsidRDefault="006F60D0" w:rsidP="005E03CD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骨软骨退变与再生修复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脊柱脊髓损伤;再生医学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黄景辉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创伤骨科，骨再生医学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毕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3D打印骨材料促进骨骼再生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坦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创伤骨科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脊柱外科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叶正旭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脊柱外科，脊柱外科内植物的研发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吴子祥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神经损伤再生修复和脊柱退变研究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胡学昱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臂丛神经损伤及修复的临床与基础研究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丛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锐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骨科新材料的研发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冯亚非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骨关节修复重建、骨肿瘤外科治疗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靖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骨肿瘤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栗向东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脊柱退变与修复重建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扬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微创、泌尿系肿瘤、男科学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袁建林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泌尿系肿瘤基础与临床研究及生物治疗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秦卫军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膀胱功能障碍及泌尿系结石诊疗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泌尿系结石的微创治疗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王福利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主动脉夹层外科治疗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俞世强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结构性心脏病介入与微创治疗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体外循环基础与临床研究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金振晓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冠心病的外科治疗及基础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刘金成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微创心脏外科及心肌保护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徐学增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缺血性心肌保护，心脏外科学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易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主动脉疾病外科治疗，大血管外科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段维勋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结构性心脏病的介入与微创治疗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洋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婴幼儿先心病外科和组织工程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顾春虎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脑损伤诊治研究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费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缺血性脑损伤及脑保护机制研究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蒋晓帆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颅脑损伤组织再生与功能修复研究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贺晓生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脑肿瘤与脑功能疾病的基础与临床研究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刘卫平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脑血管病的外科治疗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胶质瘤发病机制和综合治疗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甄海宁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缺血性脑损伤的神经保护研究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高大宽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颅内肿瘤及脑血管病的基础与临床研究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郭庆东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创伤性脑损伤基础与临床研究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罗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6F60D0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胶质瘤发病机制及临床治疗新技术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毛星刚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60D0" w:rsidRPr="00725CB1" w:rsidRDefault="006F60D0"/>
              </w:tc>
            </w:tr>
            <w:tr w:rsidR="005E03CD" w:rsidRPr="00725CB1" w:rsidTr="00AC38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03CD" w:rsidRPr="00725CB1" w:rsidRDefault="005E03CD" w:rsidP="00AC387A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03CD" w:rsidRPr="00725CB1" w:rsidRDefault="005E03CD" w:rsidP="00AC387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03CD" w:rsidRPr="00725CB1" w:rsidRDefault="005E03CD" w:rsidP="00AC387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03CD" w:rsidRPr="00725CB1" w:rsidRDefault="005E03CD" w:rsidP="00AC387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皮肤软组织扩张术基础与临床应用研究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马显杰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03CD" w:rsidRPr="00725CB1" w:rsidRDefault="005E03CD" w:rsidP="005E03CD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创面愈合与瘢痕防治及眼鼻美容整形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宋保强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自体脂肪移植与干细胞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易成刚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组织损伤修复、再生的细胞分子机制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胡大海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物理因素与创面愈合和瘢痕形成关系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浩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干/祖细胞分化调控、创面修复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谢松涛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干细胞与皮肤组织工程研究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苏琳琳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组织损伤修复、重症医学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韩军涛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创面愈合与瘢痕形成的分子机制研究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瘢痕及器官纤维化形成机制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王洪涛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组织损伤修复、重症医学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杨薛康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妇产科学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C8177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妇科肿瘤、围产医学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陈必良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C8177B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妇科肿瘤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妇科肿瘤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刘淑娟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眼科学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眼底病、眼外伤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王雨生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白内障基础与临床研究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眼底血管性疾病的发病机制和治疗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窦国睿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眼内细胞增生调控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杜红俊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眼内新生血管性疾病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郭长梅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视网膜疾病的基础与临床研究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张自峰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角膜病；屈光手术与近视防控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孙丽娟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耳鼻咽喉科学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鼻科基础与临床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陈福权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耳科学，耳聋的基础与临床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查定军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听觉系统干细胞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薛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肿瘤学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辐射致肿瘤干性转化机制研究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石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48014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肿瘤微环境调控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张红梅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肿瘤微环境与肿瘤免疫治疗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衍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2B4C0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影像组学预测食管癌放化疗疗效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赵丽娜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康复医学与理疗学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F2740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神经系统疾病的神经调控技术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F2740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F2740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力量训练对机体心肺功能的影响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牟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翔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F2740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神经康复的机制及优化策略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孙晓龙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100217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麻醉学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DE3A23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AC387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03CD" w:rsidRPr="00725CB1" w:rsidRDefault="005E03CD" w:rsidP="00AC387A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03CD" w:rsidRPr="00725CB1" w:rsidRDefault="005E03CD" w:rsidP="00AC387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03CD" w:rsidRPr="00725CB1" w:rsidRDefault="005E03CD" w:rsidP="00AC387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03CD" w:rsidRPr="00725CB1" w:rsidRDefault="005E03CD" w:rsidP="00AC387A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4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全麻机制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董海龙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03CD" w:rsidRPr="00725CB1" w:rsidRDefault="005E03CD" w:rsidP="005E03CD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4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脓毒症发生机制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张西京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4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脑保护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侯武刚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4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围术期器官保护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路志红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4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重症医学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苏斌虓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4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围术期器官保护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雷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翀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4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神经保护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聂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4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疼痛医学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spacing w:line="24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顾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4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全麻机制、睡眠机制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钟海星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4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100218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急诊医学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战伤休克救治和战场医学与装备研发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尹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脓毒症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李俊杰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1002J6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临床遗传学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癫痫分子分型诊断，神经遗传病诊治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邓艳春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1002Z2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重症医学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脓毒症发生机制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张西京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重症肺炎、ARDS等发病机制及治疗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宋立强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100702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药剂学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03CD" w:rsidRPr="00725CB1" w:rsidRDefault="005E03CD" w:rsidP="005E03CD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5E03CD"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  <w:t>①101思想政治理论②201英语一③306临床医学综合能力（西医）或349药学综合或613药学基础综合</w:t>
                  </w: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临床药学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王婧雯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5E03CD" w:rsidRDefault="005E03CD" w:rsidP="005E03CD">
                  <w:pPr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临床药学与药理学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关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临床药学与新药研发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杨志福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新药研发与临床研究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贾艳艳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临床药理学与药事管理学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石小鹏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100800中药学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E03CD" w:rsidRPr="00725CB1" w:rsidRDefault="005E03CD" w:rsidP="005E03CD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①101思想政治理论②201英语一③349药学综合或350中药专业基础综合</w:t>
                  </w:r>
                </w:p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中药药效基础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王婧雯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中药药效物质基础研究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杨志福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新药研发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关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中药药效物质基础研究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石小鹏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中药药效及机制研究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中药药效及机制研究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龙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中药药效与临床应用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5E03CD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中药药理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一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E03CD" w:rsidRPr="00725CB1" w:rsidRDefault="005E03CD" w:rsidP="005E03CD"/>
              </w:tc>
            </w:tr>
            <w:tr w:rsidR="00045B13" w:rsidRPr="00725CB1" w:rsidTr="00045B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101100护理学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5B13" w:rsidRPr="00725CB1" w:rsidRDefault="00045B13" w:rsidP="00045B13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①101思想政治理论②201英语一③308护理综合</w:t>
                  </w:r>
                </w:p>
              </w:tc>
            </w:tr>
            <w:tr w:rsidR="00045B13" w:rsidRPr="00725CB1" w:rsidTr="001837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61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重症监护、护理管理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胡雪慧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5B13" w:rsidRPr="00725CB1" w:rsidRDefault="00045B13" w:rsidP="001837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45B13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2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急危重症、外科护理伤口治疗及护理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琴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/>
              </w:tc>
            </w:tr>
            <w:tr w:rsidR="00045B13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护理管理、老年护理学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张美霞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/>
              </w:tc>
            </w:tr>
            <w:tr w:rsidR="00045B13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护理管理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牛志霞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E03CD"/>
              </w:tc>
            </w:tr>
            <w:tr w:rsidR="00045B13" w:rsidRPr="00725CB1" w:rsidTr="005E03C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F2740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外科护理学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史晓娟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/>
              </w:tc>
            </w:tr>
            <w:tr w:rsidR="004E5F04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4E5F04" w:rsidRPr="00725CB1" w:rsidTr="004E5F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B024EF">
                  <w:pPr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10510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1内科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4E5F04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缺血性心脏病的基础与临床研究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陶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冠心病诊治及干细胞研究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李成祥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冠心病及心衰的基础与临床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心律失常的基础与临床研究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易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甫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糖尿病心肌损伤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造血系统肿瘤基础与新诊疗研究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淋巴造血系统肿瘤发病机理及耐药机制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高广勋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髓系血液肿瘤发病机制及表现调控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董宝侠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肺癌发病机理、早期筛查及个体化治疗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重症肺炎、ARDS等发病机制及治疗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宋立强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间质性肺疾病发病机制及治疗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哮喘及肺脏介入学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遆新宇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整合消化病学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樊代明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炎症与消化系肿瘤研究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吴开春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ED69E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慢性肝病的综合防治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慢性肝病防治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周新民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肿瘤耐药、代谢、肠道微生态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聂勇战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消化道早期肿瘤的内镜诊断与治疗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刘志国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消化内镜微创诊疗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潘阳林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胃癌前病变与胃癌早诊早治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时永全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消化系肿瘤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自身免疫性肝病的基础与临床研究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韩者艺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糖尿病及其并发症的发病机制及治疗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姬秋和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糖尿病及其并发症的发病机制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付建芳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糖尿病及其并发症的发病机制及治疗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李晓苗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胃肠激素在糖代谢中的作用机制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急性肾损伤的机制及防治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孙世仁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IgA肾病发病机制的研究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黄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晨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肾纤维化的机制及预防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刘晓渭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腹膜透析相关性腹膜纤维化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许国双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疾病的免疫介导机理及新疗法的研究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A25A0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急慢性肾脏病发病机制及防治策略（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与解放军总医院联合培养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陈香美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危重复杂冠脉病介入治疗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（与原沈阳军区总医院联合培养）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韩雅玲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儿科学（专业学位）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小儿呼吸及心血管系统疾病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4E5F04" w:rsidRPr="00725CB1" w:rsidTr="004E5F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105103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老年医学（专业学位）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4E5F04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老年高血压、心力衰竭的机制及治疗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王晓明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老年多器官功能障碍防治的临床研究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宁晓暄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糖尿病及其并发症的机制研究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脂肪细胞因子与心血管疾病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榕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老年糖尿病缺血心肌损害的机制及防护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苏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慧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老年痴呆、老年心肌病的基础与临床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葛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105104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神经病学（专业学位）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癫痫 脑血管病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江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帕金森病及血管病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刘学东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癫痫，睡眠障碍，脑血管病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刘永红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神经感染与神经免疫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杜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脑血管病及痴呆的临床与基础研究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刘之荣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癫痫分子分型诊断，神经遗传病诊治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邓艳春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难治性癫痫，神经系统遗传病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脑血管病,运动障碍性疾病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史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105106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皮肤病与性病学（专业学位）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银屑病，自身免疫性大疱病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色素性皮肤病、皮肤肿瘤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李春英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深部真菌病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银屑病发病机制、皮肤组织病理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色素性皮肤病、遗传性皮肤病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105107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急诊医学（专业学位）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战伤休克救治和战场医学与装备研发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尹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脓毒症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李俊杰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00651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105110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康复医学与理疗学（专业学位）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神经系统疾病的神经调控技术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力量训练对机体心肺功能的影响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牟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翔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外科学（专业学位）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肝癌转移与复发、器官移植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窦科峰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肝移植、肝癌基础与临床研究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陶开山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肝胆胰肿瘤分子机制研究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李海民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肝癌的发生机制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岳树强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肝胆胰外科肿瘤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乳腺癌转移及耐药机制基础与临床研究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凌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乳腺癌分子诊断与治疗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袁时芳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F04" w:rsidRPr="00725CB1" w:rsidRDefault="004E5F04"/>
              </w:tc>
            </w:tr>
            <w:tr w:rsidR="004E5F04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E5F04" w:rsidRPr="00725CB1" w:rsidRDefault="004E5F0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肝癌的发生与转移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王德盛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乳腺癌的内分泌和靶向治疗研究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李南林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消化道肿瘤基础与临床研究，肿瘤营养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李孟彬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消化道肿瘤的基因诊断和系统治疗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洪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肥胖症基础与临床研究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季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胃肠道肿瘤基础及临床研究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李纪鹏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消化道肿瘤基础与临床研究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郑建勇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肝癌的基础与临床研究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宋文杰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微创外科的基础和临床研究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杨雁灵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胃肠道肿瘤基础与临床研究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刘小南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消化道肿瘤基础与临床研究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杨建军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乳腺癌的发病机理及早期诊断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肝癌的复发与转移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安家泽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肝胆胰肿瘤诊治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刘正才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乳腺癌的治疗及转移复发机制研究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张聚良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肝脏损伤、修复及再生的机制研究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微创、泌尿系肿瘤、男科学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袁建林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泌尿系肿瘤基础与临床研究及生物治疗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秦卫军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泌尿系肿瘤的诊断、治疗及机制研究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杨晓剑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泌尿系结石的微创治疗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王福利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膀胱功能障碍及泌尿系结石诊疗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主动脉夹层外科治疗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俞世强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结构性心脏病介入与微创治疗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体外循环基础与临床研究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金振晓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微创心脏外科及心肌保护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徐学增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冠心病的外科治疗及基础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刘金成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婴幼儿先心病外科和组织工程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顾春虎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脑损伤诊治研究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费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脑损伤的临床救治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蒋晓帆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颅脑损伤组织再生与功能修复研究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贺晓生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中枢神经系统肿瘤的微创治疗研究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刘卫平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颅内肿瘤及脑血管病的基础与临床研究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郭庆东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缺血性脑损伤的神经保护研究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高大宽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胶质瘤发病机制和综合治疗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甄海宁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脑血管病的外科治疗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胶质瘤发病机制及临床治疗新技术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李三中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创伤性脑损伤基础与临床研究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罗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胶质瘤发病机制及临床治疗新技术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毛星刚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创面愈合与瘢痕防治及眼鼻美容整形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宋保强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自体脂肪移植与干细胞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易成刚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组织损伤修复、再生的细胞分子机制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胡大海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干/祖细胞分化调控、创面修复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谢松涛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干细胞与皮肤组织工程研究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陶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克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物理因素与创面愈合和瘢痕形成关系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浩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组织损伤修复、重症医学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韩军涛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创面愈合与瘢痕形成的分子机制研究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瘢痕及器官纤维化形成机制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王洪涛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组织损伤修复、重症医学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杨薛康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骨科学（专业学位）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脊柱脊髓损伤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罗卓荆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脊柱退变与重建及内固定产品研发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雷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骨修复重建与骨科植入物研发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郭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脊柱脊髓损伤及脊柱退行性疾病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儿童骨关节畸形与创伤临床与基础研究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黄鲁豫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骨关节修复重建、骨肿瘤外科治疗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靖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骨与关节损伤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张大伟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骨肿瘤、3D打印假体设计、组织工程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范宏斌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臂丛神经损伤及修复的临床与基础研究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丛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锐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骨肿瘤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栗向东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脊柱外科，脊柱外科内植物的研发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吴子祥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脊柱退变性疾病的微创手术治疗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闫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铭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脊柱外科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叶正旭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脊柱脊髓损伤的创新治疗研究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妇产科学（专业学位）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妇科肿瘤、围产医学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陈必良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妇科肿瘤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妇科肿瘤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妇科肿瘤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刘淑娟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遗传学、生殖内分泌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张建芳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妇科肿瘤、围产医学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马向东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眼科学（专业学位）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眼底病、眼外伤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王雨生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白内障手术治疗相关研究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斜视弱视、小儿眼病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郭长梅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临床眼底病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杜红俊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视网膜疾病的诊治与临床研究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张自峰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A63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角膜病；屈光手术与近视防控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孙丽娟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105117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耳鼻咽喉科学（专业学位）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耳科学，耳显微外科、侧颅底外科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查定军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鼻科基础与临床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陈福权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鼻及前颅底外科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薛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105118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麻醉学（专业学位）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全麻机制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董海龙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脓毒症发生机制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张西京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术后认知功能障碍，围术期神经保护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曾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朱正华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围术期器官保护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路志红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心血管麻醉与器官保护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侯丽宏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神经保护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聂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重症医学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苏斌虓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朱萧玲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疼痛医学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顾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全麻机制、睡眠机制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钟海星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105120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临床检验诊断学（专业学位）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临床微生物学与感染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刘家云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输血医学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胡兴斌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105121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肿瘤学（专业学位）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辐射致肿瘤干性转化机制研究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石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肿瘤微环境调控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张红梅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肿瘤微环境与肿瘤免疫治疗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衍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影像组学预测食管癌放化疗疗效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赵丽娜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105123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放射影像学（专业学位）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腹部影像诊断及相关基础研究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宦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怡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神经及精神疾病的影像诊断学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印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弘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腹部疾病功能磁共振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任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肿瘤介入放射学基础与临床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孙立军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肿瘤与血管介入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肿瘤影像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张劲松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A3D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心脑血管及胃肠病影像诊断与研究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郑敏文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105124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超声医学（专业学位）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肿瘤超声介入诊疗与综合管控策略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何光彬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心血管超声微创诊疗临床与基础研究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刘丽文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肿瘤影像组学与人工智能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宋宏萍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腹部及小器官疾病超声诊断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铭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心血管疾病超声新技术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郑敏娟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105125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核医学（专业学位）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核素靶向治疗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汪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105400护理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①101思想政治理论②201英语一③308护理综合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重症监护、护理管理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胡雪慧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癫痫护理及心理干预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李晓宁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护理管理、老年护理学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张美霞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急危重症、外科护理伤口治疗及护理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琴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C34B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外科护理学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史晓娟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105500药学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①101思想政治理论②201英语一③349药学综合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904BC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临床药学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王婧雯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904B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904B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临床药学与药理学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关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904B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临床药学与新药研发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杨志福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904B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新药研发与临床研究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贾艳艳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904B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临床药理学与药事管理学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石小鹏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E904B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新药研发与临床药学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一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B22E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B22EC9">
                  <w:pPr>
                    <w:jc w:val="both"/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32"/>
                      <w:szCs w:val="32"/>
                    </w:rPr>
                    <w:t>005第二附属医院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B22EC9">
                  <w:pPr>
                    <w:jc w:val="both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B22EC9">
                  <w:pPr>
                    <w:jc w:val="both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B22EC9">
                  <w:pPr>
                    <w:jc w:val="both"/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0710J2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疼痛医学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①101思想政治理论②201英语一③611生物综合④801生理学或802生物化学一或803细胞生物学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疼痛与共情的脑机制研究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100104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病理学与病理生理学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肿瘤分子病理学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1001J2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疼痛医学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疼痛与共情的脑机制研究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疼痛与脑功能作用的神经影像学机制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瘙痒和疼痛的机理及新药研发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于耀清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慢性疼痛的微创介入综合治疗研究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张洪新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1001J6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临床遗传学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生殖遗传与生殖医学、妇科内分泌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王晓红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10020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1内科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冠心病、高血压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雪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线粒体转化医学研究与心血管疾病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妍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冠心病的诊治研究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心血管疾病分子生物学研究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王海燕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miRNA调控白血病的分子网络研究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利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肺癌早筛早诊、介入呼吸病学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金发光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胃肠功能性疾病的研究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王景杰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胃肠肿瘤早期诊断和个体化治疗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消化系统肿瘤分子机制和内镜微创诊疗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刘震雄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肾脏病的机制和防治研究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刘宏宝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HIV储存库清除与艾滋病功能性治愈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孙永涛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病毒性肝炎发病机制与治疗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连建奇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病毒性肝炎免疫发病机制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颖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艾滋病免疫学发病机制及诊断的研究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康文臻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糖尿病免疫学发病机制研究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刘清泉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儿科学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儿童消化、新生儿系统疾病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江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100204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神经病学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阿尔茨海默病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巍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睡眠医学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宿长军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阿尔茨海默病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杜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婴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100206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皮肤病与性病学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干细胞与皮肤结构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吕雅洁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100207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影像医学与核医学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神经影像学及胸腹疾病分子影像学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崔光彬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认知损伤和脑疾病的人工智能诊断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肝癌介入治疗临床和基础结合研究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张洪新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超声分子影像学和心血管超声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袁丽君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超声分子影像、辅助生殖影像诊断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物质依赖神经影像学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100208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临床检验诊断学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肿瘤分子诊断及治疗靶点应用研究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张惠中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新型疫苗的制备及作用机制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董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分子病毒和疫苗学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韦三华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100210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外科学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肝脏肿瘤的微创治疗及基础研究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杜锡林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骨肿瘤、骨缺损修复基础与临床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脊柱相关疾病的诊治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钱济先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脊柱脊髓损伤的临床和基础研究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廖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关节与运动医学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骨肿瘤免疫治疗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创伤骨科 关节外科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骨缺损修复 骨感染 创伤骨科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张云飞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气管外科的临床与应用研究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李小飞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肺损伤、肺癌及食管癌的临床研究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姜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肺癌的早期诊断及转移、侵袭机制研究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胸部疾病的基础和临床研究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肺癌与食管癌的基础与临床研究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闫小龙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胸壁外科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黄立军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胸外科临床与基础研究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赵晋波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胸部肿瘤的微创外科治疗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卢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肺癌的发生发展机制及综合治疗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谷仲平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非编码RNA与肿瘤发生、转移及肺转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孙健勇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肺癌癌基因研究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倪云峰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肺损伤的防治研究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汪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肺癌、食管癌等疾病的基础与临床研究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王小平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pacing w:val="-12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pacing w:val="-12"/>
                      <w:sz w:val="21"/>
                      <w:szCs w:val="21"/>
                      <w:lang w:eastAsia="zh-CN"/>
                    </w:rPr>
                    <w:t>纵隔、肺、食管等疾病的基础与临床研究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周勇安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脑卒及脑损伤综合治疗及研究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延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功能神经外科学与神经调控技术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王学廉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神经退行性疾病发病机制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倩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神经创伤与重症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李立宏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脑胶质瘤分子机制与综合治疗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胶质瘤的增殖与分化；胶质瘤综合治疗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脊柱脊髓损伤的早期综合干预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李维新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功能性脑疾病发病机制与外科新疗法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葛顺楠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中枢神经系统损伤与修复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赵天智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脑血管异常及相关疾病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秦怀洲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神经损伤与再生、创面愈合、血管新生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李学拥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慢性创面难愈机制及其临床应用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靖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组织工程血管化、创面愈合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李金清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泌尿男生殖系肿瘤、战创伤修复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泌尿系肿瘤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汪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妇产科学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生殖医学、妇科内分泌与生殖遗传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王晓红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耳鼻咽喉科学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耳聋的基础与临床研究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卢连军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1.头颈肿瘤 2.鼻内镜手术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卞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卡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1.软组织工程 2.气管重建修复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赵大庆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肿瘤学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肿瘤早期诊断及生物治疗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苏海川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中西医整合肿瘤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郑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瑾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100217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麻醉学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器官保护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姚立农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心肺复苏脑损伤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高昌俊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1002J2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疼痛医学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疼痛的脑机制研究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慢性疼痛的微创介入综合治疗研究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张洪新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瘙痒和疼痛的机理及新药研发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于耀清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1002J6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临床遗传学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生殖遗传与生殖医学、妇科内分泌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王晓红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1002Z2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重症医学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器官保护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姚立农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100706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1021F7"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  <w:t>①101思想政治理论②201英语一③306临床医学综合能力（西医）或349药学综合或613药学基础综合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药物作用机制研究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刘琳娜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1021F7" w:rsidRDefault="00915863" w:rsidP="0018201C">
                  <w:pPr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招明高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8201C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神经药理学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100800中药学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①101思想政治理论②201英语一③349药学综合或350中药专业基础综合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药物作用机制研究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刘琳娜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招明高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45B13" w:rsidRPr="00725CB1" w:rsidTr="00045B1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101100护理学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5B13" w:rsidRPr="00725CB1" w:rsidRDefault="00045B13" w:rsidP="00045B13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①101思想政治理论②201英语一③308护理综合</w:t>
                  </w:r>
                </w:p>
              </w:tc>
            </w:tr>
            <w:tr w:rsidR="00045B1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战现场条件下救护策略及关键救护技术研究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朱以芳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5B13" w:rsidRPr="00725CB1" w:rsidRDefault="00045B1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045B1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手术室质量安全管理及信息与装备整合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/>
              </w:tc>
            </w:tr>
            <w:tr w:rsidR="00045B1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ICU医院感染防控、多重耐药菌医院感染防控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范珊红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5B13" w:rsidRPr="00725CB1" w:rsidRDefault="00045B13"/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105101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内科学（专业学位）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复杂高危冠心病的基础与临床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妍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冠心病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郭万刚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冠心病的诊治研究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心血管疾病分子生物学研究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王海燕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恶性血液病的诊治新方法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利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肺癌早筛早诊、介入呼吸病学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金发光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肺癌的发病机制和早期诊断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南岩东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炎症性肠病基础及临床研究；肺栓塞与肺血管疾病诊治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肾脏病的机制和防治研究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刘宏宝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HIV储存库清除与艾滋病功能性治愈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孙永涛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病毒性肝炎发病机制与治疗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连建奇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感染危重症救治；感染与免疫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黄长形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艾滋病免疫学发病机制及诊断的研究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康文臻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病毒性肝炎免疫发病机制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颖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肾综合征出血热的发病机制与治疗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杜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虹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艾滋病的临床治疗研究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康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糖尿病免疫学发病机制研究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刘清泉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胃肠功能性疾病的研究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王景杰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胃肠肿瘤早期诊断和个体化治疗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消化系统肿瘤分子机制和内镜微创诊疗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刘震雄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儿科学（专业学位）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儿童消化、新生儿系统疾病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江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105104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神经病学（专业学位）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睡眠医学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宿长军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105111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外科学（专业学位）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肝脏肿瘤的微创治疗及基础研究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杜锡林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胃肠肿瘤微创手术/基因易感性研究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泌尿男生殖系肿瘤、战创伤修复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泌尿系及男性生殖系肿瘤；神经泌尿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邱建新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泌尿系肿瘤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汪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气管外科的临床与应用研究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李小飞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肺损伤、肺癌及食管癌的临床研究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姜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胸部疾病的基础和临床研究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韩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肺癌的发生发展机制及综合治疗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谷仲平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肺癌的早期诊断及转移、侵袭机制研究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肺癌与食管癌的基础与临床研究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闫小龙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胸部肿瘤的微创外科治疗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卢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胸壁外科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黄立军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胸外科临床与基础研究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赵晋波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肺癌的外科治疗及综合治疗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倪云峰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肺结节病微创手术方法的临床研究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孙健勇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肺癌、食管癌等疾病的基础与临床研究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王小平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pacing w:val="-10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pacing w:val="-10"/>
                      <w:sz w:val="21"/>
                      <w:szCs w:val="21"/>
                      <w:lang w:eastAsia="zh-CN"/>
                    </w:rPr>
                    <w:t>纵隔、肺、食管等疾病的基础与临床研究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周勇安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脑卒及脑损伤综合治疗及研究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延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功能神经外科学与神经调控技术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王学廉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脊柱脊髓损伤的早期综合干预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李维新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脑胶质瘤分子机制与综合治疗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樑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脑血管病的临床与基础研究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邓剑平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脑血管病及癫痫微创外科治疗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急性脑损伤多模态监测与脑保护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中枢神经系统损伤与修复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赵天智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微创神经外科的临床与基础研究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立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神经创伤与重症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李立宏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创面愈合与纳米材料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李学拥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计算机辅助技术在面部轮廓整形中应用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李金清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慢性创面难愈机制及其临床应用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靖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骨科学（专业学位）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骨肿瘤、骨缺损修复基础与临床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脊柱相关疾病的诊治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钱济先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关节与运动医学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脊柱脊髓损伤的临床和基础研究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廖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骨科疾病的诊治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闫晓东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创伤骨科 关节外科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骨缺损修复 骨感染 创伤骨科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张云飞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妇产科学（专业学位）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2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59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生殖医学、妇科内分泌与生殖遗传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王晓红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105117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耳鼻咽喉科学（专业学位）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耳聋的基础与临床研究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卢连军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1.头颈肿瘤 2.鼻内镜手术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卞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卡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1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.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软骨组织工程2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.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喉气管重建修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赵大庆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105118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麻醉学（专业学位）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器官保护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姚立农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心肺复苏脑损伤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高昌俊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105119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临床病理学（专业学位）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584DF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肿瘤病理学与分子病理学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snapToGrid w:val="0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2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172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105120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临床检验诊断学（专业学位）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snapToGrid w:val="0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肿瘤分子诊断及治疗靶点应用研究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张惠中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snapToGrid w:val="0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新型疫苗的制备及作用机制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董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分子病毒和疫苗学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韦三华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临床输血及输血相关疾病研究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穆士杰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105121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肿瘤学（专业学位）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肿瘤的综合治疗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苏海川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恶性肿瘤的发病机制及免疫治疗研究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扬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肿瘤放射治疗与综合治疗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梁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军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105123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放射影像学（专业学位）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ED69E4" w:rsidP="00912E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神经影像学及胸腹疾病分子影像学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崔光彬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肝癌介入治疗临床和基础结合研究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张洪新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肝癌的介入治疗的机理研究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曹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胸部影像学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胡玉川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/>
              </w:tc>
            </w:tr>
            <w:tr w:rsidR="00915863" w:rsidRPr="00725CB1" w:rsidTr="00912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31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105124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超声医学（专业学位）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超声分子影像学和心血管超声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袁丽君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超声分子影像、辅助生殖影像诊断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心血管、浅表器官及儿童超声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2EE4"/>
              </w:tc>
            </w:tr>
            <w:tr w:rsidR="00184811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3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4811" w:rsidRPr="00725CB1" w:rsidRDefault="00184811" w:rsidP="00912EE4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105400护理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4811" w:rsidRPr="00725CB1" w:rsidRDefault="00184811" w:rsidP="00912EE4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4811" w:rsidRPr="00725CB1" w:rsidRDefault="00184811" w:rsidP="00912EE4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4811" w:rsidRPr="00725CB1" w:rsidRDefault="00184811" w:rsidP="00915863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①101思想政治理论②201英语一③308护理综合</w:t>
                  </w:r>
                </w:p>
              </w:tc>
            </w:tr>
            <w:tr w:rsidR="00184811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04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外科护理、手术室护理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姜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雪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84811" w:rsidRPr="00725CB1" w:rsidRDefault="00184811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184811" w:rsidRPr="00725CB1" w:rsidTr="00912EE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87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手术室质量安全管理及信息与装备整合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/>
              </w:tc>
            </w:tr>
            <w:tr w:rsidR="00184811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战现场条件下救护策略及关键救护技术研究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朱以芳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/>
              </w:tc>
            </w:tr>
            <w:tr w:rsidR="00184811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ICU医院感染防控、多重耐药菌医院感染防控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范珊红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84811" w:rsidRPr="00725CB1" w:rsidRDefault="00184811"/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105500药学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①101思想政治理论②201英语一③349药学综合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刘琳娜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药物研究与评价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80215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招明高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药物研究与评价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120402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社会医学与卫生事业管理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①101思想政治理论②201英语一③303数学三④813管理学基础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D17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医学科研管理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罗正学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32"/>
                      <w:szCs w:val="32"/>
                    </w:rPr>
                    <w:t>006第三附属医院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32"/>
                      <w:szCs w:val="32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32"/>
                      <w:szCs w:val="32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32"/>
                      <w:szCs w:val="32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0710J3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再生医学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①101思想政治理论②201英语一③611生物综合④801生理学或802生物化学一或803细胞生物学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D771F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组织工程学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金</w:t>
                  </w:r>
                  <w: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岩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0710J5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矿化医学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骨与软骨组织的矿化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王美青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D771F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脂肪、软骨、骨3D打印移植与再生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孔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0710J6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临床遗传学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D771F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口腔遗传性疾病的基础与临床研究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段小红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083100生物医学工程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①101思想政治理论②201英语一③301数学一④805电子技术基础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D771F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卫生装备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1002J5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矿化医学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D771F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牙和骨异常矿化的机制研究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段小红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D771F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生物材料诱导骨组织矿化机理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张玉梅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D771F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牙齿再矿化修复基础研究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赵信义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100217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麻醉学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915863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麻醉与神经发育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麻醉药理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徐礼鲜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01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口腔基础医学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①101思想政治理论②201英语一③352口腔综合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口腔再生医学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金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岩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口腔遗传性疾病的研究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段小红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颞下颌关节病学；牙合学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王美青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低收缩复合树脂修复材料研究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赵信义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口腔生物材料学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李石保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颞下颌关节紊乱病的病因及防治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于世宾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咬合与颞下颌关节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焦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颞下颌关节病与疼痛的病因研究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刘晓东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干细胞与再生医学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蓓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组织工程与再生医学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刘世宇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颞下颌关节病咬合病因的分子机制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100302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口腔临床医学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数字化医学、颌面赝复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赵铱民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口腔修复学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陈吉华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难治性根尖周病、牙髓再生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余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牙髓损伤修复与牙髓再生机制研究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何文喜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牙再生相关调控机制研究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牙体缺损数字化修复，口腔微生物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田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口腔生物力学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旻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牙周组织重建与再生/再生生物材料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陈发明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牙周病防治机制与新技术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王勤涛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口腔黏膜癌前病变的发病机制和治疗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青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骨种植体表面处理及生物学机制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赵领洲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牙再生的转化应用研究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轩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0-15岁儿童口腔综合管理相关研究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王小竞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牙齿发育和牙髓炎疼痛的分子机制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吴礼安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颞下颌关节疾病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胡开进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口腔颌面部缺损重建与畸形整复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孔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头颈肿瘤及颌骨重建修复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雷德林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放射性颌骨坏死与计算机辅助外科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田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自噬，自体脂肪移植，组织工程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李云鹏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颅面再生，诱导再生支架构建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口腔癌发病机制与免疫治疗研究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魏建华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颅颌面骨及软骨的修复再生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蔡卜磊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spacing w:line="260" w:lineRule="exact"/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①101思想政治理论②201英语一③352口腔综合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颞颌关节疾病的基础研究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头颈肿瘤/颌骨缺损修复与再生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杨新杰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义齿及种植义齿表面改性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张玉梅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种植材料与修复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辛海涛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口腔种植材料及表面处理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马楚凡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口颌系统生理病理 临床咬合学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陈永进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口腔修复材料与技术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牛丽娜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种植体表面改性及数字化技术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口腔修复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岩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口腔修复体的3D打印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勃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口腔粘接技术与粘接材料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方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种植体表面纳米功能化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口腔粘接学，口腔修复学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翔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牙周病正畸治疗基础与临床研究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金作林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口腔正畸生物力学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金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钫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隐形矫治的临床应用及其生物力学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顾泽旭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复杂颅颌面畸形发病机理应用基础研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曹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口腔正畸牙齿移动骨改建机制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李菲菲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正畸数字化技术，牙周组织再生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武俊杰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口腔种植的临床和基础研究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李德华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糖尿病种植、口腔激光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宋应亮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种植体软组织结合的临床基础研究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魏洪波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牙体牙髓病学基础与临床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王胜朝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军事口腔医学与口腔预防医学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1003J5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矿化医学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牙和骨异常矿化的机制研究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段小红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牙齿再矿化修复基础研究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赵信义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脂肪、软骨、骨3D打印移植与再生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孔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骨与软骨组织的矿化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王美青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生物材料诱导骨组织矿化机理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张玉梅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1003J6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临床遗传学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口腔遗传性疾病的基础与临床研究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段小红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101100护理学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①101思想政治理论②201英语一③308护理综合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口腔护理 护理管理 手术室护理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105118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麻醉学（专业学位）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15863">
                  <w:pPr>
                    <w:spacing w:line="26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B5C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麻醉与神经发育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B5C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B5C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围术期神经功能障碍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徐礼鲜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105200口腔医学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①101思想政治理论②201英语一③352口腔综合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7105A0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颌面赝复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赵铱民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7105A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口腔修复学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陈吉华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难治性根尖周病、牙髓再生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余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牙髓损伤修复与牙髓再生机制研究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何文喜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根管治疗器械的系统评价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牙体缺损数字化修复，口腔微生物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田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临床咬合学 口腔急诊医学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旻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牙髓牙本质再生的基础与临床研究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牙周组织重建与再生/再生生物材料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陈发明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牙周病防治机制与新技术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王勤涛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口腔黏膜癌前病变的发病机制和治疗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青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口腔黏膜病学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王新文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儿童口腔诊疗新技术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70214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轩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0-15岁儿童口腔综合管理临床应用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王小竞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牙外伤微创诊疗技术及儿童咬合诱导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吴礼安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口腔遗传病的诊断和治疗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段小红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牙及牙槽外科疾病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胡开进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颌面部战创伤的研究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口腔颌面部缺损重建与畸形整复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孔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头颈肿瘤及颌骨重建修复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雷德林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颌面缺损数字化修复重建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魏建华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颌面畸形整复与计算机辅助外科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田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颅颌面骨及软骨的修复再生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蔡卜磊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自体脂肪移植，颅颌面畸形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李云鹏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颅面再生，诱导再生支架构建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头颈肿瘤/颌骨缺损修复与再生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杨新杰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义齿及种植义齿表面改性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张玉梅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口腔修复体的3D打印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勃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3D 打印可摘局部义齿支架优化设计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辛海涛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口腔种植、牙齿美学修复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马楚凡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临床咬合学 口颌系统生理病理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陈永进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口腔美学修复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方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数字化口腔医学 颌面缺损修复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白石柱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种植体表面改性和骨髓间充质干细胞衰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口腔美容修复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牛丽娜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3D454D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口腔修复学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翔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低收缩复合树脂修复材料研究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赵信义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①101思想政治理论②201英语一③352口腔综合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颅颌面生长发育研究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金作林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口腔正畸生物力学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金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钫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隐形矫治的临床应用及其生物力学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顾泽旭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口腔正畸学与颞下颌关节病疼痛的治疗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刘晓东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颞下颌关节病学；牙合学；正畸学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王美青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口腔再生医学与正畸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金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岩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复杂颅颌面畸形发病机理应用基础研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曹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口腔正畸牙齿移动骨改建机制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李菲菲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正畸数字化技术，牙周组织再生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武俊杰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缺牙种植，即刻种植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李德华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糖尿病种植、口腔激光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宋应亮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种植体软组织结合的临床基础研究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魏洪波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军事口腔医学与口腔预防医学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牙体牙髓病临床防治技术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王胜朝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颞下颌关节紊乱病的病因及防治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E3A23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于世宾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7105A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口颌面慢性病的综合诊治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焦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105400护理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①101思想政治理论②201英语一③308护理综合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772CA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口腔护理 护理管理 手术室护理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32"/>
                      <w:szCs w:val="32"/>
                    </w:rPr>
                    <w:t>007航空航天医学系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A142A0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/>
                      <w:b/>
                      <w:sz w:val="21"/>
                      <w:szCs w:val="21"/>
                    </w:rPr>
                    <w:t>04020</w:t>
                  </w:r>
                  <w:r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3应用</w:t>
                  </w:r>
                  <w:r w:rsidR="00915863"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11F5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①101思想政治理论②201英语一③312心理学专业基础综合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11F5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飞行人员心理选拔与训练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胡文东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11F5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07100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生理学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①101思想政治理论②201英语一③611生物综合④801生理学或802生物化学一或803细胞生物学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11F58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心血管保护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11F58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心血管保护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11F5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1001J5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矿化医学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11F5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心血管功能训练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孙喜庆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11F5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1002J4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医学心理学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11F5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康复心理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孙喜庆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B11F5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100900特种医学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航空航天卫生学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常耀明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重力生物效应与防护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孙喜庆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航空航天生理学与应用心血管生理学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余志斌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高空生理学 重力生理学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重力生理与骨骼生理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舒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飞行人员生理心理评估与训练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胡文东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航空航天医学训练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王永春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重力生理学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曹新生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心脑血管功能与结构重建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谢满江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视觉生理学与医学鉴定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张作明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飞行员疲劳快速检测与恢复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航空临床医学与药理学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薛军辉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心血管保护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重力与应用心血管生理学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暴军香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空间细胞生物学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石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飞行人员耳科疾病发病机制与防治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王小成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心血管保护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董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心血管保护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空天心血管保护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航空航天医学微生物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重力生理学、心血管生理学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杨长斌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认知能力训练与脑机制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文治洪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航天细胞分子生物学（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与中国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航天员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科研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训练中心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联合培养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李英贤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航天细胞分子生物学（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与中国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航天员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科研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训练中心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联合培养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陈晓萍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1309C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航天实施医学（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与中国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航天员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科研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训练中心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>联合培养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李勇枝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1009J4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医学心理学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B02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康复心理学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舒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B02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B0268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1009J5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矿化医学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B0268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B02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心血管功能训练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孙喜庆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B02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105117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耳鼻咽喉科学（专业学位）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B02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耳聋、眩晕的基础与临床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王小成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B02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120402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社会医学与卫生事业管理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①101思想政治理论②201英语一③303数学三④813管理学基础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B02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学科建设与科技创新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32"/>
                      <w:szCs w:val="32"/>
                    </w:rPr>
                    <w:t>008军事预防医学系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32"/>
                      <w:szCs w:val="32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32"/>
                      <w:szCs w:val="32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32"/>
                      <w:szCs w:val="32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07100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神经生物学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①101思想政治理论②201英语一③611生物综合④801生理学或802生物化学一或803细胞生物学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64B4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环境因素与神经退行性疾病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骆文静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64B4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慢性痛外周机制及神经信息编码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邢俊玲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100106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放射医学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15863" w:rsidRPr="00725CB1" w:rsidRDefault="00915863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64B4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辐射生物学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丁桂荣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9B0268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64B4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肿瘤放射生物学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刘军叶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915863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D64B4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放疗救治策略及仿真模拟技术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15863" w:rsidRPr="00725CB1" w:rsidRDefault="00915863"/>
              </w:tc>
            </w:tr>
            <w:tr w:rsidR="004664A6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4664A6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D64B4B">
                  <w:pPr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10040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1流行病与卫生统计学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①101思想政治理论②201英语一③306临床医学综合能力（西医）或353卫生综合</w:t>
                  </w: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临床试验设计与统计学方法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夏结来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分子流行病学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邵中军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卫生管理统计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尚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卫生管理统计-数据挖掘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张玉海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医学统计学-统计方法与实验设计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陈长生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传染病流行病学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龙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医学研究设计与统计学方法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陵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100402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劳动卫生与环境卫生学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环境神经毒理学与特殊作业环境医学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骆文静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神经毒理学/环境医学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沈学锋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环境神经毒理、特殊环境医学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郑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刚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特殊环境医学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张文斌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特殊环境医学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曹子鹏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100403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营养与食品卫生学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0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营养与代谢性疾病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枫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912EE4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营养与衰老及代谢性疾病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秦绪军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1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100405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卫生毒理学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卫生毒理学 自由基生物学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海春旭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急性肺损伤生物标志物和药物筛选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李文丽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线粒体、自噬与衰老及相关疾病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秦绪军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100406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军事预防医学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辐射生物学及其应用研究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丁桂荣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辐射生物学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刘军叶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105300公共卫生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①101思想政治理论②201英语一③353卫生综合</w:t>
                  </w: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ED69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公共卫生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导师组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ED69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公共卫生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非全日制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导师组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91586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120402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社会医学与卫生事业管理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915863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①101思想政治理论②201英语一③303数学三④813管理学基础</w:t>
                  </w: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高等医学教育/医院管理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邓中荣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卫生政策评估，医疗质量评估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靓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32"/>
                      <w:szCs w:val="32"/>
                    </w:rPr>
                    <w:t>009军事生物医学工程系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</w:p>
              </w:tc>
            </w:tr>
            <w:tr w:rsidR="004664A6" w:rsidRPr="00725CB1" w:rsidTr="004664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071011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生物物理学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4664A6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①101思想政治理论②201英语一③611生物综合④801生理学或802生物化学一或803细胞生物学</w:t>
                  </w: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医学成像与智能分析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卢虹冰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非接触生理信号检测技术及应用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王健琪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083100生物医学工程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生物雷达与生物信息感知雷达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王健琪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①101思想政治理论②201英语一③301数学一④805电子技术基础</w:t>
                  </w:r>
                </w:p>
              </w:tc>
            </w:tr>
            <w:tr w:rsidR="004664A6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4664A6" w:rsidRPr="00725CB1" w:rsidTr="004664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4664A6" w:rsidRDefault="004664A6" w:rsidP="0007353B">
                  <w:pPr>
                    <w:rPr>
                      <w:rFonts w:ascii="宋体" w:hAnsi="宋体"/>
                      <w:spacing w:val="-8"/>
                      <w:sz w:val="21"/>
                      <w:szCs w:val="21"/>
                      <w:lang w:eastAsia="zh-CN"/>
                    </w:rPr>
                  </w:pPr>
                  <w:r w:rsidRPr="004664A6">
                    <w:rPr>
                      <w:rFonts w:ascii="宋体" w:hAnsi="宋体"/>
                      <w:spacing w:val="-8"/>
                      <w:sz w:val="21"/>
                      <w:szCs w:val="21"/>
                      <w:lang w:eastAsia="zh-CN"/>
                    </w:rPr>
                    <w:t>军队卫生装备与技术/物理因子生物效应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罗二平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4664A6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①101思想政治理论②201英语一③301数学一④805电子技术基础</w:t>
                  </w: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医学电磁检测成像新技术及应用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生物电磁特性与成像新技术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史学涛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医疗卫生装备与技术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汤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多模态无人化伤员搜寻技术及装备研究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路国华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生物医学信号的射频感知技术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生物电磁检测与成像技术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徐灿华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医学成像与智能分析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卢虹冰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生理信号检测、手术机器人的研究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焦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腾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医学影像智能分析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洋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骨骼生物力学和力学生物学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景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达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脑科学与认知科学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李宝娟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生命体征状态电阻抗功能检测及成像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季振宇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生理信号处理及智能分析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谢康宁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非接触生命探测与智能感知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吕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昊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CT、光学成像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戎军艳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生物信息的电磁检测和成像技术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滨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基于x射线的肿瘤新型疗法研究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张文立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7353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医学电磁成像与临床应用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代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32"/>
                      <w:szCs w:val="32"/>
                    </w:rPr>
                  </w:pPr>
                  <w:r w:rsidRPr="00725CB1">
                    <w:rPr>
                      <w:rFonts w:ascii="宋体" w:hAnsi="宋体"/>
                      <w:b/>
                      <w:sz w:val="32"/>
                      <w:szCs w:val="32"/>
                    </w:rPr>
                    <w:t>010药学系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4664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071010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生物化学与分子生物学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4664A6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①101思想政治理论②201英语一③611生物综合④801生理学或802生物化学一或803细胞生物学</w:t>
                  </w: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肿瘤免疫治疗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张英起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脑胶质瘤发病的分子机制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AC695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代谢与肿瘤免疫相关靶点发现与干预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卢兹凡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/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0710J1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生物技术与工程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A158E0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肿瘤个体化检测技术与肠道菌群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卢兹凡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4664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1003J5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矿化医学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664A6" w:rsidRPr="00725CB1" w:rsidRDefault="004664A6" w:rsidP="004664A6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①101思想政治理论②201英语一③352口腔综合</w:t>
                  </w: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A0462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矿化异常相关疾病治疗药物研究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何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A0462B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4664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0B51F5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100701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药物化学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4664A6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  <w:t>①101思想政治理论②201英语一③306临床医学综合能力（西医）或349药学综合或613药学基础综合</w:t>
                  </w:r>
                </w:p>
              </w:tc>
            </w:tr>
            <w:tr w:rsidR="00550254" w:rsidRPr="00725CB1" w:rsidTr="005502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6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纳米药物设计与合成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912EE4">
                  <w:pPr>
                    <w:jc w:val="both"/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手性技术与心脑血管疾病防治药物研究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何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/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基于靶标的药物设计合成与活性研究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刘雪英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/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手性药物合成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王平安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/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96668E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天然药物化学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F63501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汤海峰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/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AC695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基于靶点的药物设计与合成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/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AC695D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不对称催化；药物合成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姜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茹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>
                  <w:pPr>
                    <w:rPr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AC695D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化学药物设计合成与化学生物学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0B51F5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秦向阳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/>
              </w:tc>
            </w:tr>
            <w:tr w:rsidR="00550254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550254" w:rsidRPr="00725CB1" w:rsidTr="005502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抗辐射药物设计合成与药效学研究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王海波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550254">
                  <w:pPr>
                    <w:spacing w:line="280" w:lineRule="exact"/>
                    <w:jc w:val="both"/>
                    <w:rPr>
                      <w:lang w:eastAsia="zh-CN"/>
                    </w:rPr>
                  </w:pPr>
                  <w:r w:rsidRPr="00725CB1"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  <w:t>①101思想政治理论②201英语一③306临床医学综合能力（西医）或349药学综合或613药学基础综合</w:t>
                  </w: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抗肿瘤和抗感染创新药物研究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王胜正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手性药物合成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张生勇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5502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66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550254">
                  <w:pPr>
                    <w:spacing w:line="280" w:lineRule="exact"/>
                    <w:jc w:val="both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100702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药剂学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550254">
                  <w:pPr>
                    <w:spacing w:line="280" w:lineRule="exact"/>
                    <w:jc w:val="both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550254">
                  <w:pPr>
                    <w:spacing w:line="280" w:lineRule="exact"/>
                    <w:jc w:val="both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靶向递药系统与药物代谢动力学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周四元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纳米载体构建与新型递药系统研究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张邦乐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100703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生药学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天然药物化学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汤海峰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100704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药物分析学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现代药物分析技术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药物的分离分析与质量控制研究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何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体内药物代谢机制研究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刘雪英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靶向药物体内代谢机制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杨铁虹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纳米药物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范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药物分析新方法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谭光国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100705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微生物与生化药学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生物技术药物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张英起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脑胶质瘤发病机制及干预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肿瘤免疫与肿瘤发生发展分子机制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存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肿瘤免疫治疗新靶点筛选与药物研发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肿瘤免疫与肿瘤微环境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郝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代谢与肿瘤免疫相关靶点发现与干预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卢兹凡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100706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心血管药理学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李小强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吴玉梅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神经药理学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刘水冰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药物代谢动力学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周四元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张邦乐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李明凯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分子药理（以肠促胰岛素为靶点的分子药理研究）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雪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分子药理；抗感染药物药理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侯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神经药理学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鹍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1007J5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矿化医学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矿化异常相关疾病治疗药物研究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何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550254">
                  <w:pPr>
                    <w:spacing w:line="280" w:lineRule="exact"/>
                    <w:rPr>
                      <w:rFonts w:ascii="宋体" w:hAnsi="宋体"/>
                      <w:spacing w:val="-4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5502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26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550254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100800中药学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550254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550254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550254" w:rsidRPr="00725CB1" w:rsidTr="005502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63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550254" w:rsidRPr="00725CB1" w:rsidTr="005502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天然药物化学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汤海峰</w:t>
                  </w: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50254" w:rsidRPr="00725CB1" w:rsidRDefault="00550254" w:rsidP="002B404F">
                  <w:pPr>
                    <w:spacing w:line="280" w:lineRule="exact"/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①101思想政治理论②201英语一③349药学综合或350中药专业基础综合</w:t>
                  </w: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中药药剂学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周四元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中药药剂学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张邦乐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李小强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中药药理学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李明凯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</w:pPr>
                </w:p>
              </w:tc>
            </w:tr>
            <w:tr w:rsidR="00550254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中药活性物质基础及机制系统分析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谭光国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0254" w:rsidRPr="00725CB1" w:rsidRDefault="00550254" w:rsidP="002B404F">
                  <w:pPr>
                    <w:spacing w:line="280" w:lineRule="exact"/>
                  </w:pPr>
                </w:p>
              </w:tc>
            </w:tr>
            <w:tr w:rsidR="002B404F" w:rsidRPr="00725CB1" w:rsidTr="002B404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105500药学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B404F" w:rsidRPr="00725CB1" w:rsidRDefault="002B404F" w:rsidP="002B404F">
                  <w:pPr>
                    <w:spacing w:line="280" w:lineRule="exact"/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①101思想政治理论②201英语一③349药学综合</w:t>
                  </w:r>
                </w:p>
              </w:tc>
            </w:tr>
            <w:tr w:rsidR="002B404F" w:rsidRPr="00725CB1" w:rsidTr="002B404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周四元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B404F" w:rsidRPr="00725CB1" w:rsidRDefault="002B404F" w:rsidP="002B404F">
                  <w:pPr>
                    <w:spacing w:line="280" w:lineRule="exact"/>
                    <w:jc w:val="both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张邦乐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药物研究与开发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何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炜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药物研究与开发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杨铁虹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生物治疗制剂的基础与应用研究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张英起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药物研究与评价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汤海峰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刘雪英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王平安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陈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惠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李小强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存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药物研究与评价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李明凯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药物研究与评价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吴玉梅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刘水冰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药物研究与评价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马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雪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药物研究与评价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候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征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卢兹凡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李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萌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范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黎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郝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强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姜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茹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化学药物设计合成与化学生物学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秦向阳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汪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王海波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抗菌新靶点药物的研发及评价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薛小燕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药物研发与评价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张生勇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D69E4">
                  <w:pPr>
                    <w:spacing w:line="280" w:lineRule="exact"/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药学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非全日制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导师组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2B404F">
                  <w:pPr>
                    <w:spacing w:line="280" w:lineRule="exact"/>
                  </w:pPr>
                </w:p>
              </w:tc>
            </w:tr>
            <w:tr w:rsidR="002B404F" w:rsidRPr="00725CB1" w:rsidTr="003D454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B404F" w:rsidRPr="00725CB1" w:rsidRDefault="002B404F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院系所、专业、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研究方向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B404F" w:rsidRPr="00725CB1" w:rsidRDefault="002B404F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学习方式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B404F" w:rsidRPr="00725CB1" w:rsidRDefault="002B404F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指导教师</w:t>
                  </w: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B404F" w:rsidRPr="00725CB1" w:rsidRDefault="002B404F" w:rsidP="003D454D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考试科目</w:t>
                  </w:r>
                </w:p>
              </w:tc>
            </w:tr>
            <w:tr w:rsidR="002B404F" w:rsidRPr="00725CB1" w:rsidTr="002B404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105600中药学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B404F" w:rsidRPr="00725CB1" w:rsidRDefault="002B404F" w:rsidP="002B404F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①101思想政治理论②201英语一③350中药专业基础综合</w:t>
                  </w: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中药研究与评价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汤海峰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D69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中药学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非全日制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导师组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4664A6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EA0BE6">
                  <w:pPr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32"/>
                      <w:szCs w:val="32"/>
                    </w:rPr>
                    <w:t>011军事医学心理学系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664A6" w:rsidRPr="00725CB1" w:rsidRDefault="004664A6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B404F" w:rsidRPr="00725CB1" w:rsidTr="002B404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040203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应用</w:t>
                  </w: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B404F" w:rsidRPr="00725CB1" w:rsidRDefault="002B404F" w:rsidP="002B404F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①101思想政治理论②201英语一③312心理学专业基础综合</w:t>
                  </w: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心理评估与人员选拔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苗丹民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心理评估与精神障碍评估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刘旭峰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临床心理学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群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心理损伤防治及心理效能提升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军人选拔、决策、训练、社会心理学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肖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人力资源与心理健康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武圣君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精神分裂症磁共振成像基础与临床研究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崔龙彪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军人岗位特征与心理选拔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军人心理选拔与训练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王秀超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0402J4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医学心理学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心理评估与人员选拔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苗丹民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心理与行为的多质融合评估技术研究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刘旭峰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特殊环境心理学，战斗应激反应防控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群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军人选拔、决策、训练、社会心理学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肖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临床疾病心理影响机制及应对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  <w:t>045400应用心理</w:t>
                  </w:r>
                  <w:r w:rsidR="00A142A0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心理评估与人员选拔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苗丹民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心理选拔多质融合技术研究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刘旭峰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军人选拔、决策、训练、社会心理学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肖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玮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临床心理学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杨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群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心理损伤防护及心理效能提升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人力资源与心理咨询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武圣君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军人岗位特征与心理选拔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卉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军人心理选拔与训练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王秀超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ED69E4" w:rsidP="00ED69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应用心理学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非全日制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导师组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2B404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1002J4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医学心理学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B404F" w:rsidRPr="00725CB1" w:rsidRDefault="002B404F" w:rsidP="002B404F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①101思想政治理论②201英语一③306临床医学综合能力（西医）</w:t>
                  </w: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心理评估与人员选拔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苗丹民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1009J4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</w:rPr>
                    <w:t>医学心理学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心理评估与人员选拔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苗丹民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心理与行为的多质融合评估技术研究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刘旭峰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B404F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心理损伤防治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朱</w:t>
                  </w:r>
                  <w:r w:rsidRPr="00725CB1"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霞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B404F" w:rsidRPr="00725CB1" w:rsidRDefault="002B404F"/>
              </w:tc>
            </w:tr>
            <w:tr w:rsidR="00247EFB" w:rsidRPr="00725CB1" w:rsidTr="00247EF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b/>
                      <w:sz w:val="32"/>
                      <w:szCs w:val="32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32"/>
                      <w:szCs w:val="32"/>
                    </w:rPr>
                    <w:t>012护理系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 w:val="restar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47EFB" w:rsidRPr="00725CB1" w:rsidRDefault="00247EFB" w:rsidP="00247EFB">
                  <w:pPr>
                    <w:jc w:val="both"/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①101思想政治理论②201英语一③308护理综合</w:t>
                  </w:r>
                </w:p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101100护理学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护理教育、护理管理、急危重症护理、传染病护理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郎红娟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创伤救护、急危重症护理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刘喜文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/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慢病护理、精神心理护理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尼春萍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/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慢病管理与心理护理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曹宝花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/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精神心理护理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张银玲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/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b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b/>
                      <w:sz w:val="21"/>
                      <w:szCs w:val="21"/>
                    </w:rPr>
                    <w:t>105400护理</w:t>
                  </w:r>
                  <w:r w:rsidRPr="00725CB1">
                    <w:rPr>
                      <w:rFonts w:ascii="宋体" w:hAnsi="宋体" w:hint="eastAsia"/>
                      <w:b/>
                      <w:sz w:val="21"/>
                      <w:szCs w:val="21"/>
                      <w:lang w:eastAsia="zh-CN"/>
                    </w:rPr>
                    <w:t>（专业学位）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 w:hint="eastAsia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护理教育、护理管理、急危重症护理、传染病护理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郎红娟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</w:p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创伤救护、急危重症护理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刘喜文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/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慢病护理、精神心理护理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尼春萍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/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精神心理护理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张银玲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/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慢病管理与心理护理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曹宝花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/>
              </w:tc>
            </w:tr>
            <w:tr w:rsidR="00247EFB" w:rsidRPr="00725CB1" w:rsidTr="006D4BC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50"/>
                <w:jc w:val="center"/>
              </w:trPr>
              <w:tc>
                <w:tcPr>
                  <w:tcW w:w="2034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D69E4">
                  <w:pPr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  <w:lang w:eastAsia="zh-CN"/>
                    </w:rPr>
                    <w:t>护理学</w:t>
                  </w:r>
                </w:p>
              </w:tc>
              <w:tc>
                <w:tcPr>
                  <w:tcW w:w="571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非全日制</w:t>
                  </w:r>
                </w:p>
              </w:tc>
              <w:tc>
                <w:tcPr>
                  <w:tcW w:w="570" w:type="pct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 w:rsidP="00EA0BE6">
                  <w:pPr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 w:rsidRPr="00725CB1">
                    <w:rPr>
                      <w:rFonts w:ascii="宋体" w:hAnsi="宋体"/>
                      <w:sz w:val="21"/>
                      <w:szCs w:val="21"/>
                    </w:rPr>
                    <w:t>导师组</w:t>
                  </w:r>
                </w:p>
              </w:tc>
              <w:tc>
                <w:tcPr>
                  <w:tcW w:w="1825" w:type="pct"/>
                  <w:vMerge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47EFB" w:rsidRPr="00725CB1" w:rsidRDefault="00247EFB"/>
              </w:tc>
            </w:tr>
          </w:tbl>
          <w:p w:rsidR="001E38E6" w:rsidRPr="00725CB1" w:rsidRDefault="001E38E6">
            <w:pPr>
              <w:rPr>
                <w:lang w:eastAsia="zh-CN"/>
              </w:rPr>
            </w:pPr>
          </w:p>
        </w:tc>
        <w:tc>
          <w:tcPr>
            <w:tcW w:w="858" w:type="dxa"/>
          </w:tcPr>
          <w:p w:rsidR="001E38E6" w:rsidRPr="00725CB1" w:rsidRDefault="001E38E6">
            <w:pPr>
              <w:pStyle w:val="EmptyLayoutCell"/>
              <w:rPr>
                <w:lang w:eastAsia="zh-CN"/>
              </w:rPr>
            </w:pPr>
          </w:p>
        </w:tc>
      </w:tr>
    </w:tbl>
    <w:p w:rsidR="001E38E6" w:rsidRPr="00725CB1" w:rsidRDefault="001E38E6">
      <w:pPr>
        <w:rPr>
          <w:lang w:eastAsia="zh-CN"/>
        </w:rPr>
      </w:pPr>
    </w:p>
    <w:sectPr w:rsidR="001E38E6" w:rsidRPr="00725CB1" w:rsidSect="001021F7">
      <w:footerReference w:type="default" r:id="rId6"/>
      <w:pgSz w:w="11907" w:h="16840" w:code="9"/>
      <w:pgMar w:top="1247" w:right="1134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190" w:rsidRDefault="00083190" w:rsidP="00827816">
      <w:r>
        <w:separator/>
      </w:r>
    </w:p>
  </w:endnote>
  <w:endnote w:type="continuationSeparator" w:id="0">
    <w:p w:rsidR="00083190" w:rsidRDefault="00083190" w:rsidP="0082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0D0" w:rsidRDefault="006F60D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67ABA" w:rsidRPr="00A67ABA">
      <w:rPr>
        <w:noProof/>
        <w:lang w:val="zh-CN" w:eastAsia="zh-CN"/>
      </w:rPr>
      <w:t>1</w:t>
    </w:r>
    <w:r>
      <w:fldChar w:fldCharType="end"/>
    </w:r>
  </w:p>
  <w:p w:rsidR="006F60D0" w:rsidRDefault="006F60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190" w:rsidRDefault="00083190" w:rsidP="00827816">
      <w:r>
        <w:separator/>
      </w:r>
    </w:p>
  </w:footnote>
  <w:footnote w:type="continuationSeparator" w:id="0">
    <w:p w:rsidR="00083190" w:rsidRDefault="00083190" w:rsidP="00827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8E6"/>
    <w:rsid w:val="00045B13"/>
    <w:rsid w:val="0005474C"/>
    <w:rsid w:val="00056EAD"/>
    <w:rsid w:val="00070214"/>
    <w:rsid w:val="0007353B"/>
    <w:rsid w:val="00083190"/>
    <w:rsid w:val="00091345"/>
    <w:rsid w:val="000A778C"/>
    <w:rsid w:val="000B0109"/>
    <w:rsid w:val="000B174B"/>
    <w:rsid w:val="000B51F5"/>
    <w:rsid w:val="000C09F3"/>
    <w:rsid w:val="000E6BD8"/>
    <w:rsid w:val="001021F7"/>
    <w:rsid w:val="001309C5"/>
    <w:rsid w:val="00171726"/>
    <w:rsid w:val="00172C2C"/>
    <w:rsid w:val="0018201C"/>
    <w:rsid w:val="00183763"/>
    <w:rsid w:val="00184811"/>
    <w:rsid w:val="001E38E6"/>
    <w:rsid w:val="002135CC"/>
    <w:rsid w:val="002400AA"/>
    <w:rsid w:val="00247EFB"/>
    <w:rsid w:val="00272712"/>
    <w:rsid w:val="002B3CCF"/>
    <w:rsid w:val="002B404F"/>
    <w:rsid w:val="002B4C00"/>
    <w:rsid w:val="002E4E25"/>
    <w:rsid w:val="002E6EB3"/>
    <w:rsid w:val="00330A68"/>
    <w:rsid w:val="003A3D14"/>
    <w:rsid w:val="003B5CF5"/>
    <w:rsid w:val="003D0303"/>
    <w:rsid w:val="003D1418"/>
    <w:rsid w:val="003D454D"/>
    <w:rsid w:val="004127D9"/>
    <w:rsid w:val="00431697"/>
    <w:rsid w:val="004664A6"/>
    <w:rsid w:val="00480148"/>
    <w:rsid w:val="004848ED"/>
    <w:rsid w:val="004E5F04"/>
    <w:rsid w:val="0050216F"/>
    <w:rsid w:val="00502214"/>
    <w:rsid w:val="0051371F"/>
    <w:rsid w:val="00550254"/>
    <w:rsid w:val="00584DF1"/>
    <w:rsid w:val="005876EC"/>
    <w:rsid w:val="005A63C5"/>
    <w:rsid w:val="005E03CD"/>
    <w:rsid w:val="005E2554"/>
    <w:rsid w:val="0062234C"/>
    <w:rsid w:val="00684AED"/>
    <w:rsid w:val="00692BEF"/>
    <w:rsid w:val="006D4BC5"/>
    <w:rsid w:val="006E6302"/>
    <w:rsid w:val="006F60D0"/>
    <w:rsid w:val="007105A0"/>
    <w:rsid w:val="00725CB1"/>
    <w:rsid w:val="00746F1A"/>
    <w:rsid w:val="00772CA6"/>
    <w:rsid w:val="007943EA"/>
    <w:rsid w:val="007C065B"/>
    <w:rsid w:val="007C5E1B"/>
    <w:rsid w:val="00802153"/>
    <w:rsid w:val="00812F3F"/>
    <w:rsid w:val="00827816"/>
    <w:rsid w:val="008338F1"/>
    <w:rsid w:val="008B5D51"/>
    <w:rsid w:val="008C2E8C"/>
    <w:rsid w:val="008D1113"/>
    <w:rsid w:val="008F1EF8"/>
    <w:rsid w:val="00912EE4"/>
    <w:rsid w:val="00915863"/>
    <w:rsid w:val="00925901"/>
    <w:rsid w:val="00925C0A"/>
    <w:rsid w:val="009456ED"/>
    <w:rsid w:val="00953F95"/>
    <w:rsid w:val="0096668E"/>
    <w:rsid w:val="009A5C0F"/>
    <w:rsid w:val="009A676F"/>
    <w:rsid w:val="009B0268"/>
    <w:rsid w:val="009D1768"/>
    <w:rsid w:val="00A0462B"/>
    <w:rsid w:val="00A047DE"/>
    <w:rsid w:val="00A142A0"/>
    <w:rsid w:val="00A158E0"/>
    <w:rsid w:val="00A25A0C"/>
    <w:rsid w:val="00A42B5E"/>
    <w:rsid w:val="00A67ABA"/>
    <w:rsid w:val="00A717AC"/>
    <w:rsid w:val="00AC387A"/>
    <w:rsid w:val="00AC695D"/>
    <w:rsid w:val="00AD55C3"/>
    <w:rsid w:val="00AE7FC2"/>
    <w:rsid w:val="00AF7BB8"/>
    <w:rsid w:val="00B024EF"/>
    <w:rsid w:val="00B11F58"/>
    <w:rsid w:val="00B22EC9"/>
    <w:rsid w:val="00B332B1"/>
    <w:rsid w:val="00B4424F"/>
    <w:rsid w:val="00B52060"/>
    <w:rsid w:val="00BD771F"/>
    <w:rsid w:val="00BE2021"/>
    <w:rsid w:val="00BE36FD"/>
    <w:rsid w:val="00C44411"/>
    <w:rsid w:val="00C674E8"/>
    <w:rsid w:val="00C8177B"/>
    <w:rsid w:val="00C845AD"/>
    <w:rsid w:val="00D00651"/>
    <w:rsid w:val="00D64B4B"/>
    <w:rsid w:val="00D8330F"/>
    <w:rsid w:val="00DE3A23"/>
    <w:rsid w:val="00DF3614"/>
    <w:rsid w:val="00E904BC"/>
    <w:rsid w:val="00EA0BE6"/>
    <w:rsid w:val="00EC34B3"/>
    <w:rsid w:val="00ED4FED"/>
    <w:rsid w:val="00ED69E4"/>
    <w:rsid w:val="00EE1933"/>
    <w:rsid w:val="00F27404"/>
    <w:rsid w:val="00F63501"/>
    <w:rsid w:val="00FC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690D6FD-37D5-4340-A892-85FEA298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页眉 字符"/>
    <w:link w:val="a3"/>
    <w:uiPriority w:val="99"/>
    <w:rsid w:val="00827816"/>
    <w:rPr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8278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27816"/>
    <w:rPr>
      <w:sz w:val="18"/>
      <w:szCs w:val="18"/>
      <w:lang w:eastAsia="en-US"/>
    </w:rPr>
  </w:style>
  <w:style w:type="character" w:customStyle="1" w:styleId="Char">
    <w:name w:val="页脚 Char"/>
    <w:uiPriority w:val="99"/>
    <w:rsid w:val="003D1418"/>
    <w:rPr>
      <w:rFonts w:eastAsia="Calibri"/>
      <w:sz w:val="21"/>
    </w:rPr>
  </w:style>
  <w:style w:type="paragraph" w:styleId="a7">
    <w:name w:val="Balloon Text"/>
    <w:basedOn w:val="a"/>
    <w:link w:val="Char0"/>
    <w:uiPriority w:val="99"/>
    <w:semiHidden/>
    <w:unhideWhenUsed/>
    <w:rsid w:val="000E6BD8"/>
    <w:rPr>
      <w:sz w:val="18"/>
      <w:szCs w:val="18"/>
    </w:rPr>
  </w:style>
  <w:style w:type="character" w:customStyle="1" w:styleId="Char0">
    <w:name w:val="批注框文本 Char"/>
    <w:link w:val="a7"/>
    <w:uiPriority w:val="99"/>
    <w:semiHidden/>
    <w:rsid w:val="000E6BD8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21254</Words>
  <Characters>8854</Characters>
  <Application>Microsoft Office Word</Application>
  <DocSecurity>4</DocSecurity>
  <Lines>73</Lines>
  <Paragraphs>60</Paragraphs>
  <ScaleCrop>false</ScaleCrop>
  <Company>微软中国</Company>
  <LinksUpToDate>false</LinksUpToDate>
  <CharactersWithSpaces>30048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rep_print_kskm2</dc:title>
  <dc:subject/>
  <dc:creator>微软用户</dc:creator>
  <cp:keywords/>
  <cp:lastModifiedBy>fox</cp:lastModifiedBy>
  <cp:revision>2</cp:revision>
  <cp:lastPrinted>2020-09-16T01:51:00Z</cp:lastPrinted>
  <dcterms:created xsi:type="dcterms:W3CDTF">2020-09-21T00:32:00Z</dcterms:created>
  <dcterms:modified xsi:type="dcterms:W3CDTF">2020-09-21T00:32:00Z</dcterms:modified>
</cp:coreProperties>
</file>