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12A" w:rsidRDefault="00C9612A" w:rsidP="00C9612A">
      <w:pPr>
        <w:rPr>
          <w:rFonts w:ascii="仿宋_GB2312" w:eastAsia="仿宋_GB2312"/>
          <w:b/>
          <w:bCs/>
          <w:sz w:val="28"/>
          <w:szCs w:val="28"/>
        </w:rPr>
      </w:pPr>
      <w:r w:rsidRPr="00C05535">
        <w:rPr>
          <w:rFonts w:ascii="仿宋_GB2312" w:eastAsia="仿宋_GB2312" w:hint="eastAsia"/>
          <w:b/>
          <w:bCs/>
          <w:sz w:val="28"/>
          <w:szCs w:val="28"/>
        </w:rPr>
        <w:t>附件</w:t>
      </w:r>
      <w:r w:rsidRPr="00C05535">
        <w:rPr>
          <w:rFonts w:ascii="仿宋_GB2312" w:eastAsia="仿宋_GB2312"/>
          <w:b/>
          <w:bCs/>
          <w:sz w:val="28"/>
          <w:szCs w:val="28"/>
        </w:rPr>
        <w:t>2</w:t>
      </w:r>
      <w:r w:rsidRPr="00C05535"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 xml:space="preserve">           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考生</w:t>
      </w:r>
      <w:r w:rsidRPr="0004324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健康承诺书</w:t>
      </w:r>
    </w:p>
    <w:tbl>
      <w:tblPr>
        <w:tblW w:w="10762" w:type="dxa"/>
        <w:jc w:val="center"/>
        <w:tblLook w:val="04A0" w:firstRow="1" w:lastRow="0" w:firstColumn="1" w:lastColumn="0" w:noHBand="0" w:noVBand="1"/>
      </w:tblPr>
      <w:tblGrid>
        <w:gridCol w:w="1012"/>
        <w:gridCol w:w="2906"/>
        <w:gridCol w:w="1324"/>
        <w:gridCol w:w="2938"/>
        <w:gridCol w:w="222"/>
        <w:gridCol w:w="1180"/>
        <w:gridCol w:w="1180"/>
      </w:tblGrid>
      <w:tr w:rsidR="00C9612A" w:rsidRPr="0004324F" w:rsidTr="00014670">
        <w:trPr>
          <w:trHeight w:val="495"/>
          <w:jc w:val="center"/>
        </w:trPr>
        <w:tc>
          <w:tcPr>
            <w:tcW w:w="107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中国地震局兰州地震研究所                 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身份证号/护照号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居住（暂住）地址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户籍地址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为兰外考生</w:t>
            </w:r>
            <w:proofErr w:type="gramEnd"/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（填是或否）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目的地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返程日期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82"/>
          <w:jc w:val="center"/>
        </w:trPr>
        <w:tc>
          <w:tcPr>
            <w:tcW w:w="3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交通工具及车(班）次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近一个月内</w:t>
            </w: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是否去湖北</w:t>
            </w: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（填是或否）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目的地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 w:colFirst="2" w:colLast="2"/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返程日期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tr w:rsidR="00C9612A" w:rsidRPr="0004324F" w:rsidTr="00014670">
        <w:trPr>
          <w:trHeight w:val="436"/>
          <w:jc w:val="center"/>
        </w:trPr>
        <w:tc>
          <w:tcPr>
            <w:tcW w:w="3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交通工具及车(班）次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近一个月内</w:t>
            </w: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是否出境</w:t>
            </w: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（填是或否）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目的地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39"/>
          <w:jc w:val="center"/>
        </w:trPr>
        <w:tc>
          <w:tcPr>
            <w:tcW w:w="3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返程日期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22"/>
          <w:jc w:val="center"/>
        </w:trPr>
        <w:tc>
          <w:tcPr>
            <w:tcW w:w="3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交通工具及车(班）次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15"/>
          <w:jc w:val="center"/>
        </w:trPr>
        <w:tc>
          <w:tcPr>
            <w:tcW w:w="3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是否密切接触过新型冠状病毒感染的肺炎疑似或确诊患者（填是或否）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接触时间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421"/>
          <w:jc w:val="center"/>
        </w:trPr>
        <w:tc>
          <w:tcPr>
            <w:tcW w:w="3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解除隔离时间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814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是否接触过隔离留观时间未满的湖北或</w:t>
            </w:r>
            <w:proofErr w:type="gramStart"/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境外返兰人员</w:t>
            </w:r>
            <w:proofErr w:type="gramEnd"/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（填是或否）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接触时间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612A" w:rsidRPr="0004324F" w:rsidTr="00014670">
        <w:trPr>
          <w:trHeight w:val="1002"/>
          <w:jc w:val="center"/>
        </w:trPr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本人目前健康状况（填写发热、咳嗽、咽痛、乏力、肌肉酸痛、胸闷、恶心呕吐、腹泻、结膜炎及其他身体不适症状，或填写无异常症状）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目前健康状况良好或其他</w:t>
            </w:r>
          </w:p>
        </w:tc>
      </w:tr>
      <w:tr w:rsidR="00C9612A" w:rsidRPr="0004324F" w:rsidTr="00014670">
        <w:trPr>
          <w:trHeight w:val="600"/>
          <w:jc w:val="center"/>
        </w:trPr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是否有健康证明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是或否</w:t>
            </w:r>
          </w:p>
        </w:tc>
      </w:tr>
      <w:tr w:rsidR="00C9612A" w:rsidRPr="0004324F" w:rsidTr="00014670">
        <w:trPr>
          <w:trHeight w:val="510"/>
          <w:jc w:val="center"/>
        </w:trPr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612A" w:rsidRPr="0004324F" w:rsidTr="00014670">
        <w:trPr>
          <w:trHeight w:val="360"/>
          <w:jc w:val="center"/>
        </w:trPr>
        <w:tc>
          <w:tcPr>
            <w:tcW w:w="107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本人承诺以上提供的资料真实（信息由本人亲自填写，资料的真实性由本人负责，如有其他需要说明的特殊情况，填写备注内，签字处必须本人手签）</w:t>
            </w:r>
          </w:p>
        </w:tc>
      </w:tr>
      <w:tr w:rsidR="00C9612A" w:rsidRPr="0004324F" w:rsidTr="00014670">
        <w:trPr>
          <w:trHeight w:val="312"/>
          <w:jc w:val="center"/>
        </w:trPr>
        <w:tc>
          <w:tcPr>
            <w:tcW w:w="107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12A" w:rsidRPr="0004324F" w:rsidTr="00014670">
        <w:trPr>
          <w:trHeight w:val="312"/>
          <w:jc w:val="center"/>
        </w:trPr>
        <w:tc>
          <w:tcPr>
            <w:tcW w:w="107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12A" w:rsidRPr="0004324F" w:rsidTr="00014670">
        <w:trPr>
          <w:trHeight w:val="270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612A" w:rsidRPr="0004324F" w:rsidTr="00014670">
        <w:trPr>
          <w:trHeight w:val="375"/>
          <w:jc w:val="center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kern w:val="0"/>
                <w:sz w:val="22"/>
              </w:rPr>
              <w:t>承诺人签字：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324F">
              <w:rPr>
                <w:rFonts w:ascii="宋体" w:eastAsia="宋体" w:hAnsi="宋体" w:cs="宋体" w:hint="eastAsia"/>
                <w:kern w:val="0"/>
                <w:sz w:val="22"/>
              </w:rPr>
              <w:t>时间：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12A" w:rsidRPr="0004324F" w:rsidRDefault="00C9612A" w:rsidP="0001467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C9612A" w:rsidRDefault="00C9612A" w:rsidP="00C9612A"/>
    <w:p w:rsidR="00C9612A" w:rsidRDefault="00C9612A"/>
    <w:sectPr w:rsidR="00C96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F9E" w:rsidRDefault="00087F9E" w:rsidP="001515BA">
      <w:r>
        <w:separator/>
      </w:r>
    </w:p>
  </w:endnote>
  <w:endnote w:type="continuationSeparator" w:id="0">
    <w:p w:rsidR="00087F9E" w:rsidRDefault="00087F9E" w:rsidP="0015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F9E" w:rsidRDefault="00087F9E" w:rsidP="001515BA">
      <w:r>
        <w:separator/>
      </w:r>
    </w:p>
  </w:footnote>
  <w:footnote w:type="continuationSeparator" w:id="0">
    <w:p w:rsidR="00087F9E" w:rsidRDefault="00087F9E" w:rsidP="0015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2A"/>
    <w:rsid w:val="00087F9E"/>
    <w:rsid w:val="001515BA"/>
    <w:rsid w:val="00C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CF5DF"/>
  <w15:chartTrackingRefBased/>
  <w15:docId w15:val="{C242C9A7-FDAA-461C-8610-4E889E6E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6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15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1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1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</dc:creator>
  <cp:keywords/>
  <dc:description/>
  <cp:lastModifiedBy>xzj</cp:lastModifiedBy>
  <cp:revision>2</cp:revision>
  <dcterms:created xsi:type="dcterms:W3CDTF">2020-05-28T02:39:00Z</dcterms:created>
  <dcterms:modified xsi:type="dcterms:W3CDTF">2020-05-28T07:57:00Z</dcterms:modified>
</cp:coreProperties>
</file>