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30" w:rsidRPr="00026730" w:rsidRDefault="00026730"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 xml:space="preserve">    法学院</w:t>
      </w:r>
      <w:r w:rsidR="00ED251B">
        <w:rPr>
          <w:rFonts w:ascii="宋体" w:hAnsi="Times New Roman" w:cs="宋体" w:hint="eastAsia"/>
          <w:b/>
          <w:bCs/>
          <w:sz w:val="28"/>
          <w:szCs w:val="28"/>
          <w:lang w:val="zh-CN"/>
        </w:rPr>
        <w:t>2020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年拟录取研究生名单(法学)（法律非法学）（公示）</w:t>
      </w:r>
    </w:p>
    <w:p w:rsidR="0029471D" w:rsidRPr="0029471D" w:rsidRDefault="0029471D">
      <w:pPr>
        <w:rPr>
          <w:b/>
          <w:sz w:val="28"/>
          <w:szCs w:val="28"/>
        </w:rPr>
      </w:pPr>
      <w:r w:rsidRPr="0029471D">
        <w:rPr>
          <w:rFonts w:hint="eastAsia"/>
          <w:b/>
          <w:sz w:val="28"/>
          <w:szCs w:val="28"/>
        </w:rPr>
        <w:t>一、法学专业</w:t>
      </w:r>
      <w:r w:rsidR="00DA71F3">
        <w:rPr>
          <w:rFonts w:hint="eastAsia"/>
          <w:b/>
          <w:sz w:val="28"/>
          <w:szCs w:val="28"/>
        </w:rPr>
        <w:t>（</w:t>
      </w:r>
      <w:r w:rsidR="00DA71F3">
        <w:rPr>
          <w:rFonts w:hint="eastAsia"/>
          <w:b/>
          <w:sz w:val="28"/>
          <w:szCs w:val="28"/>
        </w:rPr>
        <w:t>9</w:t>
      </w:r>
      <w:r w:rsidR="00DA71F3">
        <w:rPr>
          <w:rFonts w:hint="eastAsia"/>
          <w:b/>
          <w:sz w:val="28"/>
          <w:szCs w:val="28"/>
        </w:rPr>
        <w:t>人）</w:t>
      </w:r>
    </w:p>
    <w:tbl>
      <w:tblPr>
        <w:tblW w:w="9340" w:type="dxa"/>
        <w:tblInd w:w="96" w:type="dxa"/>
        <w:tblLook w:val="04A0"/>
      </w:tblPr>
      <w:tblGrid>
        <w:gridCol w:w="1300"/>
        <w:gridCol w:w="2280"/>
        <w:gridCol w:w="960"/>
        <w:gridCol w:w="960"/>
        <w:gridCol w:w="960"/>
        <w:gridCol w:w="960"/>
        <w:gridCol w:w="960"/>
        <w:gridCol w:w="960"/>
      </w:tblGrid>
      <w:tr w:rsidR="000832B5" w:rsidRPr="00F85410" w:rsidTr="00F85410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110499945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100040110401357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潘宇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国际法学</w:t>
            </w:r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370191336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100040370109685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郝佳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</w:t>
            </w:r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110495813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100040110401353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韩一飞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555.5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商法学</w:t>
            </w:r>
            <w:proofErr w:type="gramEnd"/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142096334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100040142006781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刘晨鹤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543.7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</w:t>
            </w:r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370785729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100040370710342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周海洋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516.2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0832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经济法学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110497980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100040110401354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李峥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514.6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商法学</w:t>
            </w:r>
            <w:proofErr w:type="gramEnd"/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131594875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100040131505791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张萌</w:t>
            </w: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萌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经济法学</w:t>
            </w:r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110499637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100040110401359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黄琛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宪法学与行政法学</w:t>
            </w:r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2B5" w:rsidRPr="00F85410" w:rsidTr="00F85410">
        <w:trPr>
          <w:trHeight w:val="50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130682596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100040130604966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康宏林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489.7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0832B5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国际法学</w:t>
            </w:r>
            <w:r w:rsidR="00F85410"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D251B" w:rsidRDefault="00ED251B"/>
    <w:p w:rsidR="0029471D" w:rsidRDefault="0029471D">
      <w:pPr>
        <w:rPr>
          <w:b/>
          <w:sz w:val="28"/>
          <w:szCs w:val="28"/>
        </w:rPr>
      </w:pPr>
      <w:r w:rsidRPr="0029471D">
        <w:rPr>
          <w:rFonts w:hint="eastAsia"/>
          <w:b/>
          <w:sz w:val="28"/>
          <w:szCs w:val="28"/>
        </w:rPr>
        <w:t>二、法律（非法学）（全日制）</w:t>
      </w:r>
      <w:r w:rsidR="00DA71F3">
        <w:rPr>
          <w:rFonts w:hint="eastAsia"/>
          <w:b/>
          <w:sz w:val="28"/>
          <w:szCs w:val="28"/>
        </w:rPr>
        <w:t>（</w:t>
      </w:r>
      <w:r w:rsidR="00F85410">
        <w:rPr>
          <w:rFonts w:hint="eastAsia"/>
          <w:b/>
          <w:sz w:val="28"/>
          <w:szCs w:val="28"/>
        </w:rPr>
        <w:t>31</w:t>
      </w:r>
      <w:r w:rsidR="00DA71F3">
        <w:rPr>
          <w:rFonts w:hint="eastAsia"/>
          <w:b/>
          <w:sz w:val="28"/>
          <w:szCs w:val="28"/>
        </w:rPr>
        <w:t>人）（均为一志愿考生）</w:t>
      </w:r>
    </w:p>
    <w:tbl>
      <w:tblPr>
        <w:tblW w:w="9340" w:type="dxa"/>
        <w:tblInd w:w="96" w:type="dxa"/>
        <w:tblLook w:val="04A0"/>
      </w:tblPr>
      <w:tblGrid>
        <w:gridCol w:w="1300"/>
        <w:gridCol w:w="2280"/>
        <w:gridCol w:w="960"/>
        <w:gridCol w:w="960"/>
        <w:gridCol w:w="960"/>
        <w:gridCol w:w="960"/>
        <w:gridCol w:w="960"/>
        <w:gridCol w:w="960"/>
      </w:tblGrid>
      <w:tr w:rsidR="00F85410" w:rsidRPr="00F85410" w:rsidTr="00F85410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411488840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100040411411199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樊真真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191.9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586.9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150294435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100040150207081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胡玉松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201.4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580.4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220397094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100040220307701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方婷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200.8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564.8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411389517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100040411311157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刘一鸣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186.4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564.4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131994770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100040131906065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毛冰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</w:t>
            </w: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190.2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560.2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612495827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100040612413007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刘宇彤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202.4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555.4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411898856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100040411811323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许新成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185.0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552.0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124498125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100040124404026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王若琦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183.2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549.2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410495243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100040410410991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石蒙蒙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177.4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547.4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342299125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100040342208930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宋菲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192.2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547.2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370593980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100040370510136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孙悦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191.8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546.8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371690112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100040371610769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张欢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171.5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545.5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370174838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100040370109669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鲁桐赫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178.0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545.0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360897875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100040360809345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罗苗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176.6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541.6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110494725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100040110401993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李浩然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183.2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541.2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613999027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100040613913139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王怡敏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178.3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539.3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411699513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100040411611286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叶伟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176.4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538.4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432899806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100040432812286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张兰欢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180.1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538.1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350394800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100040350309097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石仕榕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176.0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538.0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130389555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100040130304529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张晨阳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168.4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535.4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500993768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100040500912545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熊杨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181.8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534.8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360783570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100040360709336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刘晓雯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170.3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534.3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370275284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100040370210000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邵梦佳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178.9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533.9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140599154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100040140506374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朱溯蓉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174.2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210596352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100040210507349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刘璎慧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179.8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130499761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100040130404638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苏红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168.8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130996602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100040130905269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闫</w:t>
            </w:r>
            <w:proofErr w:type="gramEnd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星辰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169.7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370991683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100040370910476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郭玉洽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170.1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531.1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232595150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100040232508129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陈雨静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168.9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530.9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121899361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100040121803813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张洪艳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172.2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530.2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5410" w:rsidRPr="00F85410" w:rsidTr="00F85410">
        <w:trPr>
          <w:trHeight w:val="57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152195712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100040152107145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</w:t>
            </w:r>
            <w:proofErr w:type="gramStart"/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彧冉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156.4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kern w:val="0"/>
                <w:sz w:val="22"/>
              </w:rPr>
              <w:t xml:space="preserve">465.4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10" w:rsidRPr="00F85410" w:rsidRDefault="00F85410" w:rsidP="00F854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54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少数民族骨干</w:t>
            </w:r>
          </w:p>
        </w:tc>
      </w:tr>
    </w:tbl>
    <w:p w:rsidR="00675D05" w:rsidRDefault="00675D05">
      <w:pPr>
        <w:rPr>
          <w:b/>
          <w:sz w:val="28"/>
          <w:szCs w:val="28"/>
        </w:rPr>
      </w:pPr>
    </w:p>
    <w:p w:rsidR="00AD1440" w:rsidRPr="009652AD" w:rsidRDefault="00AD1440" w:rsidP="00AD1440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注：此名单为学院拟录取名单，具体</w:t>
      </w:r>
      <w:r w:rsidR="00F85410">
        <w:rPr>
          <w:rFonts w:ascii="宋体" w:hAnsi="Calibri" w:cs="宋体" w:hint="eastAsia"/>
          <w:b/>
          <w:bCs/>
          <w:sz w:val="28"/>
          <w:szCs w:val="28"/>
          <w:lang w:val="zh-CN"/>
        </w:rPr>
        <w:t>要上</w:t>
      </w: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报学校</w:t>
      </w:r>
      <w:proofErr w:type="gramStart"/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研</w:t>
      </w:r>
      <w:proofErr w:type="gramEnd"/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招办及北京市审核。</w:t>
      </w:r>
    </w:p>
    <w:p w:rsidR="00AD1440" w:rsidRPr="009652AD" w:rsidRDefault="00AD1440" w:rsidP="00AD1440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导师及奖助学金</w:t>
      </w:r>
      <w:proofErr w:type="gramEnd"/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等</w:t>
      </w:r>
      <w:r w:rsidR="00F85410">
        <w:rPr>
          <w:rFonts w:ascii="宋体" w:hAnsi="Calibri" w:cs="宋体" w:hint="eastAsia"/>
          <w:b/>
          <w:bCs/>
          <w:sz w:val="28"/>
          <w:szCs w:val="28"/>
          <w:lang w:val="zh-CN"/>
        </w:rPr>
        <w:t>相关</w:t>
      </w: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信息尚未确定。</w:t>
      </w:r>
    </w:p>
    <w:p w:rsidR="00AD1440" w:rsidRPr="009652AD" w:rsidRDefault="00AD1440" w:rsidP="00AD1440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:rsidR="00AD1440" w:rsidRPr="009652AD" w:rsidRDefault="00AD1440" w:rsidP="00AD14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lastRenderedPageBreak/>
        <w:t xml:space="preserve">                                    </w:t>
      </w:r>
      <w:r w:rsidRPr="009652AD">
        <w:rPr>
          <w:rFonts w:ascii="宋体" w:hAnsi="Calibri" w:cs="宋体" w:hint="eastAsia"/>
          <w:b/>
          <w:bCs/>
          <w:sz w:val="28"/>
          <w:szCs w:val="28"/>
          <w:lang w:val="zh-CN"/>
        </w:rPr>
        <w:t>北京交通大学法学院</w:t>
      </w:r>
    </w:p>
    <w:p w:rsidR="008E4C07" w:rsidRPr="00DA71F3" w:rsidRDefault="00AD1440" w:rsidP="00DA71F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2A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85410">
        <w:rPr>
          <w:rFonts w:ascii="Times New Roman" w:hAnsi="Times New Roman" w:cs="Times New Roman" w:hint="eastAsia"/>
          <w:b/>
          <w:bCs/>
          <w:sz w:val="28"/>
          <w:szCs w:val="28"/>
        </w:rPr>
        <w:t>20</w:t>
      </w:r>
      <w:r w:rsidRPr="009652AD">
        <w:rPr>
          <w:rFonts w:ascii="宋体" w:hAnsi="Times New Roman" w:cs="宋体" w:hint="eastAsia"/>
          <w:b/>
          <w:bCs/>
          <w:sz w:val="28"/>
          <w:szCs w:val="28"/>
          <w:lang w:val="zh-CN"/>
        </w:rPr>
        <w:t>年</w:t>
      </w:r>
      <w:r w:rsidR="00F85410">
        <w:rPr>
          <w:rFonts w:ascii="Times New Roman" w:hAnsi="Times New Roman" w:cs="Times New Roman" w:hint="eastAsia"/>
          <w:b/>
          <w:bCs/>
          <w:sz w:val="28"/>
          <w:szCs w:val="28"/>
        </w:rPr>
        <w:t>5</w:t>
      </w:r>
      <w:r w:rsidRPr="009652AD">
        <w:rPr>
          <w:rFonts w:ascii="宋体" w:hAnsi="Times New Roman" w:cs="宋体" w:hint="eastAsia"/>
          <w:b/>
          <w:bCs/>
          <w:sz w:val="28"/>
          <w:szCs w:val="28"/>
          <w:lang w:val="zh-CN"/>
        </w:rPr>
        <w:t>月</w:t>
      </w:r>
      <w:r w:rsidR="00F85410">
        <w:rPr>
          <w:rFonts w:ascii="Times New Roman" w:hAnsi="Times New Roman" w:cs="Times New Roman" w:hint="eastAsia"/>
          <w:b/>
          <w:bCs/>
          <w:sz w:val="28"/>
          <w:szCs w:val="28"/>
        </w:rPr>
        <w:t>18</w:t>
      </w:r>
      <w:r w:rsidRPr="009652AD">
        <w:rPr>
          <w:rFonts w:ascii="宋体" w:hAnsi="Times New Roman" w:cs="宋体" w:hint="eastAsia"/>
          <w:b/>
          <w:bCs/>
          <w:sz w:val="28"/>
          <w:szCs w:val="28"/>
          <w:lang w:val="zh-CN"/>
        </w:rPr>
        <w:t>日</w:t>
      </w:r>
    </w:p>
    <w:sectPr w:rsidR="008E4C07" w:rsidRPr="00DA71F3" w:rsidSect="00EC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E59" w:rsidRDefault="00295E59" w:rsidP="00026730">
      <w:r>
        <w:separator/>
      </w:r>
    </w:p>
  </w:endnote>
  <w:endnote w:type="continuationSeparator" w:id="0">
    <w:p w:rsidR="00295E59" w:rsidRDefault="00295E59" w:rsidP="00026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E59" w:rsidRDefault="00295E59" w:rsidP="00026730">
      <w:r>
        <w:separator/>
      </w:r>
    </w:p>
  </w:footnote>
  <w:footnote w:type="continuationSeparator" w:id="0">
    <w:p w:rsidR="00295E59" w:rsidRDefault="00295E59" w:rsidP="00026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71D"/>
    <w:rsid w:val="00026730"/>
    <w:rsid w:val="000832B5"/>
    <w:rsid w:val="0029471D"/>
    <w:rsid w:val="00295E59"/>
    <w:rsid w:val="00362016"/>
    <w:rsid w:val="004F6473"/>
    <w:rsid w:val="00593D8A"/>
    <w:rsid w:val="00675D05"/>
    <w:rsid w:val="006A1A61"/>
    <w:rsid w:val="0082277B"/>
    <w:rsid w:val="0084004A"/>
    <w:rsid w:val="008E4C07"/>
    <w:rsid w:val="00AD1440"/>
    <w:rsid w:val="00AE75F8"/>
    <w:rsid w:val="00D50FDA"/>
    <w:rsid w:val="00DA71F3"/>
    <w:rsid w:val="00E55516"/>
    <w:rsid w:val="00EC1E50"/>
    <w:rsid w:val="00ED251B"/>
    <w:rsid w:val="00F028F9"/>
    <w:rsid w:val="00F713AE"/>
    <w:rsid w:val="00F85410"/>
    <w:rsid w:val="00FD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6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67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6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6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2019-03-28T04:04:00Z</cp:lastPrinted>
  <dcterms:created xsi:type="dcterms:W3CDTF">2019-03-28T03:11:00Z</dcterms:created>
  <dcterms:modified xsi:type="dcterms:W3CDTF">2020-05-18T10:40:00Z</dcterms:modified>
</cp:coreProperties>
</file>