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年硕士研究生入学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普通物理考试大纲</w:t>
      </w:r>
    </w:p>
    <w:p>
      <w:pPr>
        <w:jc w:val="center"/>
        <w:rPr>
          <w:rFonts w:ascii="宋体" w:hAnsi="宋体"/>
          <w:sz w:val="36"/>
          <w:szCs w:val="36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36"/>
          <w:szCs w:val="36"/>
        </w:rPr>
        <w:t>Ⅰ</w:t>
      </w:r>
      <w:r>
        <w:rPr>
          <w:rFonts w:hint="eastAsia"/>
          <w:sz w:val="36"/>
          <w:szCs w:val="36"/>
        </w:rPr>
        <w:t>、考查目标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1．掌握电磁学中的基本概念和基本定律及应用。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掌握光的干涉、衍射、偏振等基本概念及有关现象的定性解释和定量分析。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掌握量子物理中的一些基本概念。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Ⅱ、考试形式和试卷结构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一、试卷满分及考试时间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本试卷满分为150分，考试时间为180分钟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二、答题方式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答题方式为闭卷、笔试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三、试卷内容结构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电磁学        76分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光学          50分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量子物理      24分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四、试卷题型结构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单项选择题    60分（20小题，每小题3分）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综合计算题    90分</w:t>
      </w:r>
    </w:p>
    <w:p>
      <w:pPr>
        <w:jc w:val="center"/>
        <w:rPr>
          <w:rFonts w:ascii="宋体" w:hAnsi="宋体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Ⅲ</w:t>
      </w:r>
      <w:r>
        <w:rPr>
          <w:rFonts w:hint="eastAsia"/>
          <w:sz w:val="36"/>
          <w:szCs w:val="36"/>
        </w:rPr>
        <w:t>、考查范围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电磁学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一、静电场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（一）库仑定律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（二）电场强度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1．电场强度定义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2．点电荷的电场强度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3．电场强度叠加原理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（三）电场强度通量及高斯定理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（四）静电场的环路定理 电势能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（五）电势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1．点电荷电场的电势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2．电势的叠加原理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（六）电场强度与电势梯度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（七）静电场中的电偶极子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1．外电场对电偶极子的力矩和取向作用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2．电偶极子在电场中的电势能和平衡位置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二、静电场中的导体与电介质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（一）静电场中的导体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1．静电感应 静电平衡条件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2．静电平衡时导体上电荷的分布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3．静电屏蔽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（二）电容和电容器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（三）静电场中的电介质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1．电介质对电容的影响 相对电容率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2．电介质的极化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3．电极化强度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4．电介质中的电场强度 极化电荷与自由电荷的关系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（四）电位移矢量及有介质时的高斯定理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（五）静电场的能量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（六）电容器</w:t>
      </w:r>
      <w:r>
        <w:rPr>
          <w:sz w:val="28"/>
          <w:szCs w:val="28"/>
        </w:rPr>
        <w:t>的充放电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三、恒定电流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（一）电流及电流密度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（二）电流</w:t>
      </w:r>
      <w:r>
        <w:rPr>
          <w:sz w:val="28"/>
          <w:szCs w:val="28"/>
        </w:rPr>
        <w:t>的连续性方程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恒定电流条件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（三）电阻率及欧姆定律的微分形式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（四）电源 电动势 全电路欧姆定律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四、稳恒磁场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（一）磁场及磁感强度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（二）毕奥—萨伐尔定律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1．毕奥—萨伐尔定律及应用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2．磁偶极子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3．运动电荷的电场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（三）磁通量及磁场的高斯定理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（四）安培环路定理及应用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（五）带电粒子在电场和磁场中的运动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（六）载流导线及载流线圈在磁场中所受的力和力矩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五、磁场中的磁介质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（一）磁介质 磁化强度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（二）磁介质中的安培环路定理 磁场强度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（三）铁磁质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1．磁畴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2．磁化曲线及磁滞回线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3．铁磁性材料及磁屏蔽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六、电磁感应 电磁场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（一）电磁感应定律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1．电磁感应现象及电磁感应定律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2．楞次定律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（二）动生电动势和感生电动势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（三）自感和互感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1．自感电动势 自感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2．互感电动势 互感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（四）RL</w:t>
      </w:r>
      <w:r>
        <w:rPr>
          <w:sz w:val="28"/>
          <w:szCs w:val="28"/>
        </w:rPr>
        <w:t>电路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（五）磁场的能量及能量密度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（六）位移电流 电磁场基本方程的积分形式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光学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一、光的干涉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（一）相干光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（二）杨氏双缝干涉实验、劳埃德镜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（三）光程 薄膜干涉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（四）劈尖 牛顿环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（五）迈克耳孙干涉仪 时间相干性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二、光的衍射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（一）光的衍射现象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1．惠更斯—菲涅耳原理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2．菲涅耳衍射和夫琅禾费衍射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（二）单缝衍射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（三）圆孔衍射 光学仪器的分辨本领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（四）衍射光栅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（五）X射线的衍射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（六）全息照相简介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三、光的偏振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（一）光的偏振性 马吕斯定律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（二）反射光和折射光的偏振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（三）双折射 偏振棱镜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1．双折射的寻常光和非常光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2．尼科耳棱镜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3．惠更斯原理对双折射现象的解释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4．1/4波片和半波片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（四）旋光现象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（五）偏振光的干涉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量子物理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（一）黑体辐射 普朗克能量子假设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1．黑体 黑体辐射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2．斯特藩—玻耳兹曼定律 维恩位移定律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3．黑体辐射的瑞利—金斯公式 经典物理的困难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4．普朗克假设 普朗克黑体辐射公式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（二）光电效应 光的波粒二象性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1．光电效应实验的规律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2．光子 爱因斯坦方程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3．光电效应在近代技术中的应用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4．光的波粒二象性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（三）康普顿效应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（四）氢原子的波尔理论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（五）弗兰克—赫兹实验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（六）德布罗意波 实物粒子的二象性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（七）不确定关系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（八）量子力学简介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1．波函数 概率密度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2．薛定谔方程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3．一维势阱问题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4．对应原理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5．一维方势垒 隧道效应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（九）激光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1．自发辐射 受激辐射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2．激光原理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3．激光器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4．激光的特性和应用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参考书：</w:t>
      </w:r>
      <w:r>
        <w:rPr>
          <w:b/>
          <w:sz w:val="28"/>
          <w:szCs w:val="28"/>
        </w:rPr>
        <w:t>《物理学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>》，马文蔚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周</w:t>
      </w:r>
      <w:r>
        <w:rPr>
          <w:rFonts w:hint="eastAsia"/>
          <w:b/>
          <w:sz w:val="28"/>
          <w:szCs w:val="28"/>
        </w:rPr>
        <w:t>雨</w:t>
      </w:r>
      <w:r>
        <w:rPr>
          <w:b/>
          <w:sz w:val="28"/>
          <w:szCs w:val="28"/>
        </w:rPr>
        <w:t>青编，高等教育出版社，（电磁学、光学和量子物理部分），2014版</w:t>
      </w:r>
      <w:r>
        <w:rPr>
          <w:rFonts w:hint="eastAsia"/>
          <w:b/>
          <w:sz w:val="28"/>
          <w:szCs w:val="28"/>
        </w:rPr>
        <w:t>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学科组组长签字：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学位分委会主席签字：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日                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日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学院主管领导签字：</w:t>
      </w:r>
    </w:p>
    <w:p>
      <w:pPr>
        <w:rPr>
          <w:rFonts w:ascii="宋体" w:hAnsi="宋体"/>
          <w:szCs w:val="21"/>
        </w:rPr>
      </w:pPr>
    </w:p>
    <w:p>
      <w:pPr>
        <w:ind w:firstLine="1680" w:firstLineChars="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日    </w:t>
      </w:r>
    </w:p>
    <w:p>
      <w:pPr>
        <w:rPr>
          <w:rFonts w:ascii="宋体" w:hAnsi="宋体"/>
          <w:szCs w:val="21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2"/>
    <w:rsid w:val="00090100"/>
    <w:rsid w:val="000A13CB"/>
    <w:rsid w:val="000A7250"/>
    <w:rsid w:val="000C6E1B"/>
    <w:rsid w:val="000D236F"/>
    <w:rsid w:val="00104EBB"/>
    <w:rsid w:val="00115636"/>
    <w:rsid w:val="0013290F"/>
    <w:rsid w:val="00176922"/>
    <w:rsid w:val="00232043"/>
    <w:rsid w:val="0030475E"/>
    <w:rsid w:val="00314BAF"/>
    <w:rsid w:val="0033394D"/>
    <w:rsid w:val="00374885"/>
    <w:rsid w:val="00387FC1"/>
    <w:rsid w:val="00393D96"/>
    <w:rsid w:val="003B0391"/>
    <w:rsid w:val="00411BB7"/>
    <w:rsid w:val="00411CC5"/>
    <w:rsid w:val="0042638B"/>
    <w:rsid w:val="0044163F"/>
    <w:rsid w:val="00450BD4"/>
    <w:rsid w:val="0045502A"/>
    <w:rsid w:val="004B00C9"/>
    <w:rsid w:val="004C6FF2"/>
    <w:rsid w:val="005403B7"/>
    <w:rsid w:val="00565F20"/>
    <w:rsid w:val="005828E7"/>
    <w:rsid w:val="005A060D"/>
    <w:rsid w:val="005C4196"/>
    <w:rsid w:val="005E75FD"/>
    <w:rsid w:val="006334D0"/>
    <w:rsid w:val="00641B94"/>
    <w:rsid w:val="00642134"/>
    <w:rsid w:val="00665966"/>
    <w:rsid w:val="00733CC1"/>
    <w:rsid w:val="00746717"/>
    <w:rsid w:val="007620FC"/>
    <w:rsid w:val="007D3843"/>
    <w:rsid w:val="007F1A3D"/>
    <w:rsid w:val="008148E4"/>
    <w:rsid w:val="008153DF"/>
    <w:rsid w:val="00820F6E"/>
    <w:rsid w:val="00827610"/>
    <w:rsid w:val="00871272"/>
    <w:rsid w:val="008B04F1"/>
    <w:rsid w:val="008B280B"/>
    <w:rsid w:val="008C6C36"/>
    <w:rsid w:val="00951FDE"/>
    <w:rsid w:val="0095381A"/>
    <w:rsid w:val="00986107"/>
    <w:rsid w:val="009979AD"/>
    <w:rsid w:val="009B4C6F"/>
    <w:rsid w:val="00A32952"/>
    <w:rsid w:val="00A65A1E"/>
    <w:rsid w:val="00AB34D1"/>
    <w:rsid w:val="00AC4FFA"/>
    <w:rsid w:val="00B26D70"/>
    <w:rsid w:val="00B7475D"/>
    <w:rsid w:val="00B852C5"/>
    <w:rsid w:val="00B94EF1"/>
    <w:rsid w:val="00BC1333"/>
    <w:rsid w:val="00C228EC"/>
    <w:rsid w:val="00C24F16"/>
    <w:rsid w:val="00C305E6"/>
    <w:rsid w:val="00C3277E"/>
    <w:rsid w:val="00C53C98"/>
    <w:rsid w:val="00C658AF"/>
    <w:rsid w:val="00C66A2E"/>
    <w:rsid w:val="00C720A9"/>
    <w:rsid w:val="00C90B08"/>
    <w:rsid w:val="00CF0837"/>
    <w:rsid w:val="00CF77E4"/>
    <w:rsid w:val="00D51417"/>
    <w:rsid w:val="00D57C20"/>
    <w:rsid w:val="00D93F01"/>
    <w:rsid w:val="00DA60D5"/>
    <w:rsid w:val="00DF42A5"/>
    <w:rsid w:val="00E32BAA"/>
    <w:rsid w:val="00E7186C"/>
    <w:rsid w:val="00E74341"/>
    <w:rsid w:val="00E76FB8"/>
    <w:rsid w:val="00E9776F"/>
    <w:rsid w:val="00EA2E44"/>
    <w:rsid w:val="00ED7249"/>
    <w:rsid w:val="00EF30BC"/>
    <w:rsid w:val="00F20D9C"/>
    <w:rsid w:val="00F35944"/>
    <w:rsid w:val="00F4541C"/>
    <w:rsid w:val="08436666"/>
    <w:rsid w:val="131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7</Pages>
  <Words>275</Words>
  <Characters>1570</Characters>
  <Lines>13</Lines>
  <Paragraphs>3</Paragraphs>
  <TotalTime>31</TotalTime>
  <ScaleCrop>false</ScaleCrop>
  <LinksUpToDate>false</LinksUpToDate>
  <CharactersWithSpaces>1842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2018-07-03T01:23:00Z</dcterms:created>
  <dc:creator>LSK</dc:creator>
  <dc:description>Shankar's Birthday falls on 25th July.  Don't Forget to wish him</dc:description>
  <cp:keywords>Birthday</cp:keywords>
  <cp:lastModifiedBy>岭南咏春行者</cp:lastModifiedBy>
  <cp:lastPrinted>2019-06-19T03:32:00Z</cp:lastPrinted>
  <dcterms:modified xsi:type="dcterms:W3CDTF">2020-07-13T01:00:25Z</dcterms:modified>
  <dc:subject>Birthday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