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69" w:rsidRDefault="009F42C1" w:rsidP="00132969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2021</w:t>
      </w:r>
      <w:bookmarkStart w:id="0" w:name="_GoBack"/>
      <w:bookmarkEnd w:id="0"/>
      <w:r w:rsidR="00132969">
        <w:rPr>
          <w:rFonts w:eastAsia="黑体"/>
          <w:b/>
          <w:sz w:val="32"/>
          <w:szCs w:val="32"/>
        </w:rPr>
        <w:t>年暨南大学</w:t>
      </w:r>
      <w:r w:rsidR="00132969">
        <w:rPr>
          <w:rFonts w:eastAsia="黑体" w:hint="eastAsia"/>
          <w:b/>
          <w:sz w:val="32"/>
          <w:szCs w:val="32"/>
        </w:rPr>
        <w:t>文学院中国史专业硕士学位</w:t>
      </w:r>
    </w:p>
    <w:p w:rsidR="00132969" w:rsidRDefault="00132969" w:rsidP="00132969">
      <w:pPr>
        <w:jc w:val="center"/>
        <w:rPr>
          <w:rFonts w:eastAsia="仿宋_GB2312"/>
          <w:b/>
          <w:sz w:val="30"/>
          <w:szCs w:val="30"/>
        </w:rPr>
      </w:pPr>
      <w:r w:rsidRPr="003665D0">
        <w:rPr>
          <w:rFonts w:eastAsia="仿宋_GB2312" w:hint="eastAsia"/>
          <w:b/>
          <w:sz w:val="30"/>
          <w:szCs w:val="30"/>
          <w:u w:val="single"/>
        </w:rPr>
        <w:t>中国史基础</w:t>
      </w:r>
      <w:r w:rsidR="006B03A6">
        <w:rPr>
          <w:rFonts w:eastAsia="仿宋_GB2312" w:hint="eastAsia"/>
          <w:b/>
          <w:sz w:val="30"/>
          <w:szCs w:val="30"/>
        </w:rPr>
        <w:t>科目</w:t>
      </w:r>
      <w:r>
        <w:rPr>
          <w:rFonts w:eastAsia="仿宋_GB2312"/>
          <w:b/>
          <w:sz w:val="30"/>
          <w:szCs w:val="30"/>
        </w:rPr>
        <w:t>考试大纲</w:t>
      </w:r>
    </w:p>
    <w:p w:rsidR="00132969" w:rsidRDefault="00132969" w:rsidP="00132969">
      <w:pPr>
        <w:spacing w:line="48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Ⅰ</w:t>
      </w:r>
      <w:r>
        <w:rPr>
          <w:b/>
          <w:sz w:val="28"/>
          <w:szCs w:val="28"/>
        </w:rPr>
        <w:t>.</w:t>
      </w:r>
      <w:r>
        <w:rPr>
          <w:rFonts w:hAnsi="宋体"/>
          <w:b/>
          <w:sz w:val="28"/>
          <w:szCs w:val="28"/>
        </w:rPr>
        <w:t>考查目标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考查</w:t>
      </w:r>
      <w:r>
        <w:rPr>
          <w:rFonts w:hint="eastAsia"/>
          <w:sz w:val="24"/>
        </w:rPr>
        <w:t>学</w:t>
      </w:r>
      <w:r>
        <w:rPr>
          <w:sz w:val="24"/>
        </w:rPr>
        <w:t>生</w:t>
      </w:r>
      <w:r>
        <w:rPr>
          <w:rFonts w:hint="eastAsia"/>
          <w:sz w:val="24"/>
        </w:rPr>
        <w:t>对中国史</w:t>
      </w:r>
      <w:r>
        <w:rPr>
          <w:sz w:val="24"/>
        </w:rPr>
        <w:t>基本</w:t>
      </w:r>
      <w:r w:rsidR="006B03A6">
        <w:rPr>
          <w:rFonts w:hint="eastAsia"/>
          <w:sz w:val="24"/>
        </w:rPr>
        <w:t>知识和基本</w:t>
      </w:r>
      <w:r>
        <w:rPr>
          <w:sz w:val="24"/>
        </w:rPr>
        <w:t>理论</w:t>
      </w:r>
      <w:r>
        <w:rPr>
          <w:rFonts w:hint="eastAsia"/>
          <w:sz w:val="24"/>
        </w:rPr>
        <w:t>的掌握程度和</w:t>
      </w:r>
      <w:r w:rsidR="006B03A6">
        <w:rPr>
          <w:rFonts w:hint="eastAsia"/>
          <w:sz w:val="24"/>
        </w:rPr>
        <w:t>分析理解</w:t>
      </w:r>
      <w:r>
        <w:rPr>
          <w:rFonts w:hint="eastAsia"/>
          <w:sz w:val="24"/>
        </w:rPr>
        <w:t>能力。</w:t>
      </w:r>
      <w:r>
        <w:rPr>
          <w:sz w:val="24"/>
        </w:rPr>
        <w:t>要求考生系统</w:t>
      </w:r>
      <w:r>
        <w:rPr>
          <w:rFonts w:hint="eastAsia"/>
          <w:sz w:val="24"/>
        </w:rPr>
        <w:t>识记</w:t>
      </w:r>
      <w:r>
        <w:rPr>
          <w:sz w:val="24"/>
        </w:rPr>
        <w:t>本科阶段</w:t>
      </w:r>
      <w:r>
        <w:rPr>
          <w:rFonts w:hint="eastAsia"/>
          <w:sz w:val="24"/>
        </w:rPr>
        <w:t>所学</w:t>
      </w:r>
      <w:r w:rsidR="00BC05B1">
        <w:rPr>
          <w:rFonts w:hint="eastAsia"/>
          <w:sz w:val="24"/>
        </w:rPr>
        <w:t>中国史专业</w:t>
      </w:r>
      <w:r>
        <w:rPr>
          <w:rFonts w:hint="eastAsia"/>
          <w:sz w:val="24"/>
        </w:rPr>
        <w:t>相关知识</w:t>
      </w:r>
      <w:r>
        <w:rPr>
          <w:sz w:val="24"/>
        </w:rPr>
        <w:t>，具</w:t>
      </w:r>
      <w:r>
        <w:rPr>
          <w:rFonts w:hint="eastAsia"/>
          <w:sz w:val="24"/>
        </w:rPr>
        <w:t>备</w:t>
      </w:r>
      <w:r w:rsidR="00BC05B1">
        <w:rPr>
          <w:rFonts w:hint="eastAsia"/>
          <w:sz w:val="24"/>
        </w:rPr>
        <w:t>史实贯通认知</w:t>
      </w:r>
      <w:r w:rsidR="006B03A6">
        <w:rPr>
          <w:rFonts w:hint="eastAsia"/>
          <w:sz w:val="24"/>
        </w:rPr>
        <w:t>和理论分析</w:t>
      </w:r>
      <w:r>
        <w:rPr>
          <w:rFonts w:hint="eastAsia"/>
          <w:sz w:val="24"/>
        </w:rPr>
        <w:t>的基本技能。</w:t>
      </w:r>
    </w:p>
    <w:p w:rsidR="00132969" w:rsidRDefault="00132969" w:rsidP="00B97888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Ⅱ</w:t>
      </w:r>
      <w:r>
        <w:rPr>
          <w:b/>
          <w:sz w:val="28"/>
          <w:szCs w:val="28"/>
        </w:rPr>
        <w:t>.</w:t>
      </w:r>
      <w:r>
        <w:rPr>
          <w:rFonts w:hAnsi="宋体"/>
          <w:b/>
          <w:sz w:val="28"/>
          <w:szCs w:val="28"/>
        </w:rPr>
        <w:t>考查范围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</w:t>
      </w:r>
      <w:r>
        <w:rPr>
          <w:rFonts w:hint="eastAsia"/>
          <w:sz w:val="24"/>
        </w:rPr>
        <w:t>科目</w:t>
      </w:r>
      <w:r>
        <w:rPr>
          <w:sz w:val="24"/>
        </w:rPr>
        <w:t>主要考查本科阶段</w:t>
      </w:r>
      <w:r>
        <w:rPr>
          <w:rFonts w:hint="eastAsia"/>
          <w:sz w:val="24"/>
        </w:rPr>
        <w:t>开设</w:t>
      </w:r>
      <w:r>
        <w:rPr>
          <w:sz w:val="24"/>
        </w:rPr>
        <w:t>的</w:t>
      </w:r>
      <w:r>
        <w:rPr>
          <w:rFonts w:hint="eastAsia"/>
          <w:sz w:val="24"/>
        </w:rPr>
        <w:t>“</w:t>
      </w:r>
      <w:r w:rsidR="00BC05B1">
        <w:rPr>
          <w:rFonts w:hint="eastAsia"/>
          <w:sz w:val="24"/>
        </w:rPr>
        <w:t>中国古代史</w:t>
      </w:r>
      <w:r>
        <w:rPr>
          <w:rFonts w:hint="eastAsia"/>
          <w:sz w:val="24"/>
        </w:rPr>
        <w:t>”</w:t>
      </w:r>
      <w:r>
        <w:rPr>
          <w:sz w:val="24"/>
        </w:rPr>
        <w:t>、</w:t>
      </w:r>
      <w:r>
        <w:rPr>
          <w:rFonts w:hint="eastAsia"/>
          <w:sz w:val="24"/>
        </w:rPr>
        <w:t>“</w:t>
      </w:r>
      <w:r w:rsidR="00BC05B1">
        <w:rPr>
          <w:rFonts w:hint="eastAsia"/>
          <w:sz w:val="24"/>
        </w:rPr>
        <w:t>中国近代史</w:t>
      </w:r>
      <w:r>
        <w:rPr>
          <w:rFonts w:hint="eastAsia"/>
          <w:sz w:val="24"/>
        </w:rPr>
        <w:t>”</w:t>
      </w:r>
      <w:r>
        <w:rPr>
          <w:sz w:val="24"/>
        </w:rPr>
        <w:t>、</w:t>
      </w:r>
      <w:r>
        <w:rPr>
          <w:rFonts w:hint="eastAsia"/>
          <w:sz w:val="24"/>
        </w:rPr>
        <w:t>“</w:t>
      </w:r>
      <w:r w:rsidR="00BC05B1">
        <w:rPr>
          <w:rFonts w:hint="eastAsia"/>
          <w:sz w:val="24"/>
        </w:rPr>
        <w:t>中国现代史</w:t>
      </w:r>
      <w:r>
        <w:rPr>
          <w:rFonts w:hint="eastAsia"/>
          <w:sz w:val="24"/>
        </w:rPr>
        <w:t>”</w:t>
      </w:r>
      <w:r w:rsidR="006B03A6">
        <w:rPr>
          <w:rFonts w:hint="eastAsia"/>
          <w:sz w:val="24"/>
        </w:rPr>
        <w:t>基本知识的理解和分析能力</w:t>
      </w:r>
      <w:r>
        <w:rPr>
          <w:sz w:val="24"/>
        </w:rPr>
        <w:t>。</w:t>
      </w:r>
    </w:p>
    <w:p w:rsidR="00132969" w:rsidRDefault="00320795" w:rsidP="00B97888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 xml:space="preserve">         </w:t>
      </w:r>
      <w:r w:rsidR="00132969">
        <w:rPr>
          <w:rFonts w:hAnsi="宋体"/>
          <w:b/>
          <w:sz w:val="28"/>
          <w:szCs w:val="28"/>
        </w:rPr>
        <w:t>Ⅲ</w:t>
      </w:r>
      <w:r w:rsidR="00132969">
        <w:rPr>
          <w:b/>
          <w:sz w:val="28"/>
          <w:szCs w:val="28"/>
        </w:rPr>
        <w:t>.</w:t>
      </w:r>
      <w:r w:rsidR="00132969">
        <w:rPr>
          <w:rFonts w:hAnsi="宋体"/>
          <w:b/>
          <w:sz w:val="28"/>
          <w:szCs w:val="28"/>
        </w:rPr>
        <w:t>考试形式和试卷结构</w:t>
      </w:r>
    </w:p>
    <w:p w:rsidR="00132969" w:rsidRDefault="00132969" w:rsidP="00B97888">
      <w:pPr>
        <w:spacing w:line="360" w:lineRule="auto"/>
        <w:rPr>
          <w:sz w:val="24"/>
        </w:rPr>
      </w:pPr>
      <w:r>
        <w:rPr>
          <w:sz w:val="24"/>
        </w:rPr>
        <w:t>一、试卷总分数及考试时间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本试卷满分为</w:t>
      </w:r>
      <w:r w:rsidR="00BC05B1">
        <w:rPr>
          <w:rFonts w:hint="eastAsia"/>
          <w:sz w:val="24"/>
        </w:rPr>
        <w:t>300</w:t>
      </w:r>
      <w:r>
        <w:rPr>
          <w:sz w:val="24"/>
        </w:rPr>
        <w:t>分，考试时间为</w:t>
      </w:r>
      <w:r>
        <w:rPr>
          <w:sz w:val="24"/>
        </w:rPr>
        <w:t>180</w:t>
      </w:r>
      <w:r>
        <w:rPr>
          <w:sz w:val="24"/>
        </w:rPr>
        <w:t>分钟</w:t>
      </w:r>
    </w:p>
    <w:p w:rsidR="00132969" w:rsidRDefault="00132969" w:rsidP="00B9788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答题方式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答题方式为闭卷、笔试</w:t>
      </w:r>
    </w:p>
    <w:p w:rsidR="00132969" w:rsidRDefault="00132969" w:rsidP="00B9788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试卷内容结构</w:t>
      </w:r>
    </w:p>
    <w:p w:rsidR="00132969" w:rsidRDefault="00132969" w:rsidP="00D97409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BC05B1">
        <w:rPr>
          <w:rFonts w:hint="eastAsia"/>
          <w:sz w:val="24"/>
        </w:rPr>
        <w:t>中国古代史</w:t>
      </w:r>
      <w:r>
        <w:rPr>
          <w:sz w:val="24"/>
        </w:rPr>
        <w:t>（</w:t>
      </w:r>
      <w:r w:rsidR="00BC05B1">
        <w:rPr>
          <w:rFonts w:hint="eastAsia"/>
          <w:sz w:val="24"/>
        </w:rPr>
        <w:t>6</w:t>
      </w:r>
      <w:r>
        <w:rPr>
          <w:rFonts w:hint="eastAsia"/>
          <w:sz w:val="24"/>
        </w:rPr>
        <w:t>0</w:t>
      </w:r>
      <w:r>
        <w:rPr>
          <w:sz w:val="24"/>
        </w:rPr>
        <w:t>%</w:t>
      </w:r>
      <w:r>
        <w:rPr>
          <w:sz w:val="24"/>
        </w:rPr>
        <w:t>左右）</w:t>
      </w:r>
      <w:r w:rsidR="00D97409">
        <w:rPr>
          <w:rFonts w:hint="eastAsia"/>
          <w:sz w:val="24"/>
        </w:rPr>
        <w:t xml:space="preserve">    </w:t>
      </w:r>
      <w:r>
        <w:rPr>
          <w:sz w:val="24"/>
        </w:rPr>
        <w:tab/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BC05B1">
        <w:rPr>
          <w:rFonts w:hint="eastAsia"/>
          <w:sz w:val="24"/>
        </w:rPr>
        <w:t>中国近现代史</w:t>
      </w:r>
      <w:r>
        <w:rPr>
          <w:sz w:val="24"/>
        </w:rPr>
        <w:t>（</w:t>
      </w:r>
      <w:r w:rsidR="00BC05B1">
        <w:rPr>
          <w:rFonts w:hint="eastAsia"/>
          <w:sz w:val="24"/>
        </w:rPr>
        <w:t>4</w:t>
      </w:r>
      <w:r>
        <w:rPr>
          <w:rFonts w:hint="eastAsia"/>
          <w:sz w:val="24"/>
        </w:rPr>
        <w:t>0</w:t>
      </w:r>
      <w:r>
        <w:rPr>
          <w:sz w:val="24"/>
        </w:rPr>
        <w:t>%</w:t>
      </w:r>
      <w:r>
        <w:rPr>
          <w:sz w:val="24"/>
        </w:rPr>
        <w:t>左右）</w:t>
      </w:r>
    </w:p>
    <w:p w:rsidR="00132969" w:rsidRDefault="00132969" w:rsidP="00B97888">
      <w:pPr>
        <w:spacing w:line="360" w:lineRule="auto"/>
        <w:rPr>
          <w:sz w:val="24"/>
        </w:rPr>
      </w:pPr>
      <w:r>
        <w:rPr>
          <w:sz w:val="24"/>
        </w:rPr>
        <w:t>四、试卷题型结构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名词解释（</w:t>
      </w:r>
      <w:r w:rsidR="00C37BDB">
        <w:rPr>
          <w:rFonts w:hint="eastAsia"/>
          <w:sz w:val="24"/>
        </w:rPr>
        <w:t>7</w:t>
      </w:r>
      <w:r w:rsidR="00C37BDB">
        <w:rPr>
          <w:rFonts w:hint="eastAsia"/>
          <w:sz w:val="24"/>
        </w:rPr>
        <w:t>小</w:t>
      </w:r>
      <w:r>
        <w:rPr>
          <w:rFonts w:hint="eastAsia"/>
          <w:sz w:val="24"/>
        </w:rPr>
        <w:t>题，每小题</w:t>
      </w:r>
      <w:r w:rsidR="00C37BDB">
        <w:rPr>
          <w:rFonts w:hint="eastAsia"/>
          <w:sz w:val="24"/>
        </w:rPr>
        <w:t>10</w:t>
      </w:r>
      <w:r>
        <w:rPr>
          <w:rFonts w:hint="eastAsia"/>
          <w:sz w:val="24"/>
        </w:rPr>
        <w:t>分，共</w:t>
      </w:r>
      <w:r w:rsidR="00C37BDB">
        <w:rPr>
          <w:rFonts w:hint="eastAsia"/>
          <w:sz w:val="24"/>
        </w:rPr>
        <w:t>7</w:t>
      </w:r>
      <w:r>
        <w:rPr>
          <w:sz w:val="24"/>
        </w:rPr>
        <w:t>0</w:t>
      </w:r>
      <w:r>
        <w:rPr>
          <w:rFonts w:hint="eastAsia"/>
          <w:sz w:val="24"/>
        </w:rPr>
        <w:t>分）</w:t>
      </w:r>
    </w:p>
    <w:p w:rsidR="00132969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简答题</w:t>
      </w:r>
      <w:r>
        <w:rPr>
          <w:sz w:val="24"/>
        </w:rPr>
        <w:t xml:space="preserve"> </w:t>
      </w:r>
      <w:r>
        <w:rPr>
          <w:sz w:val="24"/>
        </w:rPr>
        <w:t>（</w:t>
      </w:r>
      <w:r w:rsidR="00C37BDB">
        <w:rPr>
          <w:rFonts w:hint="eastAsia"/>
          <w:sz w:val="24"/>
        </w:rPr>
        <w:t>4</w:t>
      </w:r>
      <w:r w:rsidR="00C37BDB">
        <w:rPr>
          <w:rFonts w:hint="eastAsia"/>
          <w:sz w:val="24"/>
        </w:rPr>
        <w:t>小</w:t>
      </w:r>
      <w:r>
        <w:rPr>
          <w:rFonts w:hint="eastAsia"/>
          <w:sz w:val="24"/>
        </w:rPr>
        <w:t>题，每小题</w:t>
      </w:r>
      <w:r w:rsidR="00C37BDB"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分，共</w:t>
      </w:r>
      <w:r w:rsidR="00C37BDB">
        <w:rPr>
          <w:rFonts w:hint="eastAsia"/>
          <w:sz w:val="24"/>
        </w:rPr>
        <w:t>8</w:t>
      </w:r>
      <w:r>
        <w:rPr>
          <w:sz w:val="24"/>
        </w:rPr>
        <w:t>0</w:t>
      </w:r>
      <w:r>
        <w:rPr>
          <w:rFonts w:hint="eastAsia"/>
          <w:sz w:val="24"/>
        </w:rPr>
        <w:t>分</w:t>
      </w:r>
      <w:r>
        <w:rPr>
          <w:sz w:val="24"/>
        </w:rPr>
        <w:t>）</w:t>
      </w:r>
    </w:p>
    <w:p w:rsidR="00C37BDB" w:rsidRDefault="00132969" w:rsidP="00B9788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C37BDB">
        <w:rPr>
          <w:rFonts w:hint="eastAsia"/>
          <w:sz w:val="24"/>
        </w:rPr>
        <w:t>材料分析题（</w:t>
      </w:r>
      <w:r w:rsidR="00C37BDB">
        <w:rPr>
          <w:rFonts w:hint="eastAsia"/>
          <w:sz w:val="24"/>
        </w:rPr>
        <w:t>1</w:t>
      </w:r>
      <w:r w:rsidR="00C37BDB">
        <w:rPr>
          <w:rFonts w:hint="eastAsia"/>
          <w:sz w:val="24"/>
        </w:rPr>
        <w:t>小题，共</w:t>
      </w:r>
      <w:r w:rsidR="00C37BDB">
        <w:rPr>
          <w:rFonts w:hint="eastAsia"/>
          <w:sz w:val="24"/>
        </w:rPr>
        <w:t>30</w:t>
      </w:r>
      <w:r w:rsidR="00C37BDB">
        <w:rPr>
          <w:rFonts w:hint="eastAsia"/>
          <w:sz w:val="24"/>
        </w:rPr>
        <w:t>分）</w:t>
      </w:r>
    </w:p>
    <w:p w:rsidR="00132969" w:rsidRDefault="00C37BDB" w:rsidP="00B9788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32969">
        <w:rPr>
          <w:sz w:val="24"/>
        </w:rPr>
        <w:t>论述题</w:t>
      </w:r>
      <w:r w:rsidR="00132969">
        <w:rPr>
          <w:b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</w:t>
      </w:r>
      <w:r w:rsidR="00132969">
        <w:rPr>
          <w:rFonts w:hint="eastAsia"/>
          <w:sz w:val="24"/>
        </w:rPr>
        <w:t>题，每小题</w:t>
      </w:r>
      <w:r>
        <w:rPr>
          <w:rFonts w:hint="eastAsia"/>
          <w:sz w:val="24"/>
        </w:rPr>
        <w:t>40</w:t>
      </w:r>
      <w:r w:rsidR="00132969">
        <w:rPr>
          <w:rFonts w:hint="eastAsia"/>
          <w:sz w:val="24"/>
        </w:rPr>
        <w:t>分，共</w:t>
      </w:r>
      <w:r>
        <w:rPr>
          <w:rFonts w:hint="eastAsia"/>
          <w:sz w:val="24"/>
        </w:rPr>
        <w:t>120</w:t>
      </w:r>
      <w:r w:rsidR="00132969">
        <w:rPr>
          <w:rFonts w:hint="eastAsia"/>
          <w:sz w:val="24"/>
        </w:rPr>
        <w:t>分</w:t>
      </w:r>
      <w:r w:rsidR="00132969">
        <w:rPr>
          <w:sz w:val="24"/>
        </w:rPr>
        <w:t>）</w:t>
      </w:r>
    </w:p>
    <w:p w:rsidR="00D97409" w:rsidRPr="003665D0" w:rsidRDefault="00D97409" w:rsidP="00D97409">
      <w:pPr>
        <w:tabs>
          <w:tab w:val="left" w:pos="2700"/>
        </w:tabs>
        <w:spacing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Ⅳ</w:t>
      </w:r>
      <w:r w:rsidRPr="003665D0">
        <w:rPr>
          <w:rFonts w:hAnsi="宋体" w:hint="eastAsia"/>
          <w:b/>
          <w:sz w:val="28"/>
          <w:szCs w:val="28"/>
        </w:rPr>
        <w:t>.</w:t>
      </w:r>
      <w:r w:rsidRPr="003665D0">
        <w:rPr>
          <w:rFonts w:hAnsi="宋体" w:hint="eastAsia"/>
          <w:b/>
          <w:sz w:val="28"/>
          <w:szCs w:val="28"/>
        </w:rPr>
        <w:t>参考书目</w:t>
      </w:r>
    </w:p>
    <w:p w:rsidR="00D97409" w:rsidRPr="003665D0" w:rsidRDefault="00D97409" w:rsidP="00D97409">
      <w:pPr>
        <w:spacing w:line="360" w:lineRule="auto"/>
        <w:rPr>
          <w:sz w:val="24"/>
        </w:rPr>
      </w:pPr>
      <w:r w:rsidRPr="003665D0">
        <w:rPr>
          <w:rFonts w:hint="eastAsia"/>
          <w:sz w:val="24"/>
        </w:rPr>
        <w:t>1.</w:t>
      </w:r>
      <w:r w:rsidRPr="003665D0">
        <w:rPr>
          <w:rFonts w:hint="eastAsia"/>
          <w:sz w:val="24"/>
        </w:rPr>
        <w:t>朱绍侯、齐涛、王育济主编：中国古代史（第</w:t>
      </w:r>
      <w:r w:rsidRPr="003665D0">
        <w:rPr>
          <w:rFonts w:hint="eastAsia"/>
          <w:sz w:val="24"/>
        </w:rPr>
        <w:t>5</w:t>
      </w:r>
      <w:r w:rsidRPr="003665D0">
        <w:rPr>
          <w:rFonts w:hint="eastAsia"/>
          <w:sz w:val="24"/>
        </w:rPr>
        <w:t>版），上下册，福建人民出版社，</w:t>
      </w:r>
      <w:r w:rsidRPr="003665D0">
        <w:rPr>
          <w:rFonts w:hint="eastAsia"/>
          <w:sz w:val="24"/>
        </w:rPr>
        <w:t>2010</w:t>
      </w:r>
      <w:r w:rsidRPr="003665D0">
        <w:rPr>
          <w:rFonts w:hint="eastAsia"/>
          <w:sz w:val="24"/>
        </w:rPr>
        <w:t>年第</w:t>
      </w:r>
      <w:r w:rsidRPr="003665D0">
        <w:rPr>
          <w:rFonts w:hint="eastAsia"/>
          <w:sz w:val="24"/>
        </w:rPr>
        <w:t>5</w:t>
      </w:r>
      <w:r w:rsidRPr="003665D0">
        <w:rPr>
          <w:rFonts w:hint="eastAsia"/>
          <w:sz w:val="24"/>
        </w:rPr>
        <w:t>版</w:t>
      </w:r>
    </w:p>
    <w:p w:rsidR="00D97409" w:rsidRPr="003665D0" w:rsidRDefault="00D97409" w:rsidP="00D97409">
      <w:pPr>
        <w:spacing w:line="360" w:lineRule="auto"/>
        <w:rPr>
          <w:sz w:val="24"/>
        </w:rPr>
      </w:pPr>
      <w:r w:rsidRPr="003665D0">
        <w:rPr>
          <w:rFonts w:hint="eastAsia"/>
          <w:sz w:val="24"/>
        </w:rPr>
        <w:t>2.</w:t>
      </w:r>
      <w:r w:rsidRPr="003665D0">
        <w:rPr>
          <w:rFonts w:hint="eastAsia"/>
          <w:sz w:val="24"/>
        </w:rPr>
        <w:t>李侃、李时岳等编：中国近代史（</w:t>
      </w:r>
      <w:r w:rsidRPr="003665D0">
        <w:rPr>
          <w:rFonts w:hint="eastAsia"/>
          <w:sz w:val="24"/>
        </w:rPr>
        <w:t>1840</w:t>
      </w:r>
      <w:r w:rsidRPr="003665D0">
        <w:rPr>
          <w:rFonts w:hint="eastAsia"/>
          <w:sz w:val="24"/>
        </w:rPr>
        <w:t>—</w:t>
      </w:r>
      <w:r w:rsidRPr="003665D0">
        <w:rPr>
          <w:rFonts w:hint="eastAsia"/>
          <w:sz w:val="24"/>
        </w:rPr>
        <w:t>1919</w:t>
      </w:r>
      <w:r w:rsidRPr="003665D0">
        <w:rPr>
          <w:rFonts w:hint="eastAsia"/>
          <w:sz w:val="24"/>
        </w:rPr>
        <w:t>），中华书局，</w:t>
      </w:r>
      <w:r w:rsidRPr="003665D0">
        <w:rPr>
          <w:rFonts w:hint="eastAsia"/>
          <w:sz w:val="24"/>
        </w:rPr>
        <w:t>1994</w:t>
      </w:r>
      <w:r w:rsidRPr="003665D0">
        <w:rPr>
          <w:rFonts w:hint="eastAsia"/>
          <w:sz w:val="24"/>
        </w:rPr>
        <w:t>年第</w:t>
      </w:r>
      <w:r w:rsidRPr="003665D0">
        <w:rPr>
          <w:rFonts w:hint="eastAsia"/>
          <w:sz w:val="24"/>
        </w:rPr>
        <w:t>4</w:t>
      </w:r>
      <w:r w:rsidRPr="003665D0">
        <w:rPr>
          <w:rFonts w:hint="eastAsia"/>
          <w:sz w:val="24"/>
        </w:rPr>
        <w:t>版</w:t>
      </w:r>
    </w:p>
    <w:p w:rsidR="00D97409" w:rsidRPr="003665D0" w:rsidRDefault="00D97409" w:rsidP="00D97409">
      <w:pPr>
        <w:spacing w:line="360" w:lineRule="auto"/>
        <w:rPr>
          <w:sz w:val="24"/>
        </w:rPr>
      </w:pPr>
      <w:r w:rsidRPr="003665D0">
        <w:rPr>
          <w:rFonts w:hint="eastAsia"/>
          <w:sz w:val="24"/>
        </w:rPr>
        <w:t>3.</w:t>
      </w:r>
      <w:r w:rsidRPr="003665D0">
        <w:rPr>
          <w:rFonts w:hint="eastAsia"/>
          <w:sz w:val="24"/>
        </w:rPr>
        <w:t>王</w:t>
      </w:r>
      <w:proofErr w:type="gramStart"/>
      <w:r w:rsidRPr="003665D0">
        <w:rPr>
          <w:rFonts w:hint="eastAsia"/>
          <w:sz w:val="24"/>
        </w:rPr>
        <w:t>桧</w:t>
      </w:r>
      <w:proofErr w:type="gramEnd"/>
      <w:r w:rsidRPr="003665D0">
        <w:rPr>
          <w:rFonts w:hint="eastAsia"/>
          <w:sz w:val="24"/>
        </w:rPr>
        <w:t>林主编：中国现代史（</w:t>
      </w:r>
      <w:r w:rsidRPr="003665D0">
        <w:rPr>
          <w:rFonts w:hint="eastAsia"/>
          <w:sz w:val="24"/>
        </w:rPr>
        <w:t>1919</w:t>
      </w:r>
      <w:r w:rsidRPr="003665D0">
        <w:rPr>
          <w:rFonts w:hint="eastAsia"/>
          <w:sz w:val="24"/>
        </w:rPr>
        <w:t>—</w:t>
      </w:r>
      <w:r w:rsidRPr="003665D0">
        <w:rPr>
          <w:rFonts w:hint="eastAsia"/>
          <w:sz w:val="24"/>
        </w:rPr>
        <w:t>2013</w:t>
      </w:r>
      <w:r w:rsidRPr="003665D0">
        <w:rPr>
          <w:rFonts w:hint="eastAsia"/>
          <w:sz w:val="24"/>
        </w:rPr>
        <w:t>），上下册，高等教育出版社，</w:t>
      </w:r>
      <w:r w:rsidRPr="003665D0">
        <w:rPr>
          <w:rFonts w:hint="eastAsia"/>
          <w:sz w:val="24"/>
        </w:rPr>
        <w:t>2015</w:t>
      </w:r>
      <w:r w:rsidRPr="003665D0">
        <w:rPr>
          <w:rFonts w:hint="eastAsia"/>
          <w:sz w:val="24"/>
        </w:rPr>
        <w:t>年第</w:t>
      </w:r>
      <w:r w:rsidRPr="003665D0">
        <w:rPr>
          <w:rFonts w:hint="eastAsia"/>
          <w:sz w:val="24"/>
        </w:rPr>
        <w:t>4</w:t>
      </w:r>
      <w:r w:rsidRPr="003665D0">
        <w:rPr>
          <w:rFonts w:hint="eastAsia"/>
          <w:sz w:val="24"/>
        </w:rPr>
        <w:t>版</w:t>
      </w:r>
    </w:p>
    <w:p w:rsidR="00132969" w:rsidRDefault="00132969" w:rsidP="00D97409">
      <w:pPr>
        <w:tabs>
          <w:tab w:val="left" w:pos="2700"/>
        </w:tabs>
        <w:spacing w:line="360" w:lineRule="auto"/>
        <w:rPr>
          <w:sz w:val="24"/>
        </w:rPr>
      </w:pPr>
      <w:r>
        <w:rPr>
          <w:rFonts w:hAnsi="宋体"/>
          <w:b/>
          <w:sz w:val="28"/>
          <w:szCs w:val="28"/>
        </w:rPr>
        <w:lastRenderedPageBreak/>
        <w:t xml:space="preserve"> </w:t>
      </w:r>
      <w:r>
        <w:rPr>
          <w:rFonts w:hAnsi="宋体" w:hint="eastAsia"/>
          <w:b/>
          <w:sz w:val="28"/>
          <w:szCs w:val="28"/>
        </w:rPr>
        <w:t xml:space="preserve">                    </w:t>
      </w:r>
      <w:r w:rsidR="00D97409" w:rsidRPr="003665D0">
        <w:rPr>
          <w:rFonts w:hAnsi="宋体" w:hint="eastAsia"/>
          <w:b/>
          <w:sz w:val="28"/>
          <w:szCs w:val="28"/>
        </w:rPr>
        <w:t>Ⅴ</w:t>
      </w:r>
      <w:r>
        <w:rPr>
          <w:b/>
          <w:sz w:val="28"/>
          <w:szCs w:val="28"/>
        </w:rPr>
        <w:t>.</w:t>
      </w:r>
      <w:r>
        <w:rPr>
          <w:sz w:val="24"/>
        </w:rPr>
        <w:t xml:space="preserve"> </w:t>
      </w:r>
      <w:r>
        <w:rPr>
          <w:rFonts w:hAnsi="宋体"/>
          <w:b/>
          <w:sz w:val="28"/>
          <w:szCs w:val="28"/>
        </w:rPr>
        <w:t>试题示例</w:t>
      </w:r>
    </w:p>
    <w:p w:rsidR="00CC1E85" w:rsidRDefault="00CC1E85" w:rsidP="00CC1E8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一、</w:t>
      </w:r>
      <w:r w:rsidRPr="00F5375F">
        <w:rPr>
          <w:rFonts w:ascii="宋体" w:hAnsi="宋体" w:hint="eastAsia"/>
          <w:b/>
          <w:sz w:val="24"/>
        </w:rPr>
        <w:t>名词解释（</w:t>
      </w:r>
      <w:r w:rsidR="006059D1">
        <w:rPr>
          <w:rFonts w:ascii="宋体" w:hAnsi="宋体" w:hint="eastAsia"/>
          <w:b/>
          <w:sz w:val="24"/>
        </w:rPr>
        <w:t>7小题，</w:t>
      </w:r>
      <w:r w:rsidRPr="00F5375F">
        <w:rPr>
          <w:rFonts w:ascii="宋体" w:hAnsi="宋体" w:hint="eastAsia"/>
          <w:b/>
          <w:sz w:val="24"/>
        </w:rPr>
        <w:t>每小题</w:t>
      </w:r>
      <w:r>
        <w:rPr>
          <w:rFonts w:ascii="宋体" w:hAnsi="宋体" w:hint="eastAsia"/>
          <w:b/>
          <w:sz w:val="24"/>
        </w:rPr>
        <w:t>10</w:t>
      </w:r>
      <w:r w:rsidRPr="00F5375F">
        <w:rPr>
          <w:rFonts w:ascii="宋体" w:hAnsi="宋体" w:hint="eastAsia"/>
          <w:b/>
          <w:sz w:val="24"/>
        </w:rPr>
        <w:t>分，共</w:t>
      </w:r>
      <w:r>
        <w:rPr>
          <w:rFonts w:ascii="宋体" w:hAnsi="宋体" w:hint="eastAsia"/>
          <w:b/>
          <w:sz w:val="24"/>
        </w:rPr>
        <w:t>70</w:t>
      </w:r>
      <w:r w:rsidRPr="00F5375F">
        <w:rPr>
          <w:rFonts w:ascii="宋体" w:hAnsi="宋体" w:hint="eastAsia"/>
          <w:b/>
          <w:sz w:val="24"/>
        </w:rPr>
        <w:t>分）</w:t>
      </w:r>
    </w:p>
    <w:p w:rsidR="005229D8" w:rsidRPr="00BF1BEC" w:rsidRDefault="005229D8" w:rsidP="005229D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Pr="00BF1BEC">
        <w:rPr>
          <w:rFonts w:ascii="宋体" w:hAnsi="宋体" w:hint="eastAsia"/>
          <w:sz w:val="24"/>
        </w:rPr>
        <w:t>告</w:t>
      </w:r>
      <w:proofErr w:type="gramStart"/>
      <w:r w:rsidRPr="00BF1BEC">
        <w:rPr>
          <w:rFonts w:ascii="宋体" w:hAnsi="宋体" w:hint="eastAsia"/>
          <w:sz w:val="24"/>
        </w:rPr>
        <w:t>缗</w:t>
      </w:r>
      <w:proofErr w:type="gramEnd"/>
    </w:p>
    <w:p w:rsidR="005229D8" w:rsidRPr="00BF1BEC" w:rsidRDefault="005229D8" w:rsidP="005229D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BF1BEC">
        <w:rPr>
          <w:rFonts w:ascii="宋体" w:hAnsi="宋体" w:hint="eastAsia"/>
          <w:sz w:val="24"/>
        </w:rPr>
        <w:t>玄武门之变</w:t>
      </w:r>
    </w:p>
    <w:p w:rsidR="00CC1E85" w:rsidRPr="005229D8" w:rsidRDefault="005229D8" w:rsidP="005229D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Pr="00BF1BEC">
        <w:rPr>
          <w:rFonts w:ascii="宋体" w:hAnsi="宋体" w:hint="eastAsia"/>
          <w:sz w:val="24"/>
        </w:rPr>
        <w:t>清明上河图</w:t>
      </w:r>
    </w:p>
    <w:p w:rsidR="00CC1E85" w:rsidRPr="003665D0" w:rsidRDefault="005229D8" w:rsidP="003665D0">
      <w:pPr>
        <w:spacing w:line="360" w:lineRule="auto"/>
        <w:rPr>
          <w:rFonts w:ascii="宋体" w:hAnsi="宋体"/>
          <w:sz w:val="24"/>
        </w:rPr>
      </w:pPr>
      <w:r w:rsidRPr="003665D0">
        <w:rPr>
          <w:rFonts w:ascii="宋体" w:hAnsi="宋体" w:hint="eastAsia"/>
          <w:sz w:val="24"/>
        </w:rPr>
        <w:t>4.</w:t>
      </w:r>
      <w:r w:rsidR="00051918" w:rsidRPr="003665D0">
        <w:rPr>
          <w:rFonts w:ascii="宋体" w:hAnsi="宋体"/>
          <w:sz w:val="24"/>
        </w:rPr>
        <w:t>广学会</w:t>
      </w:r>
    </w:p>
    <w:p w:rsidR="00051918" w:rsidRPr="003665D0" w:rsidRDefault="005229D8" w:rsidP="003665D0">
      <w:pPr>
        <w:spacing w:line="360" w:lineRule="auto"/>
        <w:rPr>
          <w:rFonts w:ascii="宋体" w:hAnsi="宋体"/>
          <w:sz w:val="24"/>
        </w:rPr>
      </w:pPr>
      <w:r w:rsidRPr="003665D0">
        <w:rPr>
          <w:rFonts w:ascii="宋体" w:hAnsi="宋体" w:hint="eastAsia"/>
          <w:sz w:val="24"/>
        </w:rPr>
        <w:t>5.</w:t>
      </w:r>
      <w:proofErr w:type="gramStart"/>
      <w:r w:rsidR="00051918" w:rsidRPr="003665D0">
        <w:rPr>
          <w:rFonts w:ascii="宋体" w:hAnsi="宋体"/>
          <w:sz w:val="24"/>
        </w:rPr>
        <w:t>资议局</w:t>
      </w:r>
      <w:proofErr w:type="gramEnd"/>
    </w:p>
    <w:p w:rsidR="00051918" w:rsidRPr="003665D0" w:rsidRDefault="005229D8" w:rsidP="003665D0">
      <w:pPr>
        <w:spacing w:line="360" w:lineRule="auto"/>
        <w:rPr>
          <w:rFonts w:ascii="宋体" w:hAnsi="宋体"/>
          <w:sz w:val="24"/>
        </w:rPr>
      </w:pPr>
      <w:r w:rsidRPr="003665D0">
        <w:rPr>
          <w:rFonts w:ascii="宋体" w:hAnsi="宋体" w:hint="eastAsia"/>
          <w:sz w:val="24"/>
        </w:rPr>
        <w:t>6.</w:t>
      </w:r>
      <w:r w:rsidR="00051918" w:rsidRPr="003665D0">
        <w:rPr>
          <w:rFonts w:ascii="宋体" w:hAnsi="宋体"/>
          <w:sz w:val="24"/>
        </w:rPr>
        <w:t>中山舰事件</w:t>
      </w:r>
    </w:p>
    <w:p w:rsidR="005229D8" w:rsidRPr="00051918" w:rsidRDefault="005229D8" w:rsidP="005229D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 w:rsidR="00051918" w:rsidRPr="00051918">
        <w:rPr>
          <w:rFonts w:ascii="宋体" w:hAnsi="宋体" w:hint="eastAsia"/>
          <w:sz w:val="24"/>
        </w:rPr>
        <w:t>三线建设</w:t>
      </w:r>
    </w:p>
    <w:p w:rsidR="00CC1E85" w:rsidRPr="00F5375F" w:rsidRDefault="00CC1E85" w:rsidP="00CC1E8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二、</w:t>
      </w:r>
      <w:r w:rsidRPr="00F5375F">
        <w:rPr>
          <w:rFonts w:ascii="宋体" w:hAnsi="宋体" w:hint="eastAsia"/>
          <w:b/>
          <w:sz w:val="24"/>
        </w:rPr>
        <w:t>简答题（</w:t>
      </w:r>
      <w:r>
        <w:rPr>
          <w:rFonts w:ascii="宋体" w:hAnsi="宋体" w:hint="eastAsia"/>
          <w:b/>
          <w:sz w:val="24"/>
        </w:rPr>
        <w:t>4</w:t>
      </w:r>
      <w:r w:rsidRPr="00F5375F">
        <w:rPr>
          <w:rFonts w:ascii="宋体" w:hAnsi="宋体" w:hint="eastAsia"/>
          <w:b/>
          <w:sz w:val="24"/>
        </w:rPr>
        <w:t>小题，每小题</w:t>
      </w:r>
      <w:r>
        <w:rPr>
          <w:rFonts w:ascii="宋体" w:hAnsi="宋体" w:hint="eastAsia"/>
          <w:b/>
          <w:sz w:val="24"/>
        </w:rPr>
        <w:t>20</w:t>
      </w:r>
      <w:r w:rsidRPr="00F5375F">
        <w:rPr>
          <w:rFonts w:ascii="宋体" w:hAnsi="宋体" w:hint="eastAsia"/>
          <w:b/>
          <w:sz w:val="24"/>
        </w:rPr>
        <w:t>分，共</w:t>
      </w:r>
      <w:r>
        <w:rPr>
          <w:rFonts w:ascii="宋体" w:hAnsi="宋体" w:hint="eastAsia"/>
          <w:b/>
          <w:sz w:val="24"/>
        </w:rPr>
        <w:t>8</w:t>
      </w:r>
      <w:r w:rsidRPr="00F5375F">
        <w:rPr>
          <w:rFonts w:ascii="宋体" w:hAnsi="宋体" w:hint="eastAsia"/>
          <w:b/>
          <w:sz w:val="24"/>
        </w:rPr>
        <w:t>0分）</w:t>
      </w:r>
    </w:p>
    <w:p w:rsidR="005229D8" w:rsidRDefault="005229D8" w:rsidP="005229D8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战国</w:t>
      </w:r>
      <w:r>
        <w:rPr>
          <w:sz w:val="24"/>
        </w:rPr>
        <w:t>时期</w:t>
      </w:r>
      <w:r>
        <w:rPr>
          <w:sz w:val="24"/>
        </w:rPr>
        <w:t>“</w:t>
      </w:r>
      <w:r>
        <w:rPr>
          <w:rFonts w:hint="eastAsia"/>
          <w:sz w:val="24"/>
        </w:rPr>
        <w:t>百家争鸣</w:t>
      </w:r>
      <w:r>
        <w:rPr>
          <w:sz w:val="24"/>
        </w:rPr>
        <w:t>”</w:t>
      </w:r>
      <w:r>
        <w:rPr>
          <w:rFonts w:hint="eastAsia"/>
          <w:sz w:val="24"/>
        </w:rPr>
        <w:t>的</w:t>
      </w:r>
      <w:r>
        <w:rPr>
          <w:sz w:val="24"/>
        </w:rPr>
        <w:t>代表人物及其思想。</w:t>
      </w:r>
    </w:p>
    <w:p w:rsidR="00CC1E85" w:rsidRPr="005229D8" w:rsidRDefault="005229D8" w:rsidP="005229D8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元代商业繁荣的表现。</w:t>
      </w:r>
    </w:p>
    <w:p w:rsidR="00791071" w:rsidRDefault="005229D8" w:rsidP="005229D8">
      <w:pPr>
        <w:spacing w:line="360" w:lineRule="auto"/>
      </w:pPr>
      <w:r>
        <w:rPr>
          <w:rFonts w:asciiTheme="minorEastAsia" w:eastAsiaTheme="minorEastAsia" w:hAnsiTheme="minorEastAsia" w:cs="Tahoma" w:hint="eastAsia"/>
          <w:sz w:val="24"/>
        </w:rPr>
        <w:t>3.</w:t>
      </w:r>
      <w:r w:rsidR="00051918">
        <w:rPr>
          <w:rFonts w:asciiTheme="minorEastAsia" w:eastAsiaTheme="minorEastAsia" w:hAnsiTheme="minorEastAsia" w:cs="Tahoma"/>
          <w:sz w:val="24"/>
        </w:rPr>
        <w:t>戊戌变法的主要内容</w:t>
      </w:r>
    </w:p>
    <w:p w:rsidR="00CC1E85" w:rsidRPr="003665D0" w:rsidRDefault="005229D8" w:rsidP="005229D8">
      <w:pPr>
        <w:spacing w:line="360" w:lineRule="auto"/>
        <w:rPr>
          <w:sz w:val="24"/>
        </w:rPr>
      </w:pPr>
      <w:r w:rsidRPr="003665D0">
        <w:rPr>
          <w:rFonts w:hint="eastAsia"/>
          <w:sz w:val="24"/>
        </w:rPr>
        <w:t>4.</w:t>
      </w:r>
      <w:r w:rsidR="00051918" w:rsidRPr="003665D0">
        <w:rPr>
          <w:sz w:val="24"/>
        </w:rPr>
        <w:t>新生活运动的目的</w:t>
      </w:r>
      <w:r w:rsidR="0082184C" w:rsidRPr="003665D0">
        <w:rPr>
          <w:rFonts w:hint="eastAsia"/>
          <w:sz w:val="24"/>
        </w:rPr>
        <w:t>、</w:t>
      </w:r>
      <w:r w:rsidR="00051918" w:rsidRPr="003665D0">
        <w:rPr>
          <w:sz w:val="24"/>
        </w:rPr>
        <w:t>内容</w:t>
      </w:r>
      <w:r w:rsidR="0082184C" w:rsidRPr="003665D0">
        <w:rPr>
          <w:rFonts w:hint="eastAsia"/>
          <w:sz w:val="24"/>
        </w:rPr>
        <w:t>、</w:t>
      </w:r>
      <w:r w:rsidR="00051918" w:rsidRPr="003665D0">
        <w:rPr>
          <w:sz w:val="24"/>
        </w:rPr>
        <w:t>结局</w:t>
      </w:r>
    </w:p>
    <w:p w:rsidR="00CC1E85" w:rsidRPr="005229D8" w:rsidRDefault="00CC1E85">
      <w:pPr>
        <w:rPr>
          <w:b/>
          <w:sz w:val="24"/>
        </w:rPr>
      </w:pPr>
      <w:r>
        <w:rPr>
          <w:rFonts w:hint="eastAsia"/>
        </w:rPr>
        <w:t xml:space="preserve">  </w:t>
      </w:r>
      <w:r w:rsidRPr="00CC1E85">
        <w:rPr>
          <w:rFonts w:hint="eastAsia"/>
          <w:b/>
          <w:sz w:val="24"/>
        </w:rPr>
        <w:t>三、</w:t>
      </w:r>
      <w:r>
        <w:rPr>
          <w:rFonts w:hint="eastAsia"/>
          <w:b/>
          <w:sz w:val="24"/>
        </w:rPr>
        <w:t>材料分析题（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小题，共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分）</w:t>
      </w:r>
    </w:p>
    <w:p w:rsidR="005229D8" w:rsidRPr="00BF1BEC" w:rsidRDefault="005229D8" w:rsidP="005229D8">
      <w:pPr>
        <w:widowControl/>
        <w:spacing w:line="360" w:lineRule="atLeast"/>
        <w:jc w:val="left"/>
        <w:rPr>
          <w:rFonts w:ascii="宋体" w:hAnsi="宋体" w:cs="宋体"/>
          <w:spacing w:val="20"/>
          <w:kern w:val="0"/>
          <w:sz w:val="24"/>
        </w:rPr>
      </w:pPr>
      <w:r w:rsidRPr="00BF1BEC">
        <w:rPr>
          <w:rFonts w:ascii="宋体" w:hAnsi="宋体" w:hint="eastAsia"/>
          <w:sz w:val="24"/>
        </w:rPr>
        <w:t>仔细阅读下列材料，并</w:t>
      </w:r>
      <w:r w:rsidRPr="00BF1BEC">
        <w:rPr>
          <w:rFonts w:ascii="宋体" w:hAnsi="宋体"/>
          <w:sz w:val="24"/>
        </w:rPr>
        <w:t>回答问题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。</w:t>
      </w:r>
    </w:p>
    <w:p w:rsidR="005229D8" w:rsidRPr="00BF1BEC" w:rsidRDefault="005229D8" w:rsidP="005229D8">
      <w:pPr>
        <w:widowControl/>
        <w:spacing w:line="360" w:lineRule="auto"/>
        <w:ind w:firstLine="482"/>
        <w:jc w:val="left"/>
        <w:rPr>
          <w:rFonts w:ascii="宋体" w:hAnsi="宋体" w:cs="宋体"/>
          <w:spacing w:val="20"/>
          <w:kern w:val="0"/>
          <w:sz w:val="24"/>
        </w:rPr>
      </w:pPr>
      <w:r w:rsidRPr="00BF1BEC">
        <w:rPr>
          <w:rFonts w:ascii="宋体" w:hAnsi="宋体" w:cs="宋体" w:hint="eastAsia"/>
          <w:spacing w:val="20"/>
          <w:kern w:val="0"/>
          <w:sz w:val="24"/>
        </w:rPr>
        <w:t>孫義婦慈谿人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歸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定海黃誼昭生子湑未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幾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夫卒孫育之成立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求兄女為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配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甫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三年生二子湑亦卒時田賦皆令民自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輸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孫姑婦相率攜幼子輸賦南京訴尚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書蹇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義言縣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苦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潮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患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十年九荒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乞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築海塘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障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之義見其孤苦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詰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曰何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為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不嫁</w:t>
      </w:r>
      <w:proofErr w:type="gramStart"/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對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曰餓死事極小失節事極大</w:t>
      </w:r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義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嗟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歎久之次日卽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為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奏請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遣官偕有司</w:t>
      </w:r>
      <w:proofErr w:type="gramEnd"/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相度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成之起自龍山迄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於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觀海永</w:t>
      </w:r>
      <w:proofErr w:type="gramStart"/>
      <w:r w:rsidRPr="00BF1BEC">
        <w:rPr>
          <w:rFonts w:ascii="宋体" w:hAnsi="宋体" w:cs="宋体" w:hint="eastAsia"/>
          <w:spacing w:val="20"/>
          <w:kern w:val="0"/>
          <w:sz w:val="24"/>
        </w:rPr>
        <w:t>免潮患慈</w:t>
      </w:r>
      <w:proofErr w:type="gramEnd"/>
      <w:r w:rsidRPr="00BF1BEC">
        <w:rPr>
          <w:rFonts w:ascii="宋体" w:hAnsi="宋体" w:cs="宋体" w:hint="eastAsia"/>
          <w:spacing w:val="20"/>
          <w:kern w:val="0"/>
          <w:sz w:val="24"/>
        </w:rPr>
        <w:t>谿人廟</w:t>
      </w:r>
      <w:proofErr w:type="gramStart"/>
      <w:r w:rsidRPr="00BF1BEC">
        <w:rPr>
          <w:rFonts w:ascii="宋体" w:hAnsi="宋体" w:cs="宋体" w:hint="eastAsia"/>
          <w:b/>
          <w:spacing w:val="20"/>
          <w:kern w:val="0"/>
          <w:sz w:val="24"/>
          <w:u w:val="single"/>
        </w:rPr>
        <w:t>祀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之塘上</w:t>
      </w:r>
      <w:proofErr w:type="gramEnd"/>
    </w:p>
    <w:p w:rsidR="005229D8" w:rsidRPr="00BF1BEC" w:rsidRDefault="005229D8" w:rsidP="005229D8">
      <w:pPr>
        <w:widowControl/>
        <w:spacing w:line="360" w:lineRule="auto"/>
        <w:ind w:firstLineChars="450" w:firstLine="1260"/>
        <w:jc w:val="left"/>
        <w:rPr>
          <w:rFonts w:ascii="宋体" w:hAnsi="宋体" w:cs="宋体"/>
          <w:spacing w:val="20"/>
          <w:kern w:val="0"/>
          <w:sz w:val="24"/>
        </w:rPr>
      </w:pPr>
      <w:r w:rsidRPr="00BF1BEC">
        <w:rPr>
          <w:rFonts w:ascii="宋体" w:hAnsi="宋体" w:cs="宋体" w:hint="eastAsia"/>
          <w:spacing w:val="20"/>
          <w:kern w:val="0"/>
          <w:sz w:val="24"/>
        </w:rPr>
        <w:t>《明史》卷三百一《列傳第一百八十九》</w:t>
      </w:r>
    </w:p>
    <w:p w:rsidR="005229D8" w:rsidRPr="00BF1BEC" w:rsidRDefault="005229D8" w:rsidP="005229D8">
      <w:pPr>
        <w:widowControl/>
        <w:spacing w:line="360" w:lineRule="auto"/>
        <w:jc w:val="left"/>
        <w:rPr>
          <w:rFonts w:ascii="宋体" w:hAnsi="宋体" w:cs="宋体"/>
          <w:spacing w:val="20"/>
          <w:kern w:val="0"/>
          <w:sz w:val="24"/>
        </w:rPr>
      </w:pPr>
      <w:r>
        <w:rPr>
          <w:rFonts w:ascii="宋体" w:hAnsi="宋体" w:cs="宋体" w:hint="eastAsia"/>
          <w:spacing w:val="20"/>
          <w:kern w:val="0"/>
          <w:sz w:val="24"/>
        </w:rPr>
        <w:t>1.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解释</w:t>
      </w:r>
      <w:r w:rsidRPr="00BF1BEC">
        <w:rPr>
          <w:rFonts w:ascii="宋体" w:hAnsi="宋体" w:cs="宋体"/>
          <w:spacing w:val="20"/>
          <w:kern w:val="0"/>
          <w:sz w:val="24"/>
        </w:rPr>
        <w:t>黑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体</w:t>
      </w:r>
      <w:r w:rsidRPr="00BF1BEC">
        <w:rPr>
          <w:rFonts w:ascii="宋体" w:hAnsi="宋体" w:cs="宋体"/>
          <w:spacing w:val="20"/>
          <w:kern w:val="0"/>
          <w:sz w:val="24"/>
        </w:rPr>
        <w:t>下划线的字。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（10分</w:t>
      </w:r>
      <w:r w:rsidRPr="00BF1BEC">
        <w:rPr>
          <w:rFonts w:ascii="宋体" w:hAnsi="宋体" w:cs="宋体"/>
          <w:spacing w:val="20"/>
          <w:kern w:val="0"/>
          <w:sz w:val="24"/>
        </w:rPr>
        <w:t>）</w:t>
      </w:r>
    </w:p>
    <w:p w:rsidR="005229D8" w:rsidRPr="00BF1BEC" w:rsidRDefault="005229D8" w:rsidP="005229D8">
      <w:pPr>
        <w:widowControl/>
        <w:spacing w:line="360" w:lineRule="auto"/>
        <w:jc w:val="left"/>
        <w:rPr>
          <w:rFonts w:ascii="宋体" w:hAnsi="宋体" w:cs="宋体"/>
          <w:spacing w:val="20"/>
          <w:kern w:val="0"/>
          <w:sz w:val="24"/>
        </w:rPr>
      </w:pPr>
      <w:r w:rsidRPr="00BF1BEC">
        <w:rPr>
          <w:rFonts w:ascii="宋体" w:hAnsi="宋体" w:cs="宋体"/>
          <w:spacing w:val="20"/>
          <w:kern w:val="0"/>
          <w:sz w:val="24"/>
        </w:rPr>
        <w:t>2</w:t>
      </w:r>
      <w:r>
        <w:rPr>
          <w:rFonts w:ascii="宋体" w:hAnsi="宋体" w:cs="宋体" w:hint="eastAsia"/>
          <w:spacing w:val="20"/>
          <w:kern w:val="0"/>
          <w:sz w:val="24"/>
        </w:rPr>
        <w:t>.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这段</w:t>
      </w:r>
      <w:r w:rsidRPr="00BF1BEC">
        <w:rPr>
          <w:rFonts w:ascii="宋体" w:hAnsi="宋体" w:cs="宋体"/>
          <w:spacing w:val="20"/>
          <w:kern w:val="0"/>
          <w:sz w:val="24"/>
        </w:rPr>
        <w:t>史料反映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的</w:t>
      </w:r>
      <w:r w:rsidRPr="00BF1BEC">
        <w:rPr>
          <w:rFonts w:ascii="宋体" w:hAnsi="宋体" w:cs="宋体"/>
          <w:spacing w:val="20"/>
          <w:kern w:val="0"/>
          <w:sz w:val="24"/>
        </w:rPr>
        <w:t>故事大约发生在明代什么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时期？</w:t>
      </w:r>
      <w:r w:rsidRPr="00BF1BEC">
        <w:rPr>
          <w:rFonts w:ascii="宋体" w:hAnsi="宋体" w:cs="宋体"/>
          <w:spacing w:val="20"/>
          <w:kern w:val="0"/>
          <w:sz w:val="24"/>
        </w:rPr>
        <w:t>（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5分）</w:t>
      </w:r>
    </w:p>
    <w:p w:rsidR="00CC1E85" w:rsidRPr="005229D8" w:rsidRDefault="005229D8" w:rsidP="005229D8">
      <w:pPr>
        <w:widowControl/>
        <w:spacing w:line="360" w:lineRule="auto"/>
        <w:jc w:val="left"/>
        <w:rPr>
          <w:rFonts w:ascii="宋体" w:hAnsi="宋体" w:cs="宋体"/>
          <w:spacing w:val="20"/>
          <w:kern w:val="0"/>
          <w:sz w:val="24"/>
        </w:rPr>
      </w:pPr>
      <w:r w:rsidRPr="00BF1BEC">
        <w:rPr>
          <w:rFonts w:ascii="宋体" w:hAnsi="宋体" w:cs="宋体" w:hint="eastAsia"/>
          <w:spacing w:val="20"/>
          <w:kern w:val="0"/>
          <w:sz w:val="24"/>
        </w:rPr>
        <w:t>3</w:t>
      </w:r>
      <w:r>
        <w:rPr>
          <w:rFonts w:ascii="宋体" w:hAnsi="宋体" w:cs="宋体" w:hint="eastAsia"/>
          <w:spacing w:val="20"/>
          <w:kern w:val="0"/>
          <w:sz w:val="24"/>
        </w:rPr>
        <w:t>.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你</w:t>
      </w:r>
      <w:r w:rsidRPr="00BF1BEC">
        <w:rPr>
          <w:rFonts w:ascii="宋体" w:hAnsi="宋体" w:cs="宋体"/>
          <w:spacing w:val="20"/>
          <w:kern w:val="0"/>
          <w:sz w:val="24"/>
        </w:rPr>
        <w:t>是怎样理解这段史料的？（</w:t>
      </w:r>
      <w:r w:rsidRPr="00BF1BEC">
        <w:rPr>
          <w:rFonts w:ascii="宋体" w:hAnsi="宋体" w:cs="宋体" w:hint="eastAsia"/>
          <w:spacing w:val="20"/>
          <w:kern w:val="0"/>
          <w:sz w:val="24"/>
        </w:rPr>
        <w:t>15分）</w:t>
      </w:r>
    </w:p>
    <w:p w:rsidR="00CC1E85" w:rsidRPr="005229D8" w:rsidRDefault="00CC1E85">
      <w:pPr>
        <w:rPr>
          <w:b/>
          <w:sz w:val="24"/>
        </w:rPr>
      </w:pPr>
      <w:r>
        <w:rPr>
          <w:rFonts w:hint="eastAsia"/>
        </w:rPr>
        <w:t xml:space="preserve"> </w:t>
      </w:r>
      <w:r w:rsidRPr="00CC1E85">
        <w:rPr>
          <w:rFonts w:hint="eastAsia"/>
          <w:b/>
          <w:sz w:val="24"/>
        </w:rPr>
        <w:t xml:space="preserve"> </w:t>
      </w:r>
      <w:r w:rsidRPr="00CC1E85">
        <w:rPr>
          <w:rFonts w:hint="eastAsia"/>
          <w:b/>
          <w:sz w:val="24"/>
        </w:rPr>
        <w:t>四、论述题（</w:t>
      </w:r>
      <w:r w:rsidRPr="00CC1E85">
        <w:rPr>
          <w:rFonts w:hint="eastAsia"/>
          <w:b/>
          <w:sz w:val="24"/>
        </w:rPr>
        <w:t>3</w:t>
      </w:r>
      <w:r w:rsidRPr="00CC1E85">
        <w:rPr>
          <w:rFonts w:hint="eastAsia"/>
          <w:b/>
          <w:sz w:val="24"/>
        </w:rPr>
        <w:t>小题，每小题</w:t>
      </w:r>
      <w:r w:rsidRPr="00CC1E85">
        <w:rPr>
          <w:rFonts w:hint="eastAsia"/>
          <w:b/>
          <w:sz w:val="24"/>
        </w:rPr>
        <w:t>40</w:t>
      </w:r>
      <w:r w:rsidRPr="00CC1E85">
        <w:rPr>
          <w:rFonts w:hint="eastAsia"/>
          <w:b/>
          <w:sz w:val="24"/>
        </w:rPr>
        <w:t>分，共</w:t>
      </w:r>
      <w:r w:rsidRPr="00CC1E85">
        <w:rPr>
          <w:rFonts w:hint="eastAsia"/>
          <w:b/>
          <w:sz w:val="24"/>
        </w:rPr>
        <w:t>120</w:t>
      </w:r>
      <w:r w:rsidRPr="00CC1E85">
        <w:rPr>
          <w:rFonts w:hint="eastAsia"/>
          <w:b/>
          <w:sz w:val="24"/>
        </w:rPr>
        <w:t>分）</w:t>
      </w:r>
    </w:p>
    <w:p w:rsidR="005229D8" w:rsidRPr="00BF1BEC" w:rsidRDefault="005229D8" w:rsidP="005229D8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Pr="00BF1BEC">
        <w:rPr>
          <w:rFonts w:hint="eastAsia"/>
          <w:sz w:val="24"/>
        </w:rPr>
        <w:t>试述唐宋</w:t>
      </w:r>
      <w:r w:rsidRPr="00BF1BEC">
        <w:rPr>
          <w:sz w:val="24"/>
        </w:rPr>
        <w:t>时期</w:t>
      </w:r>
      <w:r w:rsidRPr="00BF1BEC">
        <w:rPr>
          <w:rFonts w:hint="eastAsia"/>
          <w:sz w:val="24"/>
        </w:rPr>
        <w:t>加强</w:t>
      </w:r>
      <w:r w:rsidRPr="00BF1BEC">
        <w:rPr>
          <w:sz w:val="24"/>
        </w:rPr>
        <w:t>中央集权</w:t>
      </w:r>
      <w:r w:rsidRPr="00BF1BEC">
        <w:rPr>
          <w:rFonts w:ascii="宋体" w:hAnsi="宋体" w:hint="eastAsia"/>
          <w:sz w:val="24"/>
        </w:rPr>
        <w:t>的措施及其影响</w:t>
      </w:r>
      <w:r w:rsidR="006E56A9">
        <w:rPr>
          <w:rFonts w:ascii="宋体" w:hAnsi="宋体" w:hint="eastAsia"/>
          <w:sz w:val="24"/>
        </w:rPr>
        <w:t>。</w:t>
      </w:r>
    </w:p>
    <w:p w:rsidR="00CC1E85" w:rsidRPr="005229D8" w:rsidRDefault="005229D8" w:rsidP="005229D8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 w:rsidRPr="00BF1BEC">
        <w:rPr>
          <w:rFonts w:hint="eastAsia"/>
          <w:sz w:val="24"/>
        </w:rPr>
        <w:t>人口流动是社会经济开发的</w:t>
      </w:r>
      <w:r w:rsidRPr="00BF1BEC">
        <w:rPr>
          <w:sz w:val="24"/>
        </w:rPr>
        <w:t>重要动力</w:t>
      </w:r>
      <w:r>
        <w:rPr>
          <w:rFonts w:hint="eastAsia"/>
          <w:sz w:val="24"/>
        </w:rPr>
        <w:t>，</w:t>
      </w:r>
      <w:r w:rsidRPr="00BF1BEC">
        <w:rPr>
          <w:rFonts w:hint="eastAsia"/>
          <w:sz w:val="24"/>
        </w:rPr>
        <w:t>试述清代</w:t>
      </w:r>
      <w:r w:rsidRPr="00BF1BEC">
        <w:rPr>
          <w:sz w:val="24"/>
        </w:rPr>
        <w:t>人口</w:t>
      </w:r>
      <w:r w:rsidRPr="00BF1BEC">
        <w:rPr>
          <w:rFonts w:hint="eastAsia"/>
          <w:sz w:val="24"/>
        </w:rPr>
        <w:t>流动</w:t>
      </w:r>
      <w:r w:rsidRPr="00BF1BEC">
        <w:rPr>
          <w:sz w:val="24"/>
        </w:rPr>
        <w:t>对边疆地区社会经济的开发</w:t>
      </w:r>
      <w:r w:rsidR="006E56A9">
        <w:rPr>
          <w:rFonts w:hint="eastAsia"/>
          <w:sz w:val="24"/>
        </w:rPr>
        <w:t>。</w:t>
      </w:r>
    </w:p>
    <w:p w:rsidR="00320795" w:rsidRPr="00CC1E85" w:rsidRDefault="005229D8" w:rsidP="00320795">
      <w:pPr>
        <w:spacing w:line="360" w:lineRule="auto"/>
      </w:pPr>
      <w:r w:rsidRPr="003665D0">
        <w:rPr>
          <w:rFonts w:hint="eastAsia"/>
          <w:sz w:val="24"/>
        </w:rPr>
        <w:t>3.</w:t>
      </w:r>
      <w:r w:rsidR="00051918" w:rsidRPr="003665D0">
        <w:rPr>
          <w:sz w:val="24"/>
        </w:rPr>
        <w:t>两次国共合作及其</w:t>
      </w:r>
      <w:r w:rsidR="0082184C" w:rsidRPr="003665D0">
        <w:rPr>
          <w:rFonts w:hint="eastAsia"/>
          <w:sz w:val="24"/>
        </w:rPr>
        <w:t>军事</w:t>
      </w:r>
      <w:r w:rsidR="00051918" w:rsidRPr="003665D0">
        <w:rPr>
          <w:sz w:val="24"/>
        </w:rPr>
        <w:t>影响</w:t>
      </w:r>
      <w:r w:rsidR="006E56A9" w:rsidRPr="003665D0">
        <w:rPr>
          <w:rFonts w:hint="eastAsia"/>
          <w:sz w:val="24"/>
        </w:rPr>
        <w:t>。</w:t>
      </w:r>
    </w:p>
    <w:sectPr w:rsidR="00320795" w:rsidRPr="00CC1E85" w:rsidSect="0079107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4AC" w:rsidRDefault="00B464AC" w:rsidP="006059D1">
      <w:r>
        <w:separator/>
      </w:r>
    </w:p>
  </w:endnote>
  <w:endnote w:type="continuationSeparator" w:id="0">
    <w:p w:rsidR="00B464AC" w:rsidRDefault="00B464AC" w:rsidP="0060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7739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02E1A" w:rsidRDefault="00D02E1A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65D0" w:rsidRDefault="00366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4AC" w:rsidRDefault="00B464AC" w:rsidP="006059D1">
      <w:r>
        <w:separator/>
      </w:r>
    </w:p>
  </w:footnote>
  <w:footnote w:type="continuationSeparator" w:id="0">
    <w:p w:rsidR="00B464AC" w:rsidRDefault="00B464AC" w:rsidP="0060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D0" w:rsidRDefault="003665D0" w:rsidP="003665D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21E0"/>
    <w:multiLevelType w:val="multilevel"/>
    <w:tmpl w:val="00000000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27FC16"/>
    <w:multiLevelType w:val="singleLevel"/>
    <w:tmpl w:val="5327FC1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327FC8A"/>
    <w:multiLevelType w:val="singleLevel"/>
    <w:tmpl w:val="5327FC8A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F3D6987"/>
    <w:multiLevelType w:val="hybridMultilevel"/>
    <w:tmpl w:val="199CD96E"/>
    <w:lvl w:ilvl="0" w:tplc="6CB60B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">
    <w15:presenceInfo w15:providerId="None" w15:userId="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969"/>
    <w:rsid w:val="00000A8E"/>
    <w:rsid w:val="000043BE"/>
    <w:rsid w:val="0002001A"/>
    <w:rsid w:val="00027C10"/>
    <w:rsid w:val="000328C0"/>
    <w:rsid w:val="00032EF3"/>
    <w:rsid w:val="00036566"/>
    <w:rsid w:val="00040476"/>
    <w:rsid w:val="00042447"/>
    <w:rsid w:val="00050A85"/>
    <w:rsid w:val="00051918"/>
    <w:rsid w:val="00061DB3"/>
    <w:rsid w:val="00073408"/>
    <w:rsid w:val="00074C8E"/>
    <w:rsid w:val="00081077"/>
    <w:rsid w:val="00095C38"/>
    <w:rsid w:val="00096DFA"/>
    <w:rsid w:val="00097138"/>
    <w:rsid w:val="00097323"/>
    <w:rsid w:val="000A3336"/>
    <w:rsid w:val="000A5220"/>
    <w:rsid w:val="000A66FC"/>
    <w:rsid w:val="000B2243"/>
    <w:rsid w:val="000B274C"/>
    <w:rsid w:val="000C042A"/>
    <w:rsid w:val="000C325C"/>
    <w:rsid w:val="000C570F"/>
    <w:rsid w:val="000D65C6"/>
    <w:rsid w:val="00100B83"/>
    <w:rsid w:val="00102A0D"/>
    <w:rsid w:val="00102DDE"/>
    <w:rsid w:val="00105701"/>
    <w:rsid w:val="00105710"/>
    <w:rsid w:val="001136B5"/>
    <w:rsid w:val="001140B2"/>
    <w:rsid w:val="001203B3"/>
    <w:rsid w:val="00121F58"/>
    <w:rsid w:val="001233FA"/>
    <w:rsid w:val="00127AA2"/>
    <w:rsid w:val="001307EA"/>
    <w:rsid w:val="00131636"/>
    <w:rsid w:val="00132969"/>
    <w:rsid w:val="00141EE6"/>
    <w:rsid w:val="00150B1F"/>
    <w:rsid w:val="001558BE"/>
    <w:rsid w:val="001656D1"/>
    <w:rsid w:val="0017627B"/>
    <w:rsid w:val="001825B4"/>
    <w:rsid w:val="00185FF5"/>
    <w:rsid w:val="001A5781"/>
    <w:rsid w:val="001C2E1C"/>
    <w:rsid w:val="001D3EBC"/>
    <w:rsid w:val="001D4672"/>
    <w:rsid w:val="001D66B4"/>
    <w:rsid w:val="001D7B1E"/>
    <w:rsid w:val="00212A01"/>
    <w:rsid w:val="002214D0"/>
    <w:rsid w:val="00221904"/>
    <w:rsid w:val="00221E2B"/>
    <w:rsid w:val="002252C9"/>
    <w:rsid w:val="0022635C"/>
    <w:rsid w:val="002308D1"/>
    <w:rsid w:val="002516C6"/>
    <w:rsid w:val="00266C9E"/>
    <w:rsid w:val="00273769"/>
    <w:rsid w:val="002819A1"/>
    <w:rsid w:val="00290AD2"/>
    <w:rsid w:val="0029279F"/>
    <w:rsid w:val="002948E4"/>
    <w:rsid w:val="002978BF"/>
    <w:rsid w:val="002B0707"/>
    <w:rsid w:val="002B13F7"/>
    <w:rsid w:val="002B1F9D"/>
    <w:rsid w:val="002B2D90"/>
    <w:rsid w:val="002B5A50"/>
    <w:rsid w:val="002C2387"/>
    <w:rsid w:val="002E7FB7"/>
    <w:rsid w:val="002F2460"/>
    <w:rsid w:val="002F47C2"/>
    <w:rsid w:val="002F50B1"/>
    <w:rsid w:val="002F6D1C"/>
    <w:rsid w:val="00302A68"/>
    <w:rsid w:val="003158BA"/>
    <w:rsid w:val="003164DF"/>
    <w:rsid w:val="00317097"/>
    <w:rsid w:val="003172B4"/>
    <w:rsid w:val="00320795"/>
    <w:rsid w:val="00324C27"/>
    <w:rsid w:val="00326A2F"/>
    <w:rsid w:val="003270B5"/>
    <w:rsid w:val="00332162"/>
    <w:rsid w:val="00337E66"/>
    <w:rsid w:val="0034079A"/>
    <w:rsid w:val="00342713"/>
    <w:rsid w:val="003504EA"/>
    <w:rsid w:val="00364D4E"/>
    <w:rsid w:val="003665D0"/>
    <w:rsid w:val="003715FE"/>
    <w:rsid w:val="003730E6"/>
    <w:rsid w:val="00392045"/>
    <w:rsid w:val="00394946"/>
    <w:rsid w:val="003A3443"/>
    <w:rsid w:val="003B00A5"/>
    <w:rsid w:val="003B274C"/>
    <w:rsid w:val="003B42AD"/>
    <w:rsid w:val="003B48EB"/>
    <w:rsid w:val="003B4E80"/>
    <w:rsid w:val="003C207B"/>
    <w:rsid w:val="003D6A81"/>
    <w:rsid w:val="003E5E38"/>
    <w:rsid w:val="003F2780"/>
    <w:rsid w:val="003F5781"/>
    <w:rsid w:val="003F7925"/>
    <w:rsid w:val="0041797E"/>
    <w:rsid w:val="004302E9"/>
    <w:rsid w:val="00431751"/>
    <w:rsid w:val="00441FCD"/>
    <w:rsid w:val="00447F0C"/>
    <w:rsid w:val="004531BC"/>
    <w:rsid w:val="00453788"/>
    <w:rsid w:val="0045650C"/>
    <w:rsid w:val="00460B11"/>
    <w:rsid w:val="00462BBC"/>
    <w:rsid w:val="004827EA"/>
    <w:rsid w:val="004865FE"/>
    <w:rsid w:val="00491287"/>
    <w:rsid w:val="00491864"/>
    <w:rsid w:val="004972BC"/>
    <w:rsid w:val="004A0610"/>
    <w:rsid w:val="004A34C2"/>
    <w:rsid w:val="004A5043"/>
    <w:rsid w:val="004A5ACD"/>
    <w:rsid w:val="004B41C7"/>
    <w:rsid w:val="004B6649"/>
    <w:rsid w:val="004D232E"/>
    <w:rsid w:val="004D2A66"/>
    <w:rsid w:val="004D41C2"/>
    <w:rsid w:val="004D57AC"/>
    <w:rsid w:val="004E42CE"/>
    <w:rsid w:val="004E5B63"/>
    <w:rsid w:val="004F3038"/>
    <w:rsid w:val="00501368"/>
    <w:rsid w:val="005017DF"/>
    <w:rsid w:val="005115EB"/>
    <w:rsid w:val="00512189"/>
    <w:rsid w:val="005229D8"/>
    <w:rsid w:val="00524D17"/>
    <w:rsid w:val="00532672"/>
    <w:rsid w:val="0053298D"/>
    <w:rsid w:val="00545468"/>
    <w:rsid w:val="00545A9F"/>
    <w:rsid w:val="0055262F"/>
    <w:rsid w:val="00555B48"/>
    <w:rsid w:val="00557EA3"/>
    <w:rsid w:val="00561A7E"/>
    <w:rsid w:val="00570E57"/>
    <w:rsid w:val="00575960"/>
    <w:rsid w:val="00575D87"/>
    <w:rsid w:val="0058343E"/>
    <w:rsid w:val="005841E3"/>
    <w:rsid w:val="005858D8"/>
    <w:rsid w:val="00586DAA"/>
    <w:rsid w:val="00587BA1"/>
    <w:rsid w:val="0059351A"/>
    <w:rsid w:val="00595336"/>
    <w:rsid w:val="005958A2"/>
    <w:rsid w:val="005A15DD"/>
    <w:rsid w:val="005A1E2E"/>
    <w:rsid w:val="005B20D0"/>
    <w:rsid w:val="005B229B"/>
    <w:rsid w:val="005B3D76"/>
    <w:rsid w:val="005B7775"/>
    <w:rsid w:val="005D2E2E"/>
    <w:rsid w:val="005D69C5"/>
    <w:rsid w:val="005E6969"/>
    <w:rsid w:val="005F19F8"/>
    <w:rsid w:val="005F290E"/>
    <w:rsid w:val="006059D1"/>
    <w:rsid w:val="00610902"/>
    <w:rsid w:val="00610DA5"/>
    <w:rsid w:val="00615A4A"/>
    <w:rsid w:val="00616B1E"/>
    <w:rsid w:val="0063673A"/>
    <w:rsid w:val="00640FD1"/>
    <w:rsid w:val="00641B5F"/>
    <w:rsid w:val="00644131"/>
    <w:rsid w:val="006444FA"/>
    <w:rsid w:val="00647313"/>
    <w:rsid w:val="00665182"/>
    <w:rsid w:val="00667195"/>
    <w:rsid w:val="00667954"/>
    <w:rsid w:val="00673280"/>
    <w:rsid w:val="00680765"/>
    <w:rsid w:val="00682876"/>
    <w:rsid w:val="00690ECF"/>
    <w:rsid w:val="00692F93"/>
    <w:rsid w:val="0069333C"/>
    <w:rsid w:val="006A4E44"/>
    <w:rsid w:val="006B03A6"/>
    <w:rsid w:val="006B7B37"/>
    <w:rsid w:val="006C155A"/>
    <w:rsid w:val="006C5777"/>
    <w:rsid w:val="006C5817"/>
    <w:rsid w:val="006D1860"/>
    <w:rsid w:val="006D2FC1"/>
    <w:rsid w:val="006D5914"/>
    <w:rsid w:val="006E0196"/>
    <w:rsid w:val="006E2C00"/>
    <w:rsid w:val="006E56A9"/>
    <w:rsid w:val="006E65EE"/>
    <w:rsid w:val="0070665F"/>
    <w:rsid w:val="00706931"/>
    <w:rsid w:val="00723402"/>
    <w:rsid w:val="007254D7"/>
    <w:rsid w:val="00727D9F"/>
    <w:rsid w:val="00733F61"/>
    <w:rsid w:val="00744722"/>
    <w:rsid w:val="00756B65"/>
    <w:rsid w:val="00761F9B"/>
    <w:rsid w:val="00762392"/>
    <w:rsid w:val="00771047"/>
    <w:rsid w:val="00774471"/>
    <w:rsid w:val="00791071"/>
    <w:rsid w:val="007A3072"/>
    <w:rsid w:val="007B4550"/>
    <w:rsid w:val="007C021A"/>
    <w:rsid w:val="007C4EE2"/>
    <w:rsid w:val="007C718C"/>
    <w:rsid w:val="007D322A"/>
    <w:rsid w:val="007D4497"/>
    <w:rsid w:val="007D5971"/>
    <w:rsid w:val="007E0BCC"/>
    <w:rsid w:val="007E4978"/>
    <w:rsid w:val="007F7AAF"/>
    <w:rsid w:val="008034B0"/>
    <w:rsid w:val="008054B7"/>
    <w:rsid w:val="00810624"/>
    <w:rsid w:val="00810765"/>
    <w:rsid w:val="0082184C"/>
    <w:rsid w:val="008229FF"/>
    <w:rsid w:val="00823DF3"/>
    <w:rsid w:val="00827644"/>
    <w:rsid w:val="008370D7"/>
    <w:rsid w:val="00854845"/>
    <w:rsid w:val="008562B4"/>
    <w:rsid w:val="00864AD9"/>
    <w:rsid w:val="008650B1"/>
    <w:rsid w:val="008773F2"/>
    <w:rsid w:val="0088164B"/>
    <w:rsid w:val="008835CA"/>
    <w:rsid w:val="0088699E"/>
    <w:rsid w:val="00896B5F"/>
    <w:rsid w:val="008A06A5"/>
    <w:rsid w:val="008A1AA4"/>
    <w:rsid w:val="008B6701"/>
    <w:rsid w:val="008C1C8D"/>
    <w:rsid w:val="008D11AB"/>
    <w:rsid w:val="008E0790"/>
    <w:rsid w:val="008E3628"/>
    <w:rsid w:val="00910D2E"/>
    <w:rsid w:val="009135E2"/>
    <w:rsid w:val="0091489C"/>
    <w:rsid w:val="00921FF2"/>
    <w:rsid w:val="00925513"/>
    <w:rsid w:val="00925676"/>
    <w:rsid w:val="00925880"/>
    <w:rsid w:val="00930013"/>
    <w:rsid w:val="00933FAE"/>
    <w:rsid w:val="0093669C"/>
    <w:rsid w:val="00936870"/>
    <w:rsid w:val="0093774F"/>
    <w:rsid w:val="009444A9"/>
    <w:rsid w:val="00944CD5"/>
    <w:rsid w:val="00953A2C"/>
    <w:rsid w:val="00955776"/>
    <w:rsid w:val="0096563F"/>
    <w:rsid w:val="00970C33"/>
    <w:rsid w:val="0097549E"/>
    <w:rsid w:val="00984061"/>
    <w:rsid w:val="009847FD"/>
    <w:rsid w:val="0098528C"/>
    <w:rsid w:val="00994966"/>
    <w:rsid w:val="00995685"/>
    <w:rsid w:val="009A1367"/>
    <w:rsid w:val="009A271D"/>
    <w:rsid w:val="009A401F"/>
    <w:rsid w:val="009A4502"/>
    <w:rsid w:val="009B0A1C"/>
    <w:rsid w:val="009C150D"/>
    <w:rsid w:val="009D776B"/>
    <w:rsid w:val="009F0B9E"/>
    <w:rsid w:val="009F42C1"/>
    <w:rsid w:val="009F49EB"/>
    <w:rsid w:val="00A05A69"/>
    <w:rsid w:val="00A06975"/>
    <w:rsid w:val="00A12170"/>
    <w:rsid w:val="00A21458"/>
    <w:rsid w:val="00A33B38"/>
    <w:rsid w:val="00A35DB1"/>
    <w:rsid w:val="00A420F3"/>
    <w:rsid w:val="00A44FE4"/>
    <w:rsid w:val="00A63255"/>
    <w:rsid w:val="00A810D7"/>
    <w:rsid w:val="00A96B49"/>
    <w:rsid w:val="00A96CAE"/>
    <w:rsid w:val="00AA24D4"/>
    <w:rsid w:val="00AA4498"/>
    <w:rsid w:val="00AA5D43"/>
    <w:rsid w:val="00AA749A"/>
    <w:rsid w:val="00AB3E09"/>
    <w:rsid w:val="00AC26BF"/>
    <w:rsid w:val="00AD1BE3"/>
    <w:rsid w:val="00AD41D8"/>
    <w:rsid w:val="00AE398F"/>
    <w:rsid w:val="00AE61BE"/>
    <w:rsid w:val="00AF014D"/>
    <w:rsid w:val="00AF604D"/>
    <w:rsid w:val="00B00F60"/>
    <w:rsid w:val="00B07EB0"/>
    <w:rsid w:val="00B1715C"/>
    <w:rsid w:val="00B17E7E"/>
    <w:rsid w:val="00B20375"/>
    <w:rsid w:val="00B32AA7"/>
    <w:rsid w:val="00B43EDC"/>
    <w:rsid w:val="00B464AC"/>
    <w:rsid w:val="00B504BE"/>
    <w:rsid w:val="00B57D25"/>
    <w:rsid w:val="00B615AF"/>
    <w:rsid w:val="00B72838"/>
    <w:rsid w:val="00B77171"/>
    <w:rsid w:val="00B77E7F"/>
    <w:rsid w:val="00B85867"/>
    <w:rsid w:val="00B86F1C"/>
    <w:rsid w:val="00B905A5"/>
    <w:rsid w:val="00B9597F"/>
    <w:rsid w:val="00B972D0"/>
    <w:rsid w:val="00B97888"/>
    <w:rsid w:val="00BA1A94"/>
    <w:rsid w:val="00BA34C7"/>
    <w:rsid w:val="00BB0211"/>
    <w:rsid w:val="00BB38B4"/>
    <w:rsid w:val="00BB513F"/>
    <w:rsid w:val="00BC05B1"/>
    <w:rsid w:val="00BC5BDD"/>
    <w:rsid w:val="00BD12A2"/>
    <w:rsid w:val="00BE4B35"/>
    <w:rsid w:val="00BF1BEE"/>
    <w:rsid w:val="00BF48E9"/>
    <w:rsid w:val="00BF77DD"/>
    <w:rsid w:val="00BF7A93"/>
    <w:rsid w:val="00C05C1C"/>
    <w:rsid w:val="00C1287F"/>
    <w:rsid w:val="00C169E0"/>
    <w:rsid w:val="00C17CBE"/>
    <w:rsid w:val="00C21004"/>
    <w:rsid w:val="00C21223"/>
    <w:rsid w:val="00C21C89"/>
    <w:rsid w:val="00C30DCE"/>
    <w:rsid w:val="00C37BDB"/>
    <w:rsid w:val="00C43931"/>
    <w:rsid w:val="00C64623"/>
    <w:rsid w:val="00C7501A"/>
    <w:rsid w:val="00C77DBD"/>
    <w:rsid w:val="00C8055A"/>
    <w:rsid w:val="00C80BEB"/>
    <w:rsid w:val="00C8146E"/>
    <w:rsid w:val="00C82CC0"/>
    <w:rsid w:val="00C86B1F"/>
    <w:rsid w:val="00C9181E"/>
    <w:rsid w:val="00CA6368"/>
    <w:rsid w:val="00CA70F9"/>
    <w:rsid w:val="00CB06F5"/>
    <w:rsid w:val="00CB624E"/>
    <w:rsid w:val="00CC1626"/>
    <w:rsid w:val="00CC1E85"/>
    <w:rsid w:val="00CC29FB"/>
    <w:rsid w:val="00CC3DD6"/>
    <w:rsid w:val="00CD7624"/>
    <w:rsid w:val="00CE0B54"/>
    <w:rsid w:val="00CE22C9"/>
    <w:rsid w:val="00CE2A45"/>
    <w:rsid w:val="00CE7E67"/>
    <w:rsid w:val="00CF7A42"/>
    <w:rsid w:val="00D00D81"/>
    <w:rsid w:val="00D01C1E"/>
    <w:rsid w:val="00D02E1A"/>
    <w:rsid w:val="00D10999"/>
    <w:rsid w:val="00D17A01"/>
    <w:rsid w:val="00D200D9"/>
    <w:rsid w:val="00D24D7C"/>
    <w:rsid w:val="00D2547D"/>
    <w:rsid w:val="00D43D93"/>
    <w:rsid w:val="00D4407B"/>
    <w:rsid w:val="00D454A2"/>
    <w:rsid w:val="00D65455"/>
    <w:rsid w:val="00D656DE"/>
    <w:rsid w:val="00D7119A"/>
    <w:rsid w:val="00D71272"/>
    <w:rsid w:val="00D82988"/>
    <w:rsid w:val="00D83CCC"/>
    <w:rsid w:val="00D83FE3"/>
    <w:rsid w:val="00D84238"/>
    <w:rsid w:val="00D85539"/>
    <w:rsid w:val="00D86294"/>
    <w:rsid w:val="00D911E2"/>
    <w:rsid w:val="00D92AA7"/>
    <w:rsid w:val="00D95363"/>
    <w:rsid w:val="00D95E54"/>
    <w:rsid w:val="00D97409"/>
    <w:rsid w:val="00D979C7"/>
    <w:rsid w:val="00DB1C47"/>
    <w:rsid w:val="00DC4E76"/>
    <w:rsid w:val="00DE176B"/>
    <w:rsid w:val="00DF3D67"/>
    <w:rsid w:val="00DF76EF"/>
    <w:rsid w:val="00E07943"/>
    <w:rsid w:val="00E11420"/>
    <w:rsid w:val="00E13687"/>
    <w:rsid w:val="00E2593D"/>
    <w:rsid w:val="00E27E27"/>
    <w:rsid w:val="00E41D42"/>
    <w:rsid w:val="00E458D1"/>
    <w:rsid w:val="00E471FF"/>
    <w:rsid w:val="00E53F75"/>
    <w:rsid w:val="00E63222"/>
    <w:rsid w:val="00E665AA"/>
    <w:rsid w:val="00E766AF"/>
    <w:rsid w:val="00E8732A"/>
    <w:rsid w:val="00E93B7F"/>
    <w:rsid w:val="00EA0E99"/>
    <w:rsid w:val="00EA37BF"/>
    <w:rsid w:val="00EB38A6"/>
    <w:rsid w:val="00EC0311"/>
    <w:rsid w:val="00EC3F86"/>
    <w:rsid w:val="00ED096D"/>
    <w:rsid w:val="00ED48D8"/>
    <w:rsid w:val="00ED6EC9"/>
    <w:rsid w:val="00EE11F3"/>
    <w:rsid w:val="00EE2CD0"/>
    <w:rsid w:val="00F01418"/>
    <w:rsid w:val="00F049E4"/>
    <w:rsid w:val="00F10EFB"/>
    <w:rsid w:val="00F1192D"/>
    <w:rsid w:val="00F13485"/>
    <w:rsid w:val="00F21E49"/>
    <w:rsid w:val="00F235A6"/>
    <w:rsid w:val="00F25967"/>
    <w:rsid w:val="00F3014D"/>
    <w:rsid w:val="00F369C1"/>
    <w:rsid w:val="00F4666B"/>
    <w:rsid w:val="00F506CD"/>
    <w:rsid w:val="00F57EE2"/>
    <w:rsid w:val="00F67453"/>
    <w:rsid w:val="00F82407"/>
    <w:rsid w:val="00F90760"/>
    <w:rsid w:val="00F94C3F"/>
    <w:rsid w:val="00FA159C"/>
    <w:rsid w:val="00FA7E65"/>
    <w:rsid w:val="00FB3816"/>
    <w:rsid w:val="00FD15E5"/>
    <w:rsid w:val="00FE4D42"/>
    <w:rsid w:val="00FE6D9F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D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56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56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郑少青</cp:lastModifiedBy>
  <cp:revision>18</cp:revision>
  <cp:lastPrinted>2018-07-11T01:37:00Z</cp:lastPrinted>
  <dcterms:created xsi:type="dcterms:W3CDTF">2017-05-25T02:15:00Z</dcterms:created>
  <dcterms:modified xsi:type="dcterms:W3CDTF">2020-07-16T10:21:00Z</dcterms:modified>
</cp:coreProperties>
</file>