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Ind w:w="-318" w:type="dxa"/>
        <w:tblLook w:val="04A0" w:firstRow="1" w:lastRow="0" w:firstColumn="1" w:lastColumn="0" w:noHBand="0" w:noVBand="1"/>
      </w:tblPr>
      <w:tblGrid>
        <w:gridCol w:w="706"/>
        <w:gridCol w:w="848"/>
        <w:gridCol w:w="1991"/>
        <w:gridCol w:w="2695"/>
        <w:gridCol w:w="706"/>
        <w:gridCol w:w="854"/>
        <w:gridCol w:w="1040"/>
      </w:tblGrid>
      <w:tr w:rsidR="00D3210B" w:rsidRPr="007A3CD5" w:rsidTr="00D3210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0B" w:rsidRPr="007A3CD5" w:rsidRDefault="00D3210B" w:rsidP="0023029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A3CD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0B" w:rsidRPr="007A3CD5" w:rsidRDefault="00D3210B" w:rsidP="0023029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A3CD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0B" w:rsidRPr="007A3CD5" w:rsidRDefault="00D3210B" w:rsidP="0023029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A3CD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0B" w:rsidRPr="007A3CD5" w:rsidRDefault="006A1DC2" w:rsidP="0023029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拟录取</w:t>
            </w:r>
            <w:r w:rsidR="00D3210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0B" w:rsidRDefault="00D3210B" w:rsidP="0023029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0B" w:rsidRDefault="00D3210B" w:rsidP="0023029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0B" w:rsidRPr="007A3CD5" w:rsidRDefault="00D3210B" w:rsidP="0023029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7A3CD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</w:tr>
      <w:tr w:rsidR="00093D93" w:rsidRPr="007A3CD5" w:rsidTr="00580F8B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李跃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101830211307446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82.16</w:t>
            </w:r>
          </w:p>
        </w:tc>
      </w:tr>
      <w:tr w:rsidR="00093D93" w:rsidRPr="007A3CD5" w:rsidTr="00580F8B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张佩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101830211306088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81.3</w:t>
            </w:r>
          </w:p>
        </w:tc>
      </w:tr>
      <w:tr w:rsidR="00093D93" w:rsidRPr="007A3CD5" w:rsidTr="00580F8B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苗轶群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101830211305669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80.94</w:t>
            </w:r>
          </w:p>
        </w:tc>
      </w:tr>
      <w:tr w:rsidR="00093D93" w:rsidRPr="007A3CD5" w:rsidTr="00580F8B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宋朝阳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101830211305674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80.08</w:t>
            </w:r>
          </w:p>
        </w:tc>
      </w:tr>
      <w:tr w:rsidR="00093D93" w:rsidRPr="007A3CD5" w:rsidTr="00580F8B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于程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101830211305678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78.66</w:t>
            </w:r>
          </w:p>
        </w:tc>
      </w:tr>
      <w:tr w:rsidR="00093D93" w:rsidRPr="007A3CD5" w:rsidTr="00580F8B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3D93">
              <w:rPr>
                <w:rFonts w:ascii="Arial" w:hAnsi="Arial" w:cs="Arial" w:hint="eastAsia"/>
                <w:sz w:val="20"/>
                <w:szCs w:val="20"/>
              </w:rPr>
              <w:t>易芳洋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101830211305677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77.84</w:t>
            </w:r>
          </w:p>
        </w:tc>
      </w:tr>
      <w:tr w:rsidR="00093D93" w:rsidRPr="007A3CD5" w:rsidTr="00580F8B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孙梦遥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101830211307442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77.76</w:t>
            </w:r>
          </w:p>
        </w:tc>
      </w:tr>
      <w:tr w:rsidR="00093D93" w:rsidRPr="007A3CD5" w:rsidTr="00580F8B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王欢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101830211309489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76.1</w:t>
            </w:r>
          </w:p>
        </w:tc>
      </w:tr>
      <w:tr w:rsidR="00093D93" w:rsidRPr="007A3CD5" w:rsidTr="00580F8B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肖春鹏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101830211313167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75.04</w:t>
            </w:r>
          </w:p>
        </w:tc>
      </w:tr>
      <w:tr w:rsidR="00093D93" w:rsidRPr="007A3CD5" w:rsidTr="00580F8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王镇渝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101830211305670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222.4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73.62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耿星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101830211317911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俄语语言文学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86.9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毕心雨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101830211315134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俄语语言文学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82.14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潘悦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101830211316586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俄语语言文学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80.62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孟宏宇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101830211305682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俄语语言文学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武妍冰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101830211309642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俄语语言文学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王欢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101830211306885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俄语语言文学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79.76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蔡欣芮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101830211305685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俄语语言文学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冯健庭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101830211319658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俄语语言文学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79.12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魏红叶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101830211309564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84.04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C04B0">
              <w:rPr>
                <w:rFonts w:ascii="Arial" w:hAnsi="Arial" w:cs="Arial" w:hint="eastAsia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曾燕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101830211319732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83.02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C04B0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牛坤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101830211313877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82.88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C04B0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修琪琪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101830211315747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82.86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C04B0"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李俊杰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101830211318437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C04B0"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朱姗姗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101830211317913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81.56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C04B0"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李明月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101830211318462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81.44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C04B0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宣婷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101830211314498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81.34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刘晶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101830211308639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81.26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洪欣荷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101830211305692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西班牙语语言文学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83.36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刘栋凯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101830211305693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亚非语言文学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C04B0">
              <w:rPr>
                <w:rFonts w:ascii="Arial" w:hAnsi="Arial" w:cs="Arial" w:hint="eastAsia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朱奕诺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101830211313657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外国语言学及应用语言学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83.94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093D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C04B0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刘畅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101830211313658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外国语言学及应用语言学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83.74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程蕾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101830211307458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外国语言学及应用语言学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83.1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梁子欣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101830211312510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外国语言学及应用语言学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董宇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101830211307461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外国语言学及应用语言学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80.92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丛士程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84.02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冯天怡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83.12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杨铠铭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101830211306372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82.76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兰贺然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101830211309512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255.4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81.82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王诗妍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101830211306001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81.18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丁一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257.4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79.78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陈瑜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101830211319830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79.7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42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孙铭泽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张雨帆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101830211309575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79.46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沈思澄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79.38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刘霜冰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79.38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郭旭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101830211311053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李瑾瑜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101830211314054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78.96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江必聪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101830211314542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255.4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李海东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101830211314451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李卓然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78.74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冯悦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101830211314104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252.4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78.72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周翔宇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78.52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李天娇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78.18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王蕴洁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78.1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李新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101830211318032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253.6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滕晋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101830211308196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77.38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初梦君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101830211320794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英语口译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246.8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77.32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武彤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101830211308525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83.44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满晶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82.68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方文涵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101830211316555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82.48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韩亚伦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101830211315681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82.1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王欢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101830211317716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81.72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郑小寒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101830211309294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81.56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郑逸馨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101830211320223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陈思言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101830211317465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81.02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王森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80.88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袁睿桁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79.78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何妍娇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101830211306786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79.72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赵金泉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101830211313447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79.7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方新月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101830211312320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贾梦晗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101830211308846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79.5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刘力菲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101830211309338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79.42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赵丽娜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79.16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李娜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101830211319041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78.94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王艺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101830211308752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郭爽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101830211317796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78.24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张丽影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101830211316884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日语笔译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78.16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李怡鸣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朝鲜语口译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85.98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刘婉譞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朝鲜语口译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张天竺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101830211311693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朝鲜语口译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84.5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马文奇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101830211311565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朝鲜语口译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83.24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张蔓丽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朝鲜语口译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80.42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乔宇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101830211316885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朝鲜语口译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093D93" w:rsidRPr="007A3CD5" w:rsidTr="00D7777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D3210B" w:rsidRDefault="006C0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赵佳琳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101830211304286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 w:rsidRPr="00093D93">
              <w:rPr>
                <w:rFonts w:ascii="Arial" w:hAnsi="Arial" w:cs="Arial" w:hint="eastAsia"/>
                <w:sz w:val="20"/>
                <w:szCs w:val="20"/>
              </w:rPr>
              <w:t>朝鲜语口译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D93" w:rsidRPr="00093D93" w:rsidRDefault="00093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78.58</w:t>
            </w:r>
          </w:p>
        </w:tc>
      </w:tr>
    </w:tbl>
    <w:p w:rsidR="00F76CF8" w:rsidRDefault="00F76CF8" w:rsidP="00EA7C18">
      <w:pPr>
        <w:spacing w:line="20" w:lineRule="exact"/>
      </w:pPr>
      <w:bookmarkStart w:id="0" w:name="_GoBack"/>
      <w:bookmarkEnd w:id="0"/>
    </w:p>
    <w:sectPr w:rsidR="00F76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7B" w:rsidRDefault="003C027B" w:rsidP="006C04B0">
      <w:r>
        <w:separator/>
      </w:r>
    </w:p>
  </w:endnote>
  <w:endnote w:type="continuationSeparator" w:id="0">
    <w:p w:rsidR="003C027B" w:rsidRDefault="003C027B" w:rsidP="006C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7B" w:rsidRDefault="003C027B" w:rsidP="006C04B0">
      <w:r>
        <w:separator/>
      </w:r>
    </w:p>
  </w:footnote>
  <w:footnote w:type="continuationSeparator" w:id="0">
    <w:p w:rsidR="003C027B" w:rsidRDefault="003C027B" w:rsidP="006C0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0B"/>
    <w:rsid w:val="00093D93"/>
    <w:rsid w:val="00230298"/>
    <w:rsid w:val="003C027B"/>
    <w:rsid w:val="006A1DC2"/>
    <w:rsid w:val="006C04B0"/>
    <w:rsid w:val="00726F2E"/>
    <w:rsid w:val="00A25708"/>
    <w:rsid w:val="00AB3A71"/>
    <w:rsid w:val="00D3210B"/>
    <w:rsid w:val="00DA71C5"/>
    <w:rsid w:val="00EA7C18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4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4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4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6935-191C-4749-9E8B-CD367DFC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2020-05-19T00:47:00Z</dcterms:created>
  <dcterms:modified xsi:type="dcterms:W3CDTF">2020-05-19T00:50:00Z</dcterms:modified>
</cp:coreProperties>
</file>