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28" w:rsidRPr="00E4661A" w:rsidRDefault="005A2A48" w:rsidP="005A2A48">
      <w:pPr>
        <w:jc w:val="center"/>
        <w:rPr>
          <w:b/>
          <w:sz w:val="28"/>
        </w:rPr>
      </w:pPr>
      <w:r w:rsidRPr="00E4661A">
        <w:rPr>
          <w:rFonts w:hint="eastAsia"/>
          <w:b/>
          <w:sz w:val="28"/>
        </w:rPr>
        <w:t>综合英语考试</w:t>
      </w:r>
      <w:r w:rsidR="009F5223">
        <w:rPr>
          <w:rFonts w:hint="eastAsia"/>
          <w:b/>
          <w:sz w:val="28"/>
        </w:rPr>
        <w:t>说明</w:t>
      </w:r>
    </w:p>
    <w:p w:rsidR="00EB01C5" w:rsidRPr="00EB01C5" w:rsidRDefault="00EB01C5">
      <w:pPr>
        <w:rPr>
          <w:b/>
        </w:rPr>
      </w:pPr>
    </w:p>
    <w:p w:rsidR="00E76628" w:rsidRDefault="00EB01C5" w:rsidP="005A2A48">
      <w:pPr>
        <w:spacing w:line="360" w:lineRule="auto"/>
      </w:pPr>
      <w:r>
        <w:rPr>
          <w:rFonts w:hint="eastAsia"/>
        </w:rPr>
        <w:t>共分四部分：英美概况、英国文学、美国文学、语言学</w:t>
      </w:r>
      <w:r w:rsidR="00D10550">
        <w:rPr>
          <w:rFonts w:hint="eastAsia"/>
        </w:rPr>
        <w:t>，</w:t>
      </w:r>
      <w:r w:rsidR="00EB72D0" w:rsidRPr="00EB72D0">
        <w:rPr>
          <w:rFonts w:hint="eastAsia"/>
        </w:rPr>
        <w:t>考试题型不限。</w:t>
      </w:r>
    </w:p>
    <w:p w:rsidR="00EB72D0" w:rsidRDefault="00EB01C5" w:rsidP="005A2A48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英美概况：考察内容包括英国和美国的历史、文化、政治的发展脉络和景观。</w:t>
      </w:r>
    </w:p>
    <w:p w:rsidR="00EB72D0" w:rsidRDefault="00EB01C5" w:rsidP="005A2A48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英国文学：包括从中世纪到当代的英国文学历史、文学流派、主要作家的名篇选读</w:t>
      </w:r>
      <w:r w:rsidR="009F5223">
        <w:rPr>
          <w:rFonts w:hint="eastAsia"/>
        </w:rPr>
        <w:t>和</w:t>
      </w:r>
      <w:r>
        <w:rPr>
          <w:rFonts w:hint="eastAsia"/>
        </w:rPr>
        <w:t>分析。</w:t>
      </w:r>
    </w:p>
    <w:p w:rsidR="00EB72D0" w:rsidRDefault="00EB01C5" w:rsidP="005A2A48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美国文学：包括从</w:t>
      </w:r>
      <w:r>
        <w:rPr>
          <w:rFonts w:hint="eastAsia"/>
        </w:rPr>
        <w:t>18</w:t>
      </w:r>
      <w:r>
        <w:rPr>
          <w:rFonts w:hint="eastAsia"/>
        </w:rPr>
        <w:t>世纪到当代的美国文学历史、文学流派、主要作家的名篇选读</w:t>
      </w:r>
      <w:r w:rsidR="009F5223">
        <w:rPr>
          <w:rFonts w:hint="eastAsia"/>
        </w:rPr>
        <w:t>和</w:t>
      </w:r>
      <w:r>
        <w:rPr>
          <w:rFonts w:hint="eastAsia"/>
        </w:rPr>
        <w:t>分析。</w:t>
      </w:r>
    </w:p>
    <w:p w:rsidR="00E76628" w:rsidRDefault="00EB01C5" w:rsidP="005A2A48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语言学：考核学生的普通语言学知识水平，主要包括对语言、语言学以及语言学主要分支基本概念与基本知识点的掌握，对语言系统（语音和音系、形态和句法、语义）各层级主要研究内容的熟悉程度，以及对语言学主要理论流派的了解程度。</w:t>
      </w:r>
      <w:bookmarkStart w:id="0" w:name="_GoBack"/>
      <w:bookmarkEnd w:id="0"/>
    </w:p>
    <w:p w:rsidR="00E76628" w:rsidRDefault="00E76628" w:rsidP="005A2A48">
      <w:pPr>
        <w:spacing w:line="360" w:lineRule="auto"/>
      </w:pPr>
    </w:p>
    <w:sectPr w:rsidR="00E7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8F" w:rsidRDefault="00376C8F" w:rsidP="005A2A48">
      <w:r>
        <w:separator/>
      </w:r>
    </w:p>
  </w:endnote>
  <w:endnote w:type="continuationSeparator" w:id="0">
    <w:p w:rsidR="00376C8F" w:rsidRDefault="00376C8F" w:rsidP="005A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8F" w:rsidRDefault="00376C8F" w:rsidP="005A2A48">
      <w:r>
        <w:separator/>
      </w:r>
    </w:p>
  </w:footnote>
  <w:footnote w:type="continuationSeparator" w:id="0">
    <w:p w:rsidR="00376C8F" w:rsidRDefault="00376C8F" w:rsidP="005A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F2F59"/>
    <w:multiLevelType w:val="hybridMultilevel"/>
    <w:tmpl w:val="710AE4D8"/>
    <w:lvl w:ilvl="0" w:tplc="394A4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01"/>
    <w:rsid w:val="001E1601"/>
    <w:rsid w:val="00376C8F"/>
    <w:rsid w:val="004312F0"/>
    <w:rsid w:val="005A2A48"/>
    <w:rsid w:val="008F583A"/>
    <w:rsid w:val="009062A0"/>
    <w:rsid w:val="009F5223"/>
    <w:rsid w:val="00A824CF"/>
    <w:rsid w:val="00B32209"/>
    <w:rsid w:val="00D10550"/>
    <w:rsid w:val="00DA1B8B"/>
    <w:rsid w:val="00E4661A"/>
    <w:rsid w:val="00E76628"/>
    <w:rsid w:val="00EB01C5"/>
    <w:rsid w:val="00EB72D0"/>
    <w:rsid w:val="74A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12513"/>
  <w15:docId w15:val="{8D26610A-EEE5-4D6D-A1DB-A0E4AAB3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A4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A48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5A2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吕婷婷</cp:lastModifiedBy>
  <cp:revision>8</cp:revision>
  <dcterms:created xsi:type="dcterms:W3CDTF">2016-10-20T03:11:00Z</dcterms:created>
  <dcterms:modified xsi:type="dcterms:W3CDTF">2019-09-19T02:19:00Z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