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00" w:lineRule="exact"/>
        <w:jc w:val="center"/>
        <w:rPr>
          <w:rFonts w:cs="Arial"/>
          <w:color w:val="191919"/>
          <w:sz w:val="30"/>
          <w:szCs w:val="30"/>
        </w:rPr>
      </w:pPr>
      <w:r>
        <w:rPr>
          <w:rStyle w:val="7"/>
          <w:rFonts w:hint="eastAsia" w:cs="Arial"/>
          <w:color w:val="191919"/>
          <w:sz w:val="30"/>
          <w:szCs w:val="30"/>
        </w:rPr>
        <w:t>重庆理工</w:t>
      </w:r>
      <w:r>
        <w:rPr>
          <w:rStyle w:val="7"/>
          <w:rFonts w:cs="Arial"/>
          <w:color w:val="191919"/>
          <w:sz w:val="30"/>
          <w:szCs w:val="30"/>
        </w:rPr>
        <w:t>大学2020年硕士研究生招生考试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jc w:val="center"/>
        <w:rPr>
          <w:rFonts w:cs="Arial"/>
          <w:color w:val="191919"/>
          <w:sz w:val="30"/>
          <w:szCs w:val="30"/>
        </w:rPr>
      </w:pPr>
      <w:r>
        <w:rPr>
          <w:rStyle w:val="7"/>
          <w:rFonts w:cs="Arial"/>
          <w:color w:val="191919"/>
          <w:sz w:val="30"/>
          <w:szCs w:val="30"/>
        </w:rPr>
        <w:t>网络复试考场规则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rPr>
          <w:rFonts w:cs="Arial"/>
          <w:color w:val="191919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一、考生应当自觉服从复试工作人员管理，</w:t>
      </w:r>
      <w:r>
        <w:rPr>
          <w:rFonts w:cs="Arial"/>
          <w:color w:val="191919"/>
          <w:sz w:val="28"/>
          <w:szCs w:val="28"/>
        </w:rPr>
        <w:t>自觉接受监督和检查</w:t>
      </w:r>
      <w:r>
        <w:rPr>
          <w:rFonts w:hint="eastAsia" w:cs="Arial"/>
          <w:color w:val="191919"/>
          <w:sz w:val="28"/>
          <w:szCs w:val="28"/>
        </w:rPr>
        <w:t>，严格遵从复试工作人员关于网络远程考场入场、离场、打开视频的指令，不得以妨碍考试工作人员履行职责，不得扰乱网络远程复试考场的秩序。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二、</w:t>
      </w:r>
      <w:r>
        <w:rPr>
          <w:rFonts w:cs="Arial"/>
          <w:color w:val="191919"/>
          <w:sz w:val="28"/>
          <w:szCs w:val="28"/>
        </w:rPr>
        <w:t>考生应根据报考专业的要求，</w:t>
      </w:r>
      <w:r>
        <w:rPr>
          <w:rFonts w:hint="eastAsia" w:cs="Arial"/>
          <w:color w:val="191919"/>
          <w:sz w:val="28"/>
          <w:szCs w:val="28"/>
        </w:rPr>
        <w:t>提前备妥软硬件条件和网络环境，提前安装指定软件，根据各培养学院（中心）的要求进行软件测试。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三</w:t>
      </w:r>
      <w:r>
        <w:rPr>
          <w:rFonts w:cs="Arial"/>
          <w:color w:val="191919"/>
          <w:sz w:val="28"/>
          <w:szCs w:val="28"/>
        </w:rPr>
        <w:t>、考生网络</w:t>
      </w:r>
      <w:r>
        <w:rPr>
          <w:rFonts w:hint="eastAsia" w:cs="Arial"/>
          <w:color w:val="191919"/>
          <w:sz w:val="28"/>
          <w:szCs w:val="28"/>
        </w:rPr>
        <w:t>远程</w:t>
      </w:r>
      <w:r>
        <w:rPr>
          <w:rFonts w:cs="Arial"/>
          <w:color w:val="191919"/>
          <w:sz w:val="28"/>
          <w:szCs w:val="28"/>
        </w:rPr>
        <w:t>复试空间环境</w:t>
      </w:r>
      <w:r>
        <w:rPr>
          <w:rFonts w:hint="eastAsia" w:cs="Arial"/>
          <w:color w:val="191919"/>
          <w:sz w:val="28"/>
          <w:szCs w:val="28"/>
        </w:rPr>
        <w:t>应做到</w:t>
      </w:r>
      <w:r>
        <w:rPr>
          <w:rFonts w:cs="Arial"/>
          <w:color w:val="191919"/>
          <w:sz w:val="28"/>
          <w:szCs w:val="28"/>
        </w:rPr>
        <w:t>独立、整洁</w:t>
      </w:r>
      <w:r>
        <w:rPr>
          <w:rFonts w:hint="eastAsia" w:cs="Arial"/>
          <w:color w:val="191919"/>
          <w:sz w:val="28"/>
          <w:szCs w:val="28"/>
        </w:rPr>
        <w:t>、</w:t>
      </w:r>
      <w:r>
        <w:rPr>
          <w:rFonts w:cs="Arial"/>
          <w:color w:val="191919"/>
          <w:sz w:val="28"/>
          <w:szCs w:val="28"/>
        </w:rPr>
        <w:t>安静</w:t>
      </w:r>
      <w:r>
        <w:rPr>
          <w:rFonts w:hint="eastAsia" w:cs="Arial"/>
          <w:color w:val="191919"/>
          <w:sz w:val="28"/>
          <w:szCs w:val="28"/>
        </w:rPr>
        <w:t>和明亮</w:t>
      </w:r>
      <w:r>
        <w:rPr>
          <w:rFonts w:cs="Arial"/>
          <w:color w:val="191919"/>
          <w:sz w:val="28"/>
          <w:szCs w:val="28"/>
        </w:rPr>
        <w:t>。</w:t>
      </w:r>
      <w:r>
        <w:rPr>
          <w:rFonts w:hint="eastAsia" w:cs="Arial"/>
          <w:color w:val="191919"/>
          <w:sz w:val="28"/>
          <w:szCs w:val="28"/>
        </w:rPr>
        <w:t>房间内不得有其他人，也不得出现其他声音。不得由他人替考，也不得接受他人或机构以任何方式助考。复试期间视频背景须是真实环境，不得使用虚拟背景、更换视频背景。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四、考生必须凭本人《准考证》和有效身份证参加网络远程复试。复试期间不允许采用任何方式变声、更改人像。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五、复试前，考生应</w:t>
      </w:r>
      <w:r>
        <w:rPr>
          <w:rFonts w:cs="Arial"/>
          <w:color w:val="191919"/>
          <w:sz w:val="28"/>
          <w:szCs w:val="28"/>
        </w:rPr>
        <w:t>提前将本人网络</w:t>
      </w:r>
      <w:r>
        <w:rPr>
          <w:rFonts w:hint="eastAsia" w:cs="Arial"/>
          <w:color w:val="191919"/>
          <w:sz w:val="28"/>
          <w:szCs w:val="28"/>
        </w:rPr>
        <w:t>远程</w:t>
      </w:r>
      <w:r>
        <w:rPr>
          <w:rFonts w:cs="Arial"/>
          <w:color w:val="191919"/>
          <w:sz w:val="28"/>
          <w:szCs w:val="28"/>
        </w:rPr>
        <w:t>复试设备（含本人网络复试设备和周围环境监测设备）调试完毕并提前进入候考区等待复试。候考时自觉配合工作人员对本人身份和复试环境查验。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六</w:t>
      </w:r>
      <w:r>
        <w:rPr>
          <w:rFonts w:cs="Arial"/>
          <w:color w:val="191919"/>
          <w:sz w:val="28"/>
          <w:szCs w:val="28"/>
        </w:rPr>
        <w:t>、网络</w:t>
      </w:r>
      <w:r>
        <w:rPr>
          <w:rFonts w:hint="eastAsia" w:cs="Arial"/>
          <w:color w:val="191919"/>
          <w:sz w:val="28"/>
          <w:szCs w:val="28"/>
        </w:rPr>
        <w:t>远程</w:t>
      </w:r>
      <w:r>
        <w:rPr>
          <w:rFonts w:cs="Arial"/>
          <w:color w:val="191919"/>
          <w:sz w:val="28"/>
          <w:szCs w:val="28"/>
        </w:rPr>
        <w:t>复试开始后</w:t>
      </w:r>
      <w:r>
        <w:rPr>
          <w:rFonts w:hint="eastAsia" w:cs="Arial"/>
          <w:color w:val="191919"/>
          <w:sz w:val="28"/>
          <w:szCs w:val="28"/>
        </w:rPr>
        <w:t>，</w:t>
      </w:r>
      <w:r>
        <w:rPr>
          <w:rFonts w:cs="Arial"/>
          <w:color w:val="191919"/>
          <w:sz w:val="28"/>
          <w:szCs w:val="28"/>
        </w:rPr>
        <w:t>考生不得私自离开视频现场或中断视频</w:t>
      </w:r>
      <w:r>
        <w:rPr>
          <w:rFonts w:hint="eastAsia" w:cs="Arial"/>
          <w:color w:val="191919"/>
          <w:sz w:val="28"/>
          <w:szCs w:val="28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hint="eastAsia"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七、复试过程中，考生音频视频须全程开启，全程正面免冠朝向摄像头，视线不得离开。考生不得佩戴口罩并保持发型整洁，素颜、露耳且不可佩戴首饰、耳机等。</w:t>
      </w:r>
      <w:r>
        <w:rPr>
          <w:rFonts w:hint="eastAsia" w:cs="Arial"/>
          <w:color w:val="191919"/>
          <w:sz w:val="28"/>
          <w:szCs w:val="28"/>
          <w:lang w:eastAsia="zh-CN"/>
        </w:rPr>
        <w:t>考生需采用双机位进行远程复试。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八、复试期间如</w:t>
      </w:r>
      <w:r>
        <w:rPr>
          <w:rFonts w:cs="Arial"/>
          <w:color w:val="191919"/>
          <w:sz w:val="28"/>
          <w:szCs w:val="28"/>
        </w:rPr>
        <w:t>因网络或设备故障中断的</w:t>
      </w:r>
      <w:r>
        <w:rPr>
          <w:rFonts w:hint="eastAsia" w:cs="Arial"/>
          <w:color w:val="191919"/>
          <w:sz w:val="28"/>
          <w:szCs w:val="28"/>
        </w:rPr>
        <w:t>，</w:t>
      </w:r>
      <w:r>
        <w:rPr>
          <w:rFonts w:cs="Arial"/>
          <w:color w:val="191919"/>
          <w:sz w:val="28"/>
          <w:szCs w:val="28"/>
        </w:rPr>
        <w:t>应及时</w:t>
      </w:r>
      <w:r>
        <w:rPr>
          <w:rFonts w:hint="eastAsia" w:cs="Arial"/>
          <w:color w:val="191919"/>
          <w:sz w:val="28"/>
          <w:szCs w:val="28"/>
        </w:rPr>
        <w:t>与各培养学院（中心）公告的</w:t>
      </w:r>
      <w:r>
        <w:rPr>
          <w:rFonts w:cs="Arial"/>
          <w:color w:val="191919"/>
          <w:sz w:val="28"/>
          <w:szCs w:val="28"/>
        </w:rPr>
        <w:t>工作人员联系，由现场复试小组确定</w:t>
      </w:r>
      <w:r>
        <w:rPr>
          <w:rFonts w:hint="eastAsia" w:cs="Arial"/>
          <w:color w:val="191919"/>
          <w:sz w:val="28"/>
          <w:szCs w:val="28"/>
        </w:rPr>
        <w:t>是否</w:t>
      </w:r>
      <w:r>
        <w:rPr>
          <w:rFonts w:cs="Arial"/>
          <w:color w:val="191919"/>
          <w:sz w:val="28"/>
          <w:szCs w:val="28"/>
        </w:rPr>
        <w:t>继续、重新或者终止复试。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九、</w:t>
      </w:r>
      <w:r>
        <w:rPr>
          <w:rFonts w:cs="Arial"/>
          <w:color w:val="191919"/>
          <w:sz w:val="28"/>
          <w:szCs w:val="28"/>
        </w:rPr>
        <w:t>除必要的复试设备、纸张、文具及</w:t>
      </w:r>
      <w:r>
        <w:rPr>
          <w:rFonts w:hint="eastAsia" w:cs="Arial"/>
          <w:color w:val="191919"/>
          <w:sz w:val="28"/>
          <w:szCs w:val="28"/>
        </w:rPr>
        <w:t>符合</w:t>
      </w:r>
      <w:r>
        <w:rPr>
          <w:rFonts w:cs="Arial"/>
          <w:color w:val="191919"/>
          <w:sz w:val="28"/>
          <w:szCs w:val="28"/>
        </w:rPr>
        <w:t>报考专业要求的</w:t>
      </w:r>
      <w:r>
        <w:rPr>
          <w:rFonts w:hint="eastAsia" w:cs="Arial"/>
          <w:color w:val="191919"/>
          <w:sz w:val="28"/>
          <w:szCs w:val="28"/>
        </w:rPr>
        <w:t>资料</w:t>
      </w:r>
      <w:r>
        <w:rPr>
          <w:rFonts w:cs="Arial"/>
          <w:color w:val="191919"/>
          <w:sz w:val="28"/>
          <w:szCs w:val="28"/>
        </w:rPr>
        <w:t>外，考生不得携带</w:t>
      </w:r>
      <w:r>
        <w:rPr>
          <w:rFonts w:hint="eastAsia" w:cs="Arial"/>
          <w:color w:val="191919"/>
          <w:sz w:val="28"/>
          <w:szCs w:val="28"/>
        </w:rPr>
        <w:t>不符合要求</w:t>
      </w:r>
      <w:r>
        <w:rPr>
          <w:rFonts w:cs="Arial"/>
          <w:color w:val="191919"/>
          <w:sz w:val="28"/>
          <w:szCs w:val="28"/>
        </w:rPr>
        <w:t>的纸质材料及其他电子存储设备进行复试。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十</w:t>
      </w:r>
      <w:r>
        <w:rPr>
          <w:rFonts w:cs="Arial"/>
          <w:color w:val="191919"/>
          <w:sz w:val="28"/>
          <w:szCs w:val="28"/>
        </w:rPr>
        <w:t>、复试过程中严禁对网络</w:t>
      </w:r>
      <w:r>
        <w:rPr>
          <w:rFonts w:hint="eastAsia" w:cs="Arial"/>
          <w:color w:val="191919"/>
          <w:sz w:val="28"/>
          <w:szCs w:val="28"/>
        </w:rPr>
        <w:t>远程</w:t>
      </w:r>
      <w:r>
        <w:rPr>
          <w:rFonts w:cs="Arial"/>
          <w:color w:val="191919"/>
          <w:sz w:val="28"/>
          <w:szCs w:val="28"/>
        </w:rPr>
        <w:t>复试过程进行录像和截屏，复试内容不向第三方传播或寻求帮助。</w:t>
      </w:r>
      <w:r>
        <w:rPr>
          <w:rFonts w:hint="eastAsia" w:cs="Arial"/>
          <w:color w:val="191919"/>
          <w:sz w:val="28"/>
          <w:szCs w:val="28"/>
        </w:rPr>
        <w:t>　　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十一</w:t>
      </w:r>
      <w:r>
        <w:rPr>
          <w:rFonts w:cs="Arial"/>
          <w:color w:val="191919"/>
          <w:sz w:val="28"/>
          <w:szCs w:val="28"/>
        </w:rPr>
        <w:t>、考生应知晓并自觉遵守国家和学校相关考试法律法规。不得有违纪、作弊等行为，否则将按《中华人民共和国教育法》《国家教育考试违规处理办法》等予以严肃处理，并将记入国家教育考试考生诚信档案；涉嫌违法的，移送司法机关，依照《中华人民共和国刑法》等追究法律责任。</w:t>
      </w:r>
    </w:p>
    <w:p>
      <w:pPr>
        <w:spacing w:line="500" w:lineRule="exact"/>
        <w:rPr>
          <w:rFonts w:ascii="宋体" w:hAnsi="宋体" w:eastAsia="宋体" w:cs="Arial"/>
          <w:color w:val="191919"/>
          <w:kern w:val="0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BC"/>
    <w:rsid w:val="000014B1"/>
    <w:rsid w:val="000029CC"/>
    <w:rsid w:val="000071A9"/>
    <w:rsid w:val="000104D2"/>
    <w:rsid w:val="000124F8"/>
    <w:rsid w:val="000129F1"/>
    <w:rsid w:val="00014461"/>
    <w:rsid w:val="00015DA9"/>
    <w:rsid w:val="000214C6"/>
    <w:rsid w:val="00027391"/>
    <w:rsid w:val="00030DA2"/>
    <w:rsid w:val="00031537"/>
    <w:rsid w:val="0003155E"/>
    <w:rsid w:val="00034FD8"/>
    <w:rsid w:val="00035982"/>
    <w:rsid w:val="00043AAD"/>
    <w:rsid w:val="00046DC3"/>
    <w:rsid w:val="000501EF"/>
    <w:rsid w:val="000513F8"/>
    <w:rsid w:val="000516C9"/>
    <w:rsid w:val="0005427B"/>
    <w:rsid w:val="00054CD4"/>
    <w:rsid w:val="0005500B"/>
    <w:rsid w:val="00055101"/>
    <w:rsid w:val="0005682D"/>
    <w:rsid w:val="00057184"/>
    <w:rsid w:val="00062C87"/>
    <w:rsid w:val="00063F6A"/>
    <w:rsid w:val="00064288"/>
    <w:rsid w:val="000648D3"/>
    <w:rsid w:val="000660F3"/>
    <w:rsid w:val="000719F6"/>
    <w:rsid w:val="000745FE"/>
    <w:rsid w:val="00075D66"/>
    <w:rsid w:val="000762CF"/>
    <w:rsid w:val="00077A84"/>
    <w:rsid w:val="0008082C"/>
    <w:rsid w:val="0008383C"/>
    <w:rsid w:val="00084005"/>
    <w:rsid w:val="000869D6"/>
    <w:rsid w:val="00087AC8"/>
    <w:rsid w:val="00090644"/>
    <w:rsid w:val="00090CB2"/>
    <w:rsid w:val="000919CC"/>
    <w:rsid w:val="000935B7"/>
    <w:rsid w:val="00095879"/>
    <w:rsid w:val="0009611C"/>
    <w:rsid w:val="000A0998"/>
    <w:rsid w:val="000A1A15"/>
    <w:rsid w:val="000A1D00"/>
    <w:rsid w:val="000A2688"/>
    <w:rsid w:val="000A3670"/>
    <w:rsid w:val="000A4752"/>
    <w:rsid w:val="000B427D"/>
    <w:rsid w:val="000B44FF"/>
    <w:rsid w:val="000B4AC2"/>
    <w:rsid w:val="000B577C"/>
    <w:rsid w:val="000B57E5"/>
    <w:rsid w:val="000B66B3"/>
    <w:rsid w:val="000C0572"/>
    <w:rsid w:val="000C3B6E"/>
    <w:rsid w:val="000C77C7"/>
    <w:rsid w:val="000C7B16"/>
    <w:rsid w:val="000D432A"/>
    <w:rsid w:val="000D7B2B"/>
    <w:rsid w:val="000D7D94"/>
    <w:rsid w:val="000D7F58"/>
    <w:rsid w:val="000E0C28"/>
    <w:rsid w:val="000E1BF9"/>
    <w:rsid w:val="000E266A"/>
    <w:rsid w:val="000E36DF"/>
    <w:rsid w:val="000E3702"/>
    <w:rsid w:val="000E3D3A"/>
    <w:rsid w:val="000E6162"/>
    <w:rsid w:val="000E746D"/>
    <w:rsid w:val="000E7FBA"/>
    <w:rsid w:val="000F041F"/>
    <w:rsid w:val="000F05D1"/>
    <w:rsid w:val="000F15C3"/>
    <w:rsid w:val="000F1646"/>
    <w:rsid w:val="000F5E8B"/>
    <w:rsid w:val="000F62E5"/>
    <w:rsid w:val="000F6399"/>
    <w:rsid w:val="000F738B"/>
    <w:rsid w:val="000F7494"/>
    <w:rsid w:val="0010153D"/>
    <w:rsid w:val="00101A51"/>
    <w:rsid w:val="00103067"/>
    <w:rsid w:val="0010368B"/>
    <w:rsid w:val="00103831"/>
    <w:rsid w:val="001046FE"/>
    <w:rsid w:val="00104BE1"/>
    <w:rsid w:val="001053C1"/>
    <w:rsid w:val="00106BAA"/>
    <w:rsid w:val="0010701D"/>
    <w:rsid w:val="0011021E"/>
    <w:rsid w:val="00111046"/>
    <w:rsid w:val="001116C4"/>
    <w:rsid w:val="00116465"/>
    <w:rsid w:val="001216C6"/>
    <w:rsid w:val="00121DAA"/>
    <w:rsid w:val="00125B9C"/>
    <w:rsid w:val="0012654F"/>
    <w:rsid w:val="00127C94"/>
    <w:rsid w:val="00130337"/>
    <w:rsid w:val="00133333"/>
    <w:rsid w:val="001378DF"/>
    <w:rsid w:val="001409C4"/>
    <w:rsid w:val="001409D0"/>
    <w:rsid w:val="00141941"/>
    <w:rsid w:val="00141F46"/>
    <w:rsid w:val="001434BC"/>
    <w:rsid w:val="00144DB9"/>
    <w:rsid w:val="001525B3"/>
    <w:rsid w:val="00152EEB"/>
    <w:rsid w:val="001554BB"/>
    <w:rsid w:val="00157447"/>
    <w:rsid w:val="00161AC6"/>
    <w:rsid w:val="00161C32"/>
    <w:rsid w:val="0016359B"/>
    <w:rsid w:val="0016369F"/>
    <w:rsid w:val="00163B7E"/>
    <w:rsid w:val="00164063"/>
    <w:rsid w:val="00164F65"/>
    <w:rsid w:val="001663D9"/>
    <w:rsid w:val="00170927"/>
    <w:rsid w:val="00170936"/>
    <w:rsid w:val="00173842"/>
    <w:rsid w:val="001743B4"/>
    <w:rsid w:val="001764CE"/>
    <w:rsid w:val="0017746D"/>
    <w:rsid w:val="00182081"/>
    <w:rsid w:val="00184D1C"/>
    <w:rsid w:val="00185264"/>
    <w:rsid w:val="00186DCA"/>
    <w:rsid w:val="00190FCE"/>
    <w:rsid w:val="00191402"/>
    <w:rsid w:val="0019407D"/>
    <w:rsid w:val="00195E64"/>
    <w:rsid w:val="00195FDF"/>
    <w:rsid w:val="00196D1B"/>
    <w:rsid w:val="001A2F4E"/>
    <w:rsid w:val="001A33BD"/>
    <w:rsid w:val="001A3766"/>
    <w:rsid w:val="001A411A"/>
    <w:rsid w:val="001A4812"/>
    <w:rsid w:val="001A54AA"/>
    <w:rsid w:val="001A6BDE"/>
    <w:rsid w:val="001B20E2"/>
    <w:rsid w:val="001B2CA3"/>
    <w:rsid w:val="001B407B"/>
    <w:rsid w:val="001B592A"/>
    <w:rsid w:val="001B6BA1"/>
    <w:rsid w:val="001B75A4"/>
    <w:rsid w:val="001C091C"/>
    <w:rsid w:val="001C2062"/>
    <w:rsid w:val="001C20E1"/>
    <w:rsid w:val="001C44B4"/>
    <w:rsid w:val="001D6CE7"/>
    <w:rsid w:val="001D72F6"/>
    <w:rsid w:val="001D7CCD"/>
    <w:rsid w:val="001E06A8"/>
    <w:rsid w:val="001E34F1"/>
    <w:rsid w:val="001F14B2"/>
    <w:rsid w:val="001F1833"/>
    <w:rsid w:val="001F290E"/>
    <w:rsid w:val="001F4832"/>
    <w:rsid w:val="001F4871"/>
    <w:rsid w:val="001F5368"/>
    <w:rsid w:val="001F6240"/>
    <w:rsid w:val="001F6529"/>
    <w:rsid w:val="0020089A"/>
    <w:rsid w:val="00202A57"/>
    <w:rsid w:val="00205459"/>
    <w:rsid w:val="00205625"/>
    <w:rsid w:val="0020591A"/>
    <w:rsid w:val="00205CF9"/>
    <w:rsid w:val="002070B9"/>
    <w:rsid w:val="002070DB"/>
    <w:rsid w:val="0021052C"/>
    <w:rsid w:val="00212226"/>
    <w:rsid w:val="00212A3D"/>
    <w:rsid w:val="002138F6"/>
    <w:rsid w:val="0021797E"/>
    <w:rsid w:val="00220D45"/>
    <w:rsid w:val="002211F0"/>
    <w:rsid w:val="002233F5"/>
    <w:rsid w:val="00223E75"/>
    <w:rsid w:val="002267BA"/>
    <w:rsid w:val="00231B3F"/>
    <w:rsid w:val="00232AB8"/>
    <w:rsid w:val="002336C1"/>
    <w:rsid w:val="00234296"/>
    <w:rsid w:val="00234412"/>
    <w:rsid w:val="00235F3D"/>
    <w:rsid w:val="00236E70"/>
    <w:rsid w:val="00236FB9"/>
    <w:rsid w:val="00237662"/>
    <w:rsid w:val="00241B71"/>
    <w:rsid w:val="002441A1"/>
    <w:rsid w:val="002446F4"/>
    <w:rsid w:val="002464A5"/>
    <w:rsid w:val="00246AC5"/>
    <w:rsid w:val="0024792F"/>
    <w:rsid w:val="00250598"/>
    <w:rsid w:val="00250FF8"/>
    <w:rsid w:val="002515C7"/>
    <w:rsid w:val="00252F7B"/>
    <w:rsid w:val="00255782"/>
    <w:rsid w:val="00255C13"/>
    <w:rsid w:val="00255C27"/>
    <w:rsid w:val="00260164"/>
    <w:rsid w:val="00260693"/>
    <w:rsid w:val="00263391"/>
    <w:rsid w:val="002636F4"/>
    <w:rsid w:val="00264FFB"/>
    <w:rsid w:val="00266243"/>
    <w:rsid w:val="00271D0F"/>
    <w:rsid w:val="0027468A"/>
    <w:rsid w:val="00275A67"/>
    <w:rsid w:val="00275D8C"/>
    <w:rsid w:val="00276428"/>
    <w:rsid w:val="00276448"/>
    <w:rsid w:val="0028072A"/>
    <w:rsid w:val="00280898"/>
    <w:rsid w:val="00283FD7"/>
    <w:rsid w:val="0028415C"/>
    <w:rsid w:val="0028589F"/>
    <w:rsid w:val="00286319"/>
    <w:rsid w:val="002867C2"/>
    <w:rsid w:val="002875FF"/>
    <w:rsid w:val="00291074"/>
    <w:rsid w:val="00291FE1"/>
    <w:rsid w:val="00293F21"/>
    <w:rsid w:val="00295821"/>
    <w:rsid w:val="00295A51"/>
    <w:rsid w:val="002A07AC"/>
    <w:rsid w:val="002A284A"/>
    <w:rsid w:val="002A58AA"/>
    <w:rsid w:val="002A5D94"/>
    <w:rsid w:val="002A623F"/>
    <w:rsid w:val="002B0BE7"/>
    <w:rsid w:val="002B125E"/>
    <w:rsid w:val="002B34D4"/>
    <w:rsid w:val="002B41EF"/>
    <w:rsid w:val="002B43D4"/>
    <w:rsid w:val="002B63CB"/>
    <w:rsid w:val="002B6581"/>
    <w:rsid w:val="002B6A91"/>
    <w:rsid w:val="002B6ECF"/>
    <w:rsid w:val="002B73A0"/>
    <w:rsid w:val="002C1634"/>
    <w:rsid w:val="002C2A5B"/>
    <w:rsid w:val="002C3182"/>
    <w:rsid w:val="002C3ABE"/>
    <w:rsid w:val="002C3C7B"/>
    <w:rsid w:val="002C5AB4"/>
    <w:rsid w:val="002C6160"/>
    <w:rsid w:val="002C6586"/>
    <w:rsid w:val="002C65CB"/>
    <w:rsid w:val="002C77B7"/>
    <w:rsid w:val="002D5434"/>
    <w:rsid w:val="002D5539"/>
    <w:rsid w:val="002E05EA"/>
    <w:rsid w:val="002E1354"/>
    <w:rsid w:val="002E33CD"/>
    <w:rsid w:val="002E5B17"/>
    <w:rsid w:val="002E6147"/>
    <w:rsid w:val="002E6794"/>
    <w:rsid w:val="002E74C4"/>
    <w:rsid w:val="002F0A94"/>
    <w:rsid w:val="002F25AD"/>
    <w:rsid w:val="002F29BC"/>
    <w:rsid w:val="002F30AD"/>
    <w:rsid w:val="002F32F9"/>
    <w:rsid w:val="002F6F5D"/>
    <w:rsid w:val="002F77BB"/>
    <w:rsid w:val="002F7858"/>
    <w:rsid w:val="0030203C"/>
    <w:rsid w:val="0030323E"/>
    <w:rsid w:val="00303452"/>
    <w:rsid w:val="0030365F"/>
    <w:rsid w:val="0030436B"/>
    <w:rsid w:val="003059A3"/>
    <w:rsid w:val="00305AE4"/>
    <w:rsid w:val="003065B2"/>
    <w:rsid w:val="00310C02"/>
    <w:rsid w:val="00311705"/>
    <w:rsid w:val="00311F6F"/>
    <w:rsid w:val="003122D6"/>
    <w:rsid w:val="00312FFD"/>
    <w:rsid w:val="003157D2"/>
    <w:rsid w:val="0031655D"/>
    <w:rsid w:val="003178F7"/>
    <w:rsid w:val="0032222D"/>
    <w:rsid w:val="003265B8"/>
    <w:rsid w:val="00327C9D"/>
    <w:rsid w:val="00327E0E"/>
    <w:rsid w:val="00332823"/>
    <w:rsid w:val="00333A40"/>
    <w:rsid w:val="003352DA"/>
    <w:rsid w:val="00335A9F"/>
    <w:rsid w:val="00335FEE"/>
    <w:rsid w:val="00336301"/>
    <w:rsid w:val="003375EA"/>
    <w:rsid w:val="00341464"/>
    <w:rsid w:val="003419D9"/>
    <w:rsid w:val="00344B42"/>
    <w:rsid w:val="00344DBD"/>
    <w:rsid w:val="0034515E"/>
    <w:rsid w:val="00347E15"/>
    <w:rsid w:val="00350399"/>
    <w:rsid w:val="00354037"/>
    <w:rsid w:val="0035488E"/>
    <w:rsid w:val="00356198"/>
    <w:rsid w:val="00356E0A"/>
    <w:rsid w:val="00357616"/>
    <w:rsid w:val="00360075"/>
    <w:rsid w:val="003606EE"/>
    <w:rsid w:val="0036232C"/>
    <w:rsid w:val="003627F5"/>
    <w:rsid w:val="00363477"/>
    <w:rsid w:val="003639BC"/>
    <w:rsid w:val="00364778"/>
    <w:rsid w:val="00365290"/>
    <w:rsid w:val="003678DE"/>
    <w:rsid w:val="0037195D"/>
    <w:rsid w:val="00372D83"/>
    <w:rsid w:val="00373EFF"/>
    <w:rsid w:val="0037449A"/>
    <w:rsid w:val="00374B5F"/>
    <w:rsid w:val="00375D41"/>
    <w:rsid w:val="003770D6"/>
    <w:rsid w:val="003777E4"/>
    <w:rsid w:val="00377EB8"/>
    <w:rsid w:val="00377F66"/>
    <w:rsid w:val="00380A56"/>
    <w:rsid w:val="00382797"/>
    <w:rsid w:val="00383DEC"/>
    <w:rsid w:val="003906F7"/>
    <w:rsid w:val="003907E0"/>
    <w:rsid w:val="003909B4"/>
    <w:rsid w:val="00395766"/>
    <w:rsid w:val="003963FC"/>
    <w:rsid w:val="003A0E65"/>
    <w:rsid w:val="003A1857"/>
    <w:rsid w:val="003A2091"/>
    <w:rsid w:val="003A21FF"/>
    <w:rsid w:val="003A3751"/>
    <w:rsid w:val="003A4F01"/>
    <w:rsid w:val="003A529A"/>
    <w:rsid w:val="003A5562"/>
    <w:rsid w:val="003B12C6"/>
    <w:rsid w:val="003B2E1B"/>
    <w:rsid w:val="003B32EB"/>
    <w:rsid w:val="003B3472"/>
    <w:rsid w:val="003B35EE"/>
    <w:rsid w:val="003B3712"/>
    <w:rsid w:val="003B4B20"/>
    <w:rsid w:val="003B508C"/>
    <w:rsid w:val="003B6410"/>
    <w:rsid w:val="003C14BF"/>
    <w:rsid w:val="003C25BE"/>
    <w:rsid w:val="003C262B"/>
    <w:rsid w:val="003C26B1"/>
    <w:rsid w:val="003C4AE0"/>
    <w:rsid w:val="003C4EE0"/>
    <w:rsid w:val="003C5734"/>
    <w:rsid w:val="003C5B1A"/>
    <w:rsid w:val="003C632F"/>
    <w:rsid w:val="003C6D92"/>
    <w:rsid w:val="003C6F6C"/>
    <w:rsid w:val="003C7050"/>
    <w:rsid w:val="003D0332"/>
    <w:rsid w:val="003D07CC"/>
    <w:rsid w:val="003D1546"/>
    <w:rsid w:val="003D31F9"/>
    <w:rsid w:val="003D3DF5"/>
    <w:rsid w:val="003D4694"/>
    <w:rsid w:val="003D510D"/>
    <w:rsid w:val="003D5829"/>
    <w:rsid w:val="003D5ACA"/>
    <w:rsid w:val="003D6277"/>
    <w:rsid w:val="003E0176"/>
    <w:rsid w:val="003E07BA"/>
    <w:rsid w:val="003E3EBB"/>
    <w:rsid w:val="003E483F"/>
    <w:rsid w:val="003E5E55"/>
    <w:rsid w:val="003E62CB"/>
    <w:rsid w:val="003E7ABF"/>
    <w:rsid w:val="003E7F53"/>
    <w:rsid w:val="003F0AEB"/>
    <w:rsid w:val="003F3353"/>
    <w:rsid w:val="003F33D0"/>
    <w:rsid w:val="003F4986"/>
    <w:rsid w:val="003F6291"/>
    <w:rsid w:val="00401B0A"/>
    <w:rsid w:val="00401FC2"/>
    <w:rsid w:val="00402564"/>
    <w:rsid w:val="00402777"/>
    <w:rsid w:val="0040478B"/>
    <w:rsid w:val="004050AB"/>
    <w:rsid w:val="00406FDA"/>
    <w:rsid w:val="00407504"/>
    <w:rsid w:val="0041005B"/>
    <w:rsid w:val="00410153"/>
    <w:rsid w:val="00411199"/>
    <w:rsid w:val="0041278E"/>
    <w:rsid w:val="004153B0"/>
    <w:rsid w:val="00416F14"/>
    <w:rsid w:val="00420D5F"/>
    <w:rsid w:val="004212F5"/>
    <w:rsid w:val="00421392"/>
    <w:rsid w:val="00421937"/>
    <w:rsid w:val="00421C88"/>
    <w:rsid w:val="00422627"/>
    <w:rsid w:val="00423819"/>
    <w:rsid w:val="00423DFB"/>
    <w:rsid w:val="0042562C"/>
    <w:rsid w:val="0042614F"/>
    <w:rsid w:val="00426D5D"/>
    <w:rsid w:val="00427904"/>
    <w:rsid w:val="00431170"/>
    <w:rsid w:val="004317A8"/>
    <w:rsid w:val="00433B8B"/>
    <w:rsid w:val="00433E59"/>
    <w:rsid w:val="00433F36"/>
    <w:rsid w:val="00436410"/>
    <w:rsid w:val="00436C11"/>
    <w:rsid w:val="00437072"/>
    <w:rsid w:val="004377B4"/>
    <w:rsid w:val="00441BA8"/>
    <w:rsid w:val="00446C09"/>
    <w:rsid w:val="00450C77"/>
    <w:rsid w:val="004512B0"/>
    <w:rsid w:val="00451A98"/>
    <w:rsid w:val="00454A3C"/>
    <w:rsid w:val="00456F8F"/>
    <w:rsid w:val="0045744B"/>
    <w:rsid w:val="004578E4"/>
    <w:rsid w:val="0046088B"/>
    <w:rsid w:val="00462DCA"/>
    <w:rsid w:val="004640B3"/>
    <w:rsid w:val="0046512C"/>
    <w:rsid w:val="004655D2"/>
    <w:rsid w:val="00465A38"/>
    <w:rsid w:val="004679C1"/>
    <w:rsid w:val="00467C37"/>
    <w:rsid w:val="004711FD"/>
    <w:rsid w:val="00471D3C"/>
    <w:rsid w:val="00472C50"/>
    <w:rsid w:val="00474D39"/>
    <w:rsid w:val="004753C6"/>
    <w:rsid w:val="00475FE0"/>
    <w:rsid w:val="004809F7"/>
    <w:rsid w:val="0048163D"/>
    <w:rsid w:val="00482A58"/>
    <w:rsid w:val="00485A05"/>
    <w:rsid w:val="004873C3"/>
    <w:rsid w:val="00490650"/>
    <w:rsid w:val="00490895"/>
    <w:rsid w:val="00491D8A"/>
    <w:rsid w:val="0049455A"/>
    <w:rsid w:val="004946E3"/>
    <w:rsid w:val="00494869"/>
    <w:rsid w:val="00495293"/>
    <w:rsid w:val="00496D8E"/>
    <w:rsid w:val="00496DD6"/>
    <w:rsid w:val="0049740C"/>
    <w:rsid w:val="004A0352"/>
    <w:rsid w:val="004A3763"/>
    <w:rsid w:val="004A42F0"/>
    <w:rsid w:val="004A4B6D"/>
    <w:rsid w:val="004A5A43"/>
    <w:rsid w:val="004A66FD"/>
    <w:rsid w:val="004A69A6"/>
    <w:rsid w:val="004A6B8D"/>
    <w:rsid w:val="004A7748"/>
    <w:rsid w:val="004B1633"/>
    <w:rsid w:val="004B4245"/>
    <w:rsid w:val="004B5203"/>
    <w:rsid w:val="004B5D62"/>
    <w:rsid w:val="004C17D5"/>
    <w:rsid w:val="004C29DE"/>
    <w:rsid w:val="004C2BC9"/>
    <w:rsid w:val="004C3DA3"/>
    <w:rsid w:val="004C49A8"/>
    <w:rsid w:val="004C6392"/>
    <w:rsid w:val="004C7958"/>
    <w:rsid w:val="004D0F18"/>
    <w:rsid w:val="004D1AD3"/>
    <w:rsid w:val="004D22C2"/>
    <w:rsid w:val="004D2C10"/>
    <w:rsid w:val="004D2CB4"/>
    <w:rsid w:val="004D3E2E"/>
    <w:rsid w:val="004D48B6"/>
    <w:rsid w:val="004D62E2"/>
    <w:rsid w:val="004D77D2"/>
    <w:rsid w:val="004E1A52"/>
    <w:rsid w:val="004E211B"/>
    <w:rsid w:val="004E22BF"/>
    <w:rsid w:val="004E3604"/>
    <w:rsid w:val="004E42EA"/>
    <w:rsid w:val="004E56A1"/>
    <w:rsid w:val="004F0C66"/>
    <w:rsid w:val="004F1F66"/>
    <w:rsid w:val="004F2A2F"/>
    <w:rsid w:val="004F3F24"/>
    <w:rsid w:val="004F4114"/>
    <w:rsid w:val="00505942"/>
    <w:rsid w:val="0050672C"/>
    <w:rsid w:val="00506BD4"/>
    <w:rsid w:val="00510E6D"/>
    <w:rsid w:val="00511B91"/>
    <w:rsid w:val="005137EE"/>
    <w:rsid w:val="0051501D"/>
    <w:rsid w:val="00516647"/>
    <w:rsid w:val="0051728A"/>
    <w:rsid w:val="0052007A"/>
    <w:rsid w:val="005208FD"/>
    <w:rsid w:val="00521562"/>
    <w:rsid w:val="0052206E"/>
    <w:rsid w:val="00524067"/>
    <w:rsid w:val="00530EE7"/>
    <w:rsid w:val="00533525"/>
    <w:rsid w:val="0053430D"/>
    <w:rsid w:val="0053452C"/>
    <w:rsid w:val="0053546D"/>
    <w:rsid w:val="00540E92"/>
    <w:rsid w:val="0054133B"/>
    <w:rsid w:val="00546076"/>
    <w:rsid w:val="00547C1D"/>
    <w:rsid w:val="00547FE1"/>
    <w:rsid w:val="005527FA"/>
    <w:rsid w:val="005539E7"/>
    <w:rsid w:val="005539F3"/>
    <w:rsid w:val="00556CA1"/>
    <w:rsid w:val="0055725B"/>
    <w:rsid w:val="0055775C"/>
    <w:rsid w:val="00557A66"/>
    <w:rsid w:val="005603A6"/>
    <w:rsid w:val="0056123F"/>
    <w:rsid w:val="00562A37"/>
    <w:rsid w:val="00562DDB"/>
    <w:rsid w:val="00570A6E"/>
    <w:rsid w:val="00571DE6"/>
    <w:rsid w:val="00572661"/>
    <w:rsid w:val="00572D04"/>
    <w:rsid w:val="00573215"/>
    <w:rsid w:val="005755CE"/>
    <w:rsid w:val="00575893"/>
    <w:rsid w:val="0057623D"/>
    <w:rsid w:val="00576CC9"/>
    <w:rsid w:val="00582A7E"/>
    <w:rsid w:val="005837B2"/>
    <w:rsid w:val="00584732"/>
    <w:rsid w:val="00585702"/>
    <w:rsid w:val="00585D34"/>
    <w:rsid w:val="00591E32"/>
    <w:rsid w:val="00591F34"/>
    <w:rsid w:val="00596C12"/>
    <w:rsid w:val="00597CA5"/>
    <w:rsid w:val="005A393D"/>
    <w:rsid w:val="005A3E51"/>
    <w:rsid w:val="005A4746"/>
    <w:rsid w:val="005A52A7"/>
    <w:rsid w:val="005B1DC0"/>
    <w:rsid w:val="005B2E5E"/>
    <w:rsid w:val="005B3B39"/>
    <w:rsid w:val="005B76F8"/>
    <w:rsid w:val="005B7C1F"/>
    <w:rsid w:val="005C02A7"/>
    <w:rsid w:val="005C12BD"/>
    <w:rsid w:val="005C4631"/>
    <w:rsid w:val="005C50FD"/>
    <w:rsid w:val="005C6839"/>
    <w:rsid w:val="005C68B5"/>
    <w:rsid w:val="005D02B5"/>
    <w:rsid w:val="005D2379"/>
    <w:rsid w:val="005D2677"/>
    <w:rsid w:val="005D32A1"/>
    <w:rsid w:val="005D4562"/>
    <w:rsid w:val="005D5F40"/>
    <w:rsid w:val="005D7155"/>
    <w:rsid w:val="005E1CAE"/>
    <w:rsid w:val="005E2D66"/>
    <w:rsid w:val="005E30FE"/>
    <w:rsid w:val="005E6FC7"/>
    <w:rsid w:val="005E7748"/>
    <w:rsid w:val="005F0929"/>
    <w:rsid w:val="005F1415"/>
    <w:rsid w:val="005F14CD"/>
    <w:rsid w:val="005F1B03"/>
    <w:rsid w:val="005F2B7E"/>
    <w:rsid w:val="005F32EE"/>
    <w:rsid w:val="005F4B25"/>
    <w:rsid w:val="005F7336"/>
    <w:rsid w:val="0060437B"/>
    <w:rsid w:val="0060454D"/>
    <w:rsid w:val="00604977"/>
    <w:rsid w:val="00604F0F"/>
    <w:rsid w:val="00606CDF"/>
    <w:rsid w:val="006070CB"/>
    <w:rsid w:val="00611D09"/>
    <w:rsid w:val="00611FDF"/>
    <w:rsid w:val="00614AF0"/>
    <w:rsid w:val="006172D7"/>
    <w:rsid w:val="0062142B"/>
    <w:rsid w:val="006227F1"/>
    <w:rsid w:val="00623C7F"/>
    <w:rsid w:val="00624285"/>
    <w:rsid w:val="00627214"/>
    <w:rsid w:val="00627FC9"/>
    <w:rsid w:val="00630B60"/>
    <w:rsid w:val="00632C30"/>
    <w:rsid w:val="00633113"/>
    <w:rsid w:val="00634C21"/>
    <w:rsid w:val="00635327"/>
    <w:rsid w:val="00640E4B"/>
    <w:rsid w:val="0064240D"/>
    <w:rsid w:val="00644BBC"/>
    <w:rsid w:val="00645784"/>
    <w:rsid w:val="00645BA2"/>
    <w:rsid w:val="00646391"/>
    <w:rsid w:val="00646A51"/>
    <w:rsid w:val="00651B77"/>
    <w:rsid w:val="00652176"/>
    <w:rsid w:val="0065365B"/>
    <w:rsid w:val="00657FFB"/>
    <w:rsid w:val="00660A35"/>
    <w:rsid w:val="00660F76"/>
    <w:rsid w:val="00664DA7"/>
    <w:rsid w:val="00665323"/>
    <w:rsid w:val="0066716C"/>
    <w:rsid w:val="006704AB"/>
    <w:rsid w:val="0067065D"/>
    <w:rsid w:val="00671139"/>
    <w:rsid w:val="00671228"/>
    <w:rsid w:val="00672ECE"/>
    <w:rsid w:val="0067453F"/>
    <w:rsid w:val="0067569E"/>
    <w:rsid w:val="00675D97"/>
    <w:rsid w:val="00676944"/>
    <w:rsid w:val="006829CD"/>
    <w:rsid w:val="00683F21"/>
    <w:rsid w:val="00683F55"/>
    <w:rsid w:val="00685E6A"/>
    <w:rsid w:val="00687CEF"/>
    <w:rsid w:val="00691E56"/>
    <w:rsid w:val="00692C3B"/>
    <w:rsid w:val="00693F2D"/>
    <w:rsid w:val="00694058"/>
    <w:rsid w:val="0069633C"/>
    <w:rsid w:val="00696E91"/>
    <w:rsid w:val="006A0241"/>
    <w:rsid w:val="006A0F1C"/>
    <w:rsid w:val="006A1706"/>
    <w:rsid w:val="006A20B9"/>
    <w:rsid w:val="006A5B32"/>
    <w:rsid w:val="006A6E77"/>
    <w:rsid w:val="006B0A3B"/>
    <w:rsid w:val="006B0FC9"/>
    <w:rsid w:val="006B18A6"/>
    <w:rsid w:val="006B2B6E"/>
    <w:rsid w:val="006B376D"/>
    <w:rsid w:val="006B51CA"/>
    <w:rsid w:val="006B560F"/>
    <w:rsid w:val="006B58AE"/>
    <w:rsid w:val="006B713E"/>
    <w:rsid w:val="006B75CB"/>
    <w:rsid w:val="006C011F"/>
    <w:rsid w:val="006C04CD"/>
    <w:rsid w:val="006C0A71"/>
    <w:rsid w:val="006C140C"/>
    <w:rsid w:val="006C2D34"/>
    <w:rsid w:val="006C3220"/>
    <w:rsid w:val="006C552B"/>
    <w:rsid w:val="006C73CD"/>
    <w:rsid w:val="006D021B"/>
    <w:rsid w:val="006D0263"/>
    <w:rsid w:val="006D1A71"/>
    <w:rsid w:val="006D26F7"/>
    <w:rsid w:val="006D4E52"/>
    <w:rsid w:val="006D51C2"/>
    <w:rsid w:val="006D6D3B"/>
    <w:rsid w:val="006D6F26"/>
    <w:rsid w:val="006D78C5"/>
    <w:rsid w:val="006E1363"/>
    <w:rsid w:val="006E15A6"/>
    <w:rsid w:val="006E304E"/>
    <w:rsid w:val="006E3E09"/>
    <w:rsid w:val="006E4D4E"/>
    <w:rsid w:val="006E7485"/>
    <w:rsid w:val="006E7C50"/>
    <w:rsid w:val="006F213D"/>
    <w:rsid w:val="006F21C7"/>
    <w:rsid w:val="006F3976"/>
    <w:rsid w:val="006F4795"/>
    <w:rsid w:val="006F6431"/>
    <w:rsid w:val="006F6A74"/>
    <w:rsid w:val="006F6E02"/>
    <w:rsid w:val="00704AD8"/>
    <w:rsid w:val="007052DF"/>
    <w:rsid w:val="00705A6C"/>
    <w:rsid w:val="00710555"/>
    <w:rsid w:val="007113BF"/>
    <w:rsid w:val="007115DC"/>
    <w:rsid w:val="00712397"/>
    <w:rsid w:val="007139B0"/>
    <w:rsid w:val="007146C7"/>
    <w:rsid w:val="00715D10"/>
    <w:rsid w:val="00717051"/>
    <w:rsid w:val="007177E1"/>
    <w:rsid w:val="0072333B"/>
    <w:rsid w:val="00723E6A"/>
    <w:rsid w:val="00725152"/>
    <w:rsid w:val="0072731B"/>
    <w:rsid w:val="00727481"/>
    <w:rsid w:val="00727FE7"/>
    <w:rsid w:val="00731E12"/>
    <w:rsid w:val="007329AD"/>
    <w:rsid w:val="00733CB4"/>
    <w:rsid w:val="00734D38"/>
    <w:rsid w:val="00734F1E"/>
    <w:rsid w:val="007355AB"/>
    <w:rsid w:val="00737BFA"/>
    <w:rsid w:val="00740D8D"/>
    <w:rsid w:val="00744BC4"/>
    <w:rsid w:val="00747CE6"/>
    <w:rsid w:val="007507E9"/>
    <w:rsid w:val="00752250"/>
    <w:rsid w:val="00753738"/>
    <w:rsid w:val="00753773"/>
    <w:rsid w:val="00753B55"/>
    <w:rsid w:val="007563D6"/>
    <w:rsid w:val="00757502"/>
    <w:rsid w:val="0076197F"/>
    <w:rsid w:val="00762B01"/>
    <w:rsid w:val="00763174"/>
    <w:rsid w:val="00763255"/>
    <w:rsid w:val="00766575"/>
    <w:rsid w:val="007708ED"/>
    <w:rsid w:val="007712A4"/>
    <w:rsid w:val="007715D6"/>
    <w:rsid w:val="00772397"/>
    <w:rsid w:val="00772AFA"/>
    <w:rsid w:val="00774132"/>
    <w:rsid w:val="00775083"/>
    <w:rsid w:val="00776EE6"/>
    <w:rsid w:val="00776F68"/>
    <w:rsid w:val="0078479C"/>
    <w:rsid w:val="007912C2"/>
    <w:rsid w:val="00793B52"/>
    <w:rsid w:val="00797F7C"/>
    <w:rsid w:val="007A0501"/>
    <w:rsid w:val="007A0CAD"/>
    <w:rsid w:val="007A2985"/>
    <w:rsid w:val="007A2D61"/>
    <w:rsid w:val="007A52B6"/>
    <w:rsid w:val="007A6983"/>
    <w:rsid w:val="007B11C2"/>
    <w:rsid w:val="007B352D"/>
    <w:rsid w:val="007B4C85"/>
    <w:rsid w:val="007B4CDE"/>
    <w:rsid w:val="007B761E"/>
    <w:rsid w:val="007B7E8E"/>
    <w:rsid w:val="007C11EC"/>
    <w:rsid w:val="007C35D7"/>
    <w:rsid w:val="007C3890"/>
    <w:rsid w:val="007C5902"/>
    <w:rsid w:val="007C66C6"/>
    <w:rsid w:val="007C70A1"/>
    <w:rsid w:val="007C75E1"/>
    <w:rsid w:val="007D0B51"/>
    <w:rsid w:val="007D0BA7"/>
    <w:rsid w:val="007D24A5"/>
    <w:rsid w:val="007D341B"/>
    <w:rsid w:val="007D3472"/>
    <w:rsid w:val="007D453D"/>
    <w:rsid w:val="007D4905"/>
    <w:rsid w:val="007D4AA9"/>
    <w:rsid w:val="007D7019"/>
    <w:rsid w:val="007E215D"/>
    <w:rsid w:val="007E311F"/>
    <w:rsid w:val="007E358C"/>
    <w:rsid w:val="007E3A9B"/>
    <w:rsid w:val="007E421A"/>
    <w:rsid w:val="007E5E56"/>
    <w:rsid w:val="007E66DC"/>
    <w:rsid w:val="007E6C49"/>
    <w:rsid w:val="007F0CA7"/>
    <w:rsid w:val="007F1082"/>
    <w:rsid w:val="007F297A"/>
    <w:rsid w:val="007F3FA3"/>
    <w:rsid w:val="007F4677"/>
    <w:rsid w:val="007F4CE9"/>
    <w:rsid w:val="007F6D5F"/>
    <w:rsid w:val="008070BD"/>
    <w:rsid w:val="00813C6A"/>
    <w:rsid w:val="0081429B"/>
    <w:rsid w:val="00814A7A"/>
    <w:rsid w:val="00816ED5"/>
    <w:rsid w:val="008209CE"/>
    <w:rsid w:val="0082327C"/>
    <w:rsid w:val="0082447C"/>
    <w:rsid w:val="0082546E"/>
    <w:rsid w:val="0082609E"/>
    <w:rsid w:val="008270A6"/>
    <w:rsid w:val="0082710C"/>
    <w:rsid w:val="00827C87"/>
    <w:rsid w:val="00831CEC"/>
    <w:rsid w:val="0083233B"/>
    <w:rsid w:val="0083318E"/>
    <w:rsid w:val="00833C1A"/>
    <w:rsid w:val="008346E8"/>
    <w:rsid w:val="00835A3A"/>
    <w:rsid w:val="00837188"/>
    <w:rsid w:val="00837841"/>
    <w:rsid w:val="00837AD1"/>
    <w:rsid w:val="0084032E"/>
    <w:rsid w:val="00841A9F"/>
    <w:rsid w:val="00843E03"/>
    <w:rsid w:val="00844C16"/>
    <w:rsid w:val="00845367"/>
    <w:rsid w:val="008463EA"/>
    <w:rsid w:val="00846736"/>
    <w:rsid w:val="00847A83"/>
    <w:rsid w:val="00850138"/>
    <w:rsid w:val="00854274"/>
    <w:rsid w:val="00854893"/>
    <w:rsid w:val="00861C52"/>
    <w:rsid w:val="00861D0F"/>
    <w:rsid w:val="0086250F"/>
    <w:rsid w:val="00864A0F"/>
    <w:rsid w:val="008662B8"/>
    <w:rsid w:val="00866990"/>
    <w:rsid w:val="00867EAB"/>
    <w:rsid w:val="00872222"/>
    <w:rsid w:val="0087236E"/>
    <w:rsid w:val="008730B8"/>
    <w:rsid w:val="008733A5"/>
    <w:rsid w:val="00873E5D"/>
    <w:rsid w:val="00873F78"/>
    <w:rsid w:val="00876348"/>
    <w:rsid w:val="00877FD9"/>
    <w:rsid w:val="00882724"/>
    <w:rsid w:val="00883BD0"/>
    <w:rsid w:val="00884637"/>
    <w:rsid w:val="008846C2"/>
    <w:rsid w:val="00884C58"/>
    <w:rsid w:val="008861A1"/>
    <w:rsid w:val="008861F0"/>
    <w:rsid w:val="00887772"/>
    <w:rsid w:val="008908A4"/>
    <w:rsid w:val="00891895"/>
    <w:rsid w:val="00894060"/>
    <w:rsid w:val="00896613"/>
    <w:rsid w:val="008968EC"/>
    <w:rsid w:val="00896B6B"/>
    <w:rsid w:val="008A3A84"/>
    <w:rsid w:val="008A3B9A"/>
    <w:rsid w:val="008B21EA"/>
    <w:rsid w:val="008B2260"/>
    <w:rsid w:val="008B53A7"/>
    <w:rsid w:val="008B6817"/>
    <w:rsid w:val="008B7F47"/>
    <w:rsid w:val="008C0EFC"/>
    <w:rsid w:val="008C2717"/>
    <w:rsid w:val="008C5358"/>
    <w:rsid w:val="008C5CD2"/>
    <w:rsid w:val="008C6591"/>
    <w:rsid w:val="008D21FF"/>
    <w:rsid w:val="008D36B4"/>
    <w:rsid w:val="008D3B12"/>
    <w:rsid w:val="008D7BAE"/>
    <w:rsid w:val="008D7EAF"/>
    <w:rsid w:val="008E0DEB"/>
    <w:rsid w:val="008E182C"/>
    <w:rsid w:val="008E2EC4"/>
    <w:rsid w:val="008E300C"/>
    <w:rsid w:val="008E32FC"/>
    <w:rsid w:val="008E58E3"/>
    <w:rsid w:val="008E5E70"/>
    <w:rsid w:val="008E680D"/>
    <w:rsid w:val="008F2D2A"/>
    <w:rsid w:val="008F55FA"/>
    <w:rsid w:val="008F597E"/>
    <w:rsid w:val="008F5DAD"/>
    <w:rsid w:val="008F7067"/>
    <w:rsid w:val="00900D77"/>
    <w:rsid w:val="009037B5"/>
    <w:rsid w:val="00903ED4"/>
    <w:rsid w:val="0090406E"/>
    <w:rsid w:val="0090469F"/>
    <w:rsid w:val="0090535D"/>
    <w:rsid w:val="00905973"/>
    <w:rsid w:val="00905F18"/>
    <w:rsid w:val="00906B1A"/>
    <w:rsid w:val="00907F1C"/>
    <w:rsid w:val="00910E14"/>
    <w:rsid w:val="00913875"/>
    <w:rsid w:val="009207E8"/>
    <w:rsid w:val="009231F8"/>
    <w:rsid w:val="009243B8"/>
    <w:rsid w:val="00925A7A"/>
    <w:rsid w:val="00925AB4"/>
    <w:rsid w:val="00927731"/>
    <w:rsid w:val="009313DC"/>
    <w:rsid w:val="00932492"/>
    <w:rsid w:val="009332ED"/>
    <w:rsid w:val="0093483E"/>
    <w:rsid w:val="00935973"/>
    <w:rsid w:val="00935CE4"/>
    <w:rsid w:val="00937EE4"/>
    <w:rsid w:val="00941479"/>
    <w:rsid w:val="00944A9B"/>
    <w:rsid w:val="009452AA"/>
    <w:rsid w:val="00947867"/>
    <w:rsid w:val="00950B09"/>
    <w:rsid w:val="00950FD0"/>
    <w:rsid w:val="0095117E"/>
    <w:rsid w:val="009527DE"/>
    <w:rsid w:val="009552EB"/>
    <w:rsid w:val="00960C59"/>
    <w:rsid w:val="00963101"/>
    <w:rsid w:val="0096341E"/>
    <w:rsid w:val="009637B6"/>
    <w:rsid w:val="00963D05"/>
    <w:rsid w:val="009674D8"/>
    <w:rsid w:val="009675B5"/>
    <w:rsid w:val="00970468"/>
    <w:rsid w:val="00970833"/>
    <w:rsid w:val="00970B3A"/>
    <w:rsid w:val="00972C82"/>
    <w:rsid w:val="0097308D"/>
    <w:rsid w:val="00973822"/>
    <w:rsid w:val="0097725A"/>
    <w:rsid w:val="00980D96"/>
    <w:rsid w:val="00985D8A"/>
    <w:rsid w:val="00986434"/>
    <w:rsid w:val="0098723A"/>
    <w:rsid w:val="009876C9"/>
    <w:rsid w:val="00987A55"/>
    <w:rsid w:val="0099234E"/>
    <w:rsid w:val="00992A0F"/>
    <w:rsid w:val="00996AD5"/>
    <w:rsid w:val="009A031A"/>
    <w:rsid w:val="009A1993"/>
    <w:rsid w:val="009A24C0"/>
    <w:rsid w:val="009A4E56"/>
    <w:rsid w:val="009A4EBB"/>
    <w:rsid w:val="009A7AF6"/>
    <w:rsid w:val="009B2235"/>
    <w:rsid w:val="009B333B"/>
    <w:rsid w:val="009B37B3"/>
    <w:rsid w:val="009B3FBA"/>
    <w:rsid w:val="009B5573"/>
    <w:rsid w:val="009B6A66"/>
    <w:rsid w:val="009C40A1"/>
    <w:rsid w:val="009C6CB8"/>
    <w:rsid w:val="009D040D"/>
    <w:rsid w:val="009D1D0D"/>
    <w:rsid w:val="009D20D8"/>
    <w:rsid w:val="009D25EF"/>
    <w:rsid w:val="009D52CC"/>
    <w:rsid w:val="009D7CD4"/>
    <w:rsid w:val="009E09E9"/>
    <w:rsid w:val="009E0B7D"/>
    <w:rsid w:val="009E2089"/>
    <w:rsid w:val="009E21F2"/>
    <w:rsid w:val="009F018C"/>
    <w:rsid w:val="009F2D2A"/>
    <w:rsid w:val="009F31EA"/>
    <w:rsid w:val="009F6576"/>
    <w:rsid w:val="009F6E2B"/>
    <w:rsid w:val="00A024B8"/>
    <w:rsid w:val="00A0285A"/>
    <w:rsid w:val="00A02DB8"/>
    <w:rsid w:val="00A075BD"/>
    <w:rsid w:val="00A118E7"/>
    <w:rsid w:val="00A11C80"/>
    <w:rsid w:val="00A11D7B"/>
    <w:rsid w:val="00A15F12"/>
    <w:rsid w:val="00A21A31"/>
    <w:rsid w:val="00A21C7F"/>
    <w:rsid w:val="00A2368B"/>
    <w:rsid w:val="00A242D7"/>
    <w:rsid w:val="00A249B6"/>
    <w:rsid w:val="00A25088"/>
    <w:rsid w:val="00A25145"/>
    <w:rsid w:val="00A25AA0"/>
    <w:rsid w:val="00A26994"/>
    <w:rsid w:val="00A2699D"/>
    <w:rsid w:val="00A27649"/>
    <w:rsid w:val="00A30305"/>
    <w:rsid w:val="00A33362"/>
    <w:rsid w:val="00A34643"/>
    <w:rsid w:val="00A36FBE"/>
    <w:rsid w:val="00A37C96"/>
    <w:rsid w:val="00A40561"/>
    <w:rsid w:val="00A40E98"/>
    <w:rsid w:val="00A4320A"/>
    <w:rsid w:val="00A43EAB"/>
    <w:rsid w:val="00A44040"/>
    <w:rsid w:val="00A44FE4"/>
    <w:rsid w:val="00A45C42"/>
    <w:rsid w:val="00A4661B"/>
    <w:rsid w:val="00A466D5"/>
    <w:rsid w:val="00A4732D"/>
    <w:rsid w:val="00A51B3F"/>
    <w:rsid w:val="00A544A6"/>
    <w:rsid w:val="00A57D1D"/>
    <w:rsid w:val="00A57F68"/>
    <w:rsid w:val="00A61879"/>
    <w:rsid w:val="00A6363A"/>
    <w:rsid w:val="00A6441A"/>
    <w:rsid w:val="00A65A02"/>
    <w:rsid w:val="00A65C59"/>
    <w:rsid w:val="00A67C61"/>
    <w:rsid w:val="00A71541"/>
    <w:rsid w:val="00A76A61"/>
    <w:rsid w:val="00A77933"/>
    <w:rsid w:val="00A8029F"/>
    <w:rsid w:val="00A8054C"/>
    <w:rsid w:val="00A82262"/>
    <w:rsid w:val="00A830BA"/>
    <w:rsid w:val="00A845F6"/>
    <w:rsid w:val="00A84FB4"/>
    <w:rsid w:val="00A84FF2"/>
    <w:rsid w:val="00A8616C"/>
    <w:rsid w:val="00A874AC"/>
    <w:rsid w:val="00A90CEC"/>
    <w:rsid w:val="00A9106D"/>
    <w:rsid w:val="00A92389"/>
    <w:rsid w:val="00A92519"/>
    <w:rsid w:val="00A93295"/>
    <w:rsid w:val="00A94EC3"/>
    <w:rsid w:val="00A95C63"/>
    <w:rsid w:val="00A961FE"/>
    <w:rsid w:val="00A9767C"/>
    <w:rsid w:val="00A97E12"/>
    <w:rsid w:val="00AA0A79"/>
    <w:rsid w:val="00AA0E8C"/>
    <w:rsid w:val="00AA115B"/>
    <w:rsid w:val="00AA18D1"/>
    <w:rsid w:val="00AA2985"/>
    <w:rsid w:val="00AA4E11"/>
    <w:rsid w:val="00AA7791"/>
    <w:rsid w:val="00AB0FCC"/>
    <w:rsid w:val="00AB2212"/>
    <w:rsid w:val="00AB2F2C"/>
    <w:rsid w:val="00AB34B4"/>
    <w:rsid w:val="00AB3F50"/>
    <w:rsid w:val="00AB41EB"/>
    <w:rsid w:val="00AB4281"/>
    <w:rsid w:val="00AB4760"/>
    <w:rsid w:val="00AB5750"/>
    <w:rsid w:val="00AB61D0"/>
    <w:rsid w:val="00AB751C"/>
    <w:rsid w:val="00AC1B8C"/>
    <w:rsid w:val="00AC322B"/>
    <w:rsid w:val="00AC541C"/>
    <w:rsid w:val="00AC716B"/>
    <w:rsid w:val="00AC722D"/>
    <w:rsid w:val="00AD1A2F"/>
    <w:rsid w:val="00AD2210"/>
    <w:rsid w:val="00AD2FDF"/>
    <w:rsid w:val="00AD4757"/>
    <w:rsid w:val="00AE0234"/>
    <w:rsid w:val="00AE0C94"/>
    <w:rsid w:val="00AE1629"/>
    <w:rsid w:val="00AE2023"/>
    <w:rsid w:val="00AE2175"/>
    <w:rsid w:val="00AE26B0"/>
    <w:rsid w:val="00AE53A6"/>
    <w:rsid w:val="00AE5453"/>
    <w:rsid w:val="00AE54D9"/>
    <w:rsid w:val="00AF05EF"/>
    <w:rsid w:val="00AF45B5"/>
    <w:rsid w:val="00AF56F9"/>
    <w:rsid w:val="00AF76DF"/>
    <w:rsid w:val="00B0341E"/>
    <w:rsid w:val="00B04A4C"/>
    <w:rsid w:val="00B04A75"/>
    <w:rsid w:val="00B05B7B"/>
    <w:rsid w:val="00B07709"/>
    <w:rsid w:val="00B1594F"/>
    <w:rsid w:val="00B16A7E"/>
    <w:rsid w:val="00B219D7"/>
    <w:rsid w:val="00B21CA1"/>
    <w:rsid w:val="00B22486"/>
    <w:rsid w:val="00B227E6"/>
    <w:rsid w:val="00B23467"/>
    <w:rsid w:val="00B24E0B"/>
    <w:rsid w:val="00B2537B"/>
    <w:rsid w:val="00B25DFC"/>
    <w:rsid w:val="00B269B1"/>
    <w:rsid w:val="00B271BA"/>
    <w:rsid w:val="00B30DED"/>
    <w:rsid w:val="00B31C51"/>
    <w:rsid w:val="00B324DD"/>
    <w:rsid w:val="00B3562B"/>
    <w:rsid w:val="00B37AC5"/>
    <w:rsid w:val="00B40126"/>
    <w:rsid w:val="00B40F73"/>
    <w:rsid w:val="00B4339C"/>
    <w:rsid w:val="00B44AA9"/>
    <w:rsid w:val="00B45D69"/>
    <w:rsid w:val="00B464CA"/>
    <w:rsid w:val="00B46A67"/>
    <w:rsid w:val="00B46F41"/>
    <w:rsid w:val="00B47188"/>
    <w:rsid w:val="00B5006C"/>
    <w:rsid w:val="00B510B4"/>
    <w:rsid w:val="00B51420"/>
    <w:rsid w:val="00B54896"/>
    <w:rsid w:val="00B5539F"/>
    <w:rsid w:val="00B55EDC"/>
    <w:rsid w:val="00B570AE"/>
    <w:rsid w:val="00B57731"/>
    <w:rsid w:val="00B579AF"/>
    <w:rsid w:val="00B6048D"/>
    <w:rsid w:val="00B60A5A"/>
    <w:rsid w:val="00B60FB5"/>
    <w:rsid w:val="00B618A8"/>
    <w:rsid w:val="00B62086"/>
    <w:rsid w:val="00B65A95"/>
    <w:rsid w:val="00B6617A"/>
    <w:rsid w:val="00B709CE"/>
    <w:rsid w:val="00B74D40"/>
    <w:rsid w:val="00B75828"/>
    <w:rsid w:val="00B8072C"/>
    <w:rsid w:val="00B81C31"/>
    <w:rsid w:val="00B92D27"/>
    <w:rsid w:val="00B93FB2"/>
    <w:rsid w:val="00B943F1"/>
    <w:rsid w:val="00B9742F"/>
    <w:rsid w:val="00B97EC2"/>
    <w:rsid w:val="00BA3701"/>
    <w:rsid w:val="00BA3A3E"/>
    <w:rsid w:val="00BA61AA"/>
    <w:rsid w:val="00BA775A"/>
    <w:rsid w:val="00BA7A52"/>
    <w:rsid w:val="00BB18E9"/>
    <w:rsid w:val="00BB1A89"/>
    <w:rsid w:val="00BB1BDD"/>
    <w:rsid w:val="00BB41C1"/>
    <w:rsid w:val="00BB45D3"/>
    <w:rsid w:val="00BB472E"/>
    <w:rsid w:val="00BB4B5F"/>
    <w:rsid w:val="00BB6177"/>
    <w:rsid w:val="00BC1A38"/>
    <w:rsid w:val="00BC2A14"/>
    <w:rsid w:val="00BC32E1"/>
    <w:rsid w:val="00BC365C"/>
    <w:rsid w:val="00BC52E7"/>
    <w:rsid w:val="00BC758E"/>
    <w:rsid w:val="00BC7A23"/>
    <w:rsid w:val="00BD2686"/>
    <w:rsid w:val="00BD2A48"/>
    <w:rsid w:val="00BD64FF"/>
    <w:rsid w:val="00BD6B03"/>
    <w:rsid w:val="00BD726F"/>
    <w:rsid w:val="00BE0540"/>
    <w:rsid w:val="00BE0E7F"/>
    <w:rsid w:val="00BE13E0"/>
    <w:rsid w:val="00BE1BAA"/>
    <w:rsid w:val="00BE2877"/>
    <w:rsid w:val="00BE2FEA"/>
    <w:rsid w:val="00BE3CF1"/>
    <w:rsid w:val="00BE438B"/>
    <w:rsid w:val="00BF06F3"/>
    <w:rsid w:val="00BF38AA"/>
    <w:rsid w:val="00BF3BCE"/>
    <w:rsid w:val="00BF3CE5"/>
    <w:rsid w:val="00BF5884"/>
    <w:rsid w:val="00BF5E44"/>
    <w:rsid w:val="00BF6336"/>
    <w:rsid w:val="00C016F7"/>
    <w:rsid w:val="00C033A7"/>
    <w:rsid w:val="00C059B1"/>
    <w:rsid w:val="00C060CE"/>
    <w:rsid w:val="00C07E2D"/>
    <w:rsid w:val="00C10861"/>
    <w:rsid w:val="00C11C7B"/>
    <w:rsid w:val="00C12856"/>
    <w:rsid w:val="00C12EEE"/>
    <w:rsid w:val="00C15E01"/>
    <w:rsid w:val="00C16805"/>
    <w:rsid w:val="00C16A36"/>
    <w:rsid w:val="00C16CD7"/>
    <w:rsid w:val="00C17121"/>
    <w:rsid w:val="00C17DB8"/>
    <w:rsid w:val="00C20345"/>
    <w:rsid w:val="00C206DC"/>
    <w:rsid w:val="00C23B1E"/>
    <w:rsid w:val="00C24174"/>
    <w:rsid w:val="00C347BD"/>
    <w:rsid w:val="00C36649"/>
    <w:rsid w:val="00C41486"/>
    <w:rsid w:val="00C42A19"/>
    <w:rsid w:val="00C44D93"/>
    <w:rsid w:val="00C456F3"/>
    <w:rsid w:val="00C45CE5"/>
    <w:rsid w:val="00C504A6"/>
    <w:rsid w:val="00C5062A"/>
    <w:rsid w:val="00C53505"/>
    <w:rsid w:val="00C5351D"/>
    <w:rsid w:val="00C566A0"/>
    <w:rsid w:val="00C61472"/>
    <w:rsid w:val="00C646CF"/>
    <w:rsid w:val="00C65CB7"/>
    <w:rsid w:val="00C660DD"/>
    <w:rsid w:val="00C72188"/>
    <w:rsid w:val="00C73F76"/>
    <w:rsid w:val="00C7416F"/>
    <w:rsid w:val="00C74F2C"/>
    <w:rsid w:val="00C76254"/>
    <w:rsid w:val="00C766EE"/>
    <w:rsid w:val="00C77D0D"/>
    <w:rsid w:val="00C808FD"/>
    <w:rsid w:val="00C809AE"/>
    <w:rsid w:val="00C8135B"/>
    <w:rsid w:val="00C81C13"/>
    <w:rsid w:val="00C83C7B"/>
    <w:rsid w:val="00C83F21"/>
    <w:rsid w:val="00C841A8"/>
    <w:rsid w:val="00C847F8"/>
    <w:rsid w:val="00C87CBF"/>
    <w:rsid w:val="00C907EF"/>
    <w:rsid w:val="00C91406"/>
    <w:rsid w:val="00C9140D"/>
    <w:rsid w:val="00C938BE"/>
    <w:rsid w:val="00C94C6D"/>
    <w:rsid w:val="00C95F95"/>
    <w:rsid w:val="00CA1C3F"/>
    <w:rsid w:val="00CA23C0"/>
    <w:rsid w:val="00CA30FD"/>
    <w:rsid w:val="00CA493A"/>
    <w:rsid w:val="00CA5B76"/>
    <w:rsid w:val="00CA6D1B"/>
    <w:rsid w:val="00CB1CE2"/>
    <w:rsid w:val="00CB3E4E"/>
    <w:rsid w:val="00CB751C"/>
    <w:rsid w:val="00CC315C"/>
    <w:rsid w:val="00CC4CFD"/>
    <w:rsid w:val="00CC7592"/>
    <w:rsid w:val="00CC78D7"/>
    <w:rsid w:val="00CD2B92"/>
    <w:rsid w:val="00CD2D44"/>
    <w:rsid w:val="00CD4ECF"/>
    <w:rsid w:val="00CD72B9"/>
    <w:rsid w:val="00CE00E3"/>
    <w:rsid w:val="00CE2C52"/>
    <w:rsid w:val="00CE488E"/>
    <w:rsid w:val="00CE54C1"/>
    <w:rsid w:val="00CE5A92"/>
    <w:rsid w:val="00CE734A"/>
    <w:rsid w:val="00CE7DEF"/>
    <w:rsid w:val="00CF0E90"/>
    <w:rsid w:val="00CF1026"/>
    <w:rsid w:val="00CF1198"/>
    <w:rsid w:val="00CF1C71"/>
    <w:rsid w:val="00CF24D5"/>
    <w:rsid w:val="00CF375C"/>
    <w:rsid w:val="00CF64D3"/>
    <w:rsid w:val="00CF7699"/>
    <w:rsid w:val="00D026CB"/>
    <w:rsid w:val="00D06DA2"/>
    <w:rsid w:val="00D0784E"/>
    <w:rsid w:val="00D07B96"/>
    <w:rsid w:val="00D12F8D"/>
    <w:rsid w:val="00D15CA1"/>
    <w:rsid w:val="00D1633F"/>
    <w:rsid w:val="00D1763F"/>
    <w:rsid w:val="00D1777C"/>
    <w:rsid w:val="00D204F4"/>
    <w:rsid w:val="00D20A68"/>
    <w:rsid w:val="00D2107E"/>
    <w:rsid w:val="00D217C2"/>
    <w:rsid w:val="00D243F8"/>
    <w:rsid w:val="00D251D1"/>
    <w:rsid w:val="00D263A7"/>
    <w:rsid w:val="00D31C0D"/>
    <w:rsid w:val="00D3241B"/>
    <w:rsid w:val="00D333EC"/>
    <w:rsid w:val="00D37EC9"/>
    <w:rsid w:val="00D41772"/>
    <w:rsid w:val="00D42929"/>
    <w:rsid w:val="00D42955"/>
    <w:rsid w:val="00D52E81"/>
    <w:rsid w:val="00D54A52"/>
    <w:rsid w:val="00D55C11"/>
    <w:rsid w:val="00D56B92"/>
    <w:rsid w:val="00D61AAF"/>
    <w:rsid w:val="00D65C7C"/>
    <w:rsid w:val="00D66438"/>
    <w:rsid w:val="00D67F37"/>
    <w:rsid w:val="00D7039C"/>
    <w:rsid w:val="00D73D78"/>
    <w:rsid w:val="00D742B3"/>
    <w:rsid w:val="00D802D9"/>
    <w:rsid w:val="00D8129C"/>
    <w:rsid w:val="00D81545"/>
    <w:rsid w:val="00D82169"/>
    <w:rsid w:val="00D826A7"/>
    <w:rsid w:val="00D83B16"/>
    <w:rsid w:val="00D83F55"/>
    <w:rsid w:val="00D8590B"/>
    <w:rsid w:val="00D85D45"/>
    <w:rsid w:val="00D862E6"/>
    <w:rsid w:val="00D86BAF"/>
    <w:rsid w:val="00D91860"/>
    <w:rsid w:val="00D96CAE"/>
    <w:rsid w:val="00D97757"/>
    <w:rsid w:val="00D97A0D"/>
    <w:rsid w:val="00D97FF9"/>
    <w:rsid w:val="00DA3EF5"/>
    <w:rsid w:val="00DA5049"/>
    <w:rsid w:val="00DA5402"/>
    <w:rsid w:val="00DA5987"/>
    <w:rsid w:val="00DB062C"/>
    <w:rsid w:val="00DB0B1A"/>
    <w:rsid w:val="00DB4B14"/>
    <w:rsid w:val="00DB58CD"/>
    <w:rsid w:val="00DB7396"/>
    <w:rsid w:val="00DC3D82"/>
    <w:rsid w:val="00DC3DED"/>
    <w:rsid w:val="00DC5565"/>
    <w:rsid w:val="00DC6607"/>
    <w:rsid w:val="00DD0165"/>
    <w:rsid w:val="00DD0D77"/>
    <w:rsid w:val="00DD1C4A"/>
    <w:rsid w:val="00DD2786"/>
    <w:rsid w:val="00DD3954"/>
    <w:rsid w:val="00DD5C2B"/>
    <w:rsid w:val="00DD77B8"/>
    <w:rsid w:val="00DE0AB4"/>
    <w:rsid w:val="00DE2FA0"/>
    <w:rsid w:val="00DE45F6"/>
    <w:rsid w:val="00DE4790"/>
    <w:rsid w:val="00DE6609"/>
    <w:rsid w:val="00DE67A5"/>
    <w:rsid w:val="00DE6902"/>
    <w:rsid w:val="00DF012E"/>
    <w:rsid w:val="00DF0B9E"/>
    <w:rsid w:val="00DF0E22"/>
    <w:rsid w:val="00DF2D53"/>
    <w:rsid w:val="00DF2DC6"/>
    <w:rsid w:val="00DF521C"/>
    <w:rsid w:val="00DF7188"/>
    <w:rsid w:val="00DF72D4"/>
    <w:rsid w:val="00E03239"/>
    <w:rsid w:val="00E033C8"/>
    <w:rsid w:val="00E034AA"/>
    <w:rsid w:val="00E04B5D"/>
    <w:rsid w:val="00E059F7"/>
    <w:rsid w:val="00E06446"/>
    <w:rsid w:val="00E103AB"/>
    <w:rsid w:val="00E10701"/>
    <w:rsid w:val="00E1474B"/>
    <w:rsid w:val="00E1476C"/>
    <w:rsid w:val="00E15AF3"/>
    <w:rsid w:val="00E1616C"/>
    <w:rsid w:val="00E17931"/>
    <w:rsid w:val="00E20486"/>
    <w:rsid w:val="00E21587"/>
    <w:rsid w:val="00E258EC"/>
    <w:rsid w:val="00E2652B"/>
    <w:rsid w:val="00E27026"/>
    <w:rsid w:val="00E27676"/>
    <w:rsid w:val="00E32E28"/>
    <w:rsid w:val="00E36681"/>
    <w:rsid w:val="00E37339"/>
    <w:rsid w:val="00E41D82"/>
    <w:rsid w:val="00E44024"/>
    <w:rsid w:val="00E448F6"/>
    <w:rsid w:val="00E517D5"/>
    <w:rsid w:val="00E53282"/>
    <w:rsid w:val="00E53697"/>
    <w:rsid w:val="00E541CF"/>
    <w:rsid w:val="00E55695"/>
    <w:rsid w:val="00E55A7C"/>
    <w:rsid w:val="00E56C3B"/>
    <w:rsid w:val="00E56D7B"/>
    <w:rsid w:val="00E57986"/>
    <w:rsid w:val="00E61331"/>
    <w:rsid w:val="00E63B21"/>
    <w:rsid w:val="00E7091F"/>
    <w:rsid w:val="00E82A98"/>
    <w:rsid w:val="00E8474E"/>
    <w:rsid w:val="00E85FB3"/>
    <w:rsid w:val="00E872C2"/>
    <w:rsid w:val="00E93D48"/>
    <w:rsid w:val="00E959CB"/>
    <w:rsid w:val="00E9629D"/>
    <w:rsid w:val="00E97A71"/>
    <w:rsid w:val="00EA0393"/>
    <w:rsid w:val="00EA0FDC"/>
    <w:rsid w:val="00EA2638"/>
    <w:rsid w:val="00EA2A27"/>
    <w:rsid w:val="00EA2EAA"/>
    <w:rsid w:val="00EA3280"/>
    <w:rsid w:val="00EA6BD9"/>
    <w:rsid w:val="00EA6FC4"/>
    <w:rsid w:val="00EA7284"/>
    <w:rsid w:val="00EB24CE"/>
    <w:rsid w:val="00EB2C47"/>
    <w:rsid w:val="00EB3C9B"/>
    <w:rsid w:val="00EB3EB1"/>
    <w:rsid w:val="00EB6A68"/>
    <w:rsid w:val="00EB6E34"/>
    <w:rsid w:val="00EC01CB"/>
    <w:rsid w:val="00EC11DC"/>
    <w:rsid w:val="00EC2EC9"/>
    <w:rsid w:val="00EC3FC9"/>
    <w:rsid w:val="00EC7614"/>
    <w:rsid w:val="00ED2B52"/>
    <w:rsid w:val="00ED4280"/>
    <w:rsid w:val="00ED4B43"/>
    <w:rsid w:val="00EE03E5"/>
    <w:rsid w:val="00EE38A8"/>
    <w:rsid w:val="00EE6065"/>
    <w:rsid w:val="00EF0A4A"/>
    <w:rsid w:val="00EF29D1"/>
    <w:rsid w:val="00EF35E3"/>
    <w:rsid w:val="00EF518E"/>
    <w:rsid w:val="00EF60B4"/>
    <w:rsid w:val="00EF6101"/>
    <w:rsid w:val="00EF643B"/>
    <w:rsid w:val="00EF7047"/>
    <w:rsid w:val="00F02776"/>
    <w:rsid w:val="00F03628"/>
    <w:rsid w:val="00F06A01"/>
    <w:rsid w:val="00F11B7A"/>
    <w:rsid w:val="00F11E1A"/>
    <w:rsid w:val="00F12C94"/>
    <w:rsid w:val="00F15721"/>
    <w:rsid w:val="00F1595E"/>
    <w:rsid w:val="00F17032"/>
    <w:rsid w:val="00F21FCB"/>
    <w:rsid w:val="00F2203F"/>
    <w:rsid w:val="00F2223A"/>
    <w:rsid w:val="00F22374"/>
    <w:rsid w:val="00F228A1"/>
    <w:rsid w:val="00F24CAA"/>
    <w:rsid w:val="00F2598C"/>
    <w:rsid w:val="00F26CA6"/>
    <w:rsid w:val="00F31F6D"/>
    <w:rsid w:val="00F32179"/>
    <w:rsid w:val="00F32278"/>
    <w:rsid w:val="00F328C1"/>
    <w:rsid w:val="00F32CCD"/>
    <w:rsid w:val="00F33095"/>
    <w:rsid w:val="00F336CD"/>
    <w:rsid w:val="00F37744"/>
    <w:rsid w:val="00F37CF4"/>
    <w:rsid w:val="00F4058E"/>
    <w:rsid w:val="00F4133B"/>
    <w:rsid w:val="00F4196D"/>
    <w:rsid w:val="00F42A9F"/>
    <w:rsid w:val="00F432E2"/>
    <w:rsid w:val="00F43495"/>
    <w:rsid w:val="00F439CF"/>
    <w:rsid w:val="00F44A5F"/>
    <w:rsid w:val="00F47A7D"/>
    <w:rsid w:val="00F52148"/>
    <w:rsid w:val="00F53BD7"/>
    <w:rsid w:val="00F54AA1"/>
    <w:rsid w:val="00F54DA6"/>
    <w:rsid w:val="00F55674"/>
    <w:rsid w:val="00F57D66"/>
    <w:rsid w:val="00F60101"/>
    <w:rsid w:val="00F60F28"/>
    <w:rsid w:val="00F62424"/>
    <w:rsid w:val="00F67961"/>
    <w:rsid w:val="00F7021E"/>
    <w:rsid w:val="00F7195B"/>
    <w:rsid w:val="00F71C35"/>
    <w:rsid w:val="00F71C71"/>
    <w:rsid w:val="00F75133"/>
    <w:rsid w:val="00F80350"/>
    <w:rsid w:val="00F84845"/>
    <w:rsid w:val="00F84851"/>
    <w:rsid w:val="00F87639"/>
    <w:rsid w:val="00F921B0"/>
    <w:rsid w:val="00F936E5"/>
    <w:rsid w:val="00F946FC"/>
    <w:rsid w:val="00F94F8A"/>
    <w:rsid w:val="00F96095"/>
    <w:rsid w:val="00F96EA1"/>
    <w:rsid w:val="00F9752E"/>
    <w:rsid w:val="00FA1DAC"/>
    <w:rsid w:val="00FA6062"/>
    <w:rsid w:val="00FA638B"/>
    <w:rsid w:val="00FA6A21"/>
    <w:rsid w:val="00FB0D68"/>
    <w:rsid w:val="00FB0EEB"/>
    <w:rsid w:val="00FB5852"/>
    <w:rsid w:val="00FB5DF8"/>
    <w:rsid w:val="00FB6388"/>
    <w:rsid w:val="00FB6758"/>
    <w:rsid w:val="00FB7488"/>
    <w:rsid w:val="00FB7A55"/>
    <w:rsid w:val="00FC1905"/>
    <w:rsid w:val="00FC22CC"/>
    <w:rsid w:val="00FC2FFD"/>
    <w:rsid w:val="00FC6CCA"/>
    <w:rsid w:val="00FC7336"/>
    <w:rsid w:val="00FD029F"/>
    <w:rsid w:val="00FD42AA"/>
    <w:rsid w:val="00FD52DC"/>
    <w:rsid w:val="00FD59E5"/>
    <w:rsid w:val="00FD63D2"/>
    <w:rsid w:val="00FE06E9"/>
    <w:rsid w:val="00FE16AB"/>
    <w:rsid w:val="00FE1D58"/>
    <w:rsid w:val="00FE307E"/>
    <w:rsid w:val="00FE44D7"/>
    <w:rsid w:val="00FE4772"/>
    <w:rsid w:val="00FE4FC5"/>
    <w:rsid w:val="00FE5DE7"/>
    <w:rsid w:val="00FE63C6"/>
    <w:rsid w:val="00FE6BDE"/>
    <w:rsid w:val="00FE6FA1"/>
    <w:rsid w:val="00FE72E4"/>
    <w:rsid w:val="00FF086E"/>
    <w:rsid w:val="00FF167C"/>
    <w:rsid w:val="00FF1FE1"/>
    <w:rsid w:val="00FF27A8"/>
    <w:rsid w:val="00FF27E2"/>
    <w:rsid w:val="00FF3EEA"/>
    <w:rsid w:val="00FF54D8"/>
    <w:rsid w:val="00FF6A1D"/>
    <w:rsid w:val="3FC46249"/>
    <w:rsid w:val="4699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711</Characters>
  <Lines>5</Lines>
  <Paragraphs>1</Paragraphs>
  <TotalTime>0</TotalTime>
  <ScaleCrop>false</ScaleCrop>
  <LinksUpToDate>false</LinksUpToDate>
  <CharactersWithSpaces>834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2020-04-30T01:53:00Z</dcterms:created>
  <dc:creator>308257479@qq.com</dc:creator>
  <cp:lastModifiedBy>X。</cp:lastModifiedBy>
  <dcterms:modified xsi:type="dcterms:W3CDTF">2020-05-11T03:30:49Z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