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76F" w:rsidRDefault="0095476F">
      <w:pPr>
        <w:widowControl/>
        <w:rPr>
          <w:rFonts w:ascii="方正小标宋简体" w:eastAsia="方正小标宋简体" w:hAnsi="方正小标宋简体" w:cs="方正小标宋简体"/>
          <w:color w:val="000000"/>
          <w:w w:val="90"/>
          <w:kern w:val="0"/>
          <w:sz w:val="36"/>
          <w:szCs w:val="36"/>
          <w:lang w:bidi="ar"/>
        </w:rPr>
      </w:pPr>
    </w:p>
    <w:p w:rsidR="00696DF0" w:rsidRDefault="00516C1D">
      <w:pPr>
        <w:widowControl/>
        <w:rPr>
          <w:rFonts w:ascii="方正小标宋简体" w:eastAsia="方正小标宋简体" w:hAnsi="方正小标宋简体" w:cs="方正小标宋简体"/>
          <w:color w:val="000000"/>
          <w:w w:val="9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w w:val="90"/>
          <w:kern w:val="0"/>
          <w:sz w:val="36"/>
          <w:szCs w:val="36"/>
          <w:lang w:bidi="ar"/>
        </w:rPr>
        <w:t>西安石油大学2020年硕士研究生远程复试困难考生申请表</w:t>
      </w:r>
    </w:p>
    <w:p w:rsidR="0095476F" w:rsidRDefault="0095476F">
      <w:pPr>
        <w:widowControl/>
        <w:rPr>
          <w:rFonts w:ascii="方正小标宋简体" w:eastAsia="方正小标宋简体" w:hAnsi="方正小标宋简体" w:cs="方正小标宋简体" w:hint="eastAsia"/>
          <w:color w:val="000000"/>
          <w:w w:val="90"/>
          <w:kern w:val="0"/>
          <w:sz w:val="36"/>
          <w:szCs w:val="36"/>
          <w:lang w:bidi="ar"/>
        </w:rPr>
      </w:pPr>
    </w:p>
    <w:tbl>
      <w:tblPr>
        <w:tblStyle w:val="a6"/>
        <w:tblW w:w="9635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1717"/>
        <w:gridCol w:w="1388"/>
        <w:gridCol w:w="1609"/>
        <w:gridCol w:w="1386"/>
        <w:gridCol w:w="1750"/>
      </w:tblGrid>
      <w:tr w:rsidR="00696DF0">
        <w:trPr>
          <w:trHeight w:val="619"/>
          <w:jc w:val="center"/>
        </w:trPr>
        <w:tc>
          <w:tcPr>
            <w:tcW w:w="1785" w:type="dxa"/>
            <w:vAlign w:val="center"/>
          </w:tcPr>
          <w:p w:rsidR="00696DF0" w:rsidRDefault="0051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717" w:type="dxa"/>
            <w:vAlign w:val="center"/>
          </w:tcPr>
          <w:p w:rsidR="00696DF0" w:rsidRDefault="00696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8" w:type="dxa"/>
            <w:vAlign w:val="center"/>
          </w:tcPr>
          <w:p w:rsidR="00696DF0" w:rsidRDefault="0051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609" w:type="dxa"/>
            <w:vAlign w:val="center"/>
          </w:tcPr>
          <w:p w:rsidR="00696DF0" w:rsidRDefault="00696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6" w:type="dxa"/>
            <w:vAlign w:val="center"/>
          </w:tcPr>
          <w:p w:rsidR="00696DF0" w:rsidRDefault="0051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考生编号</w:t>
            </w:r>
          </w:p>
        </w:tc>
        <w:tc>
          <w:tcPr>
            <w:tcW w:w="1750" w:type="dxa"/>
            <w:vAlign w:val="center"/>
          </w:tcPr>
          <w:p w:rsidR="00696DF0" w:rsidRDefault="00696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696DF0">
        <w:trPr>
          <w:trHeight w:val="699"/>
          <w:jc w:val="center"/>
        </w:trPr>
        <w:tc>
          <w:tcPr>
            <w:tcW w:w="1785" w:type="dxa"/>
            <w:vAlign w:val="center"/>
          </w:tcPr>
          <w:p w:rsidR="00696DF0" w:rsidRDefault="0051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报考学院（系）</w:t>
            </w:r>
          </w:p>
        </w:tc>
        <w:tc>
          <w:tcPr>
            <w:tcW w:w="1717" w:type="dxa"/>
            <w:vAlign w:val="center"/>
          </w:tcPr>
          <w:p w:rsidR="00696DF0" w:rsidRDefault="00696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8" w:type="dxa"/>
            <w:vAlign w:val="center"/>
          </w:tcPr>
          <w:p w:rsidR="00696DF0" w:rsidRDefault="0051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报考专业代码</w:t>
            </w:r>
          </w:p>
        </w:tc>
        <w:tc>
          <w:tcPr>
            <w:tcW w:w="1609" w:type="dxa"/>
            <w:vAlign w:val="center"/>
          </w:tcPr>
          <w:p w:rsidR="00696DF0" w:rsidRDefault="00696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6" w:type="dxa"/>
            <w:vAlign w:val="center"/>
          </w:tcPr>
          <w:p w:rsidR="00696DF0" w:rsidRDefault="0051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报考专业名称</w:t>
            </w:r>
          </w:p>
        </w:tc>
        <w:tc>
          <w:tcPr>
            <w:tcW w:w="1750" w:type="dxa"/>
            <w:vAlign w:val="center"/>
          </w:tcPr>
          <w:p w:rsidR="00696DF0" w:rsidRDefault="00696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696DF0">
        <w:trPr>
          <w:trHeight w:val="699"/>
          <w:jc w:val="center"/>
        </w:trPr>
        <w:tc>
          <w:tcPr>
            <w:tcW w:w="1785" w:type="dxa"/>
            <w:vAlign w:val="center"/>
          </w:tcPr>
          <w:p w:rsidR="00696DF0" w:rsidRDefault="0051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考生所在地</w:t>
            </w:r>
          </w:p>
        </w:tc>
        <w:tc>
          <w:tcPr>
            <w:tcW w:w="7850" w:type="dxa"/>
            <w:gridSpan w:val="5"/>
            <w:vAlign w:val="center"/>
          </w:tcPr>
          <w:p w:rsidR="00696DF0" w:rsidRDefault="00516C1D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</w:p>
        </w:tc>
      </w:tr>
      <w:tr w:rsidR="00696DF0">
        <w:trPr>
          <w:trHeight w:val="3003"/>
          <w:jc w:val="center"/>
        </w:trPr>
        <w:tc>
          <w:tcPr>
            <w:tcW w:w="1785" w:type="dxa"/>
            <w:vAlign w:val="center"/>
          </w:tcPr>
          <w:p w:rsidR="00696DF0" w:rsidRDefault="0051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困难原因</w:t>
            </w:r>
          </w:p>
        </w:tc>
        <w:tc>
          <w:tcPr>
            <w:tcW w:w="7850" w:type="dxa"/>
            <w:gridSpan w:val="5"/>
            <w:vAlign w:val="center"/>
          </w:tcPr>
          <w:p w:rsidR="00696DF0" w:rsidRDefault="00696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696DF0">
        <w:trPr>
          <w:trHeight w:val="3255"/>
          <w:jc w:val="center"/>
        </w:trPr>
        <w:tc>
          <w:tcPr>
            <w:tcW w:w="1785" w:type="dxa"/>
            <w:vAlign w:val="center"/>
          </w:tcPr>
          <w:p w:rsidR="00696DF0" w:rsidRDefault="0051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招生学院（系）</w:t>
            </w:r>
          </w:p>
          <w:p w:rsidR="00696DF0" w:rsidRDefault="0051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处理意见</w:t>
            </w:r>
          </w:p>
        </w:tc>
        <w:tc>
          <w:tcPr>
            <w:tcW w:w="7850" w:type="dxa"/>
            <w:gridSpan w:val="5"/>
            <w:vAlign w:val="bottom"/>
          </w:tcPr>
          <w:p w:rsidR="00696DF0" w:rsidRDefault="00696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696DF0" w:rsidRDefault="00696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696DF0" w:rsidRDefault="00696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696DF0" w:rsidRDefault="00696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696DF0" w:rsidRDefault="0051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  </w:t>
            </w:r>
          </w:p>
          <w:p w:rsidR="00696DF0" w:rsidRDefault="0051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负责人：</w:t>
            </w:r>
          </w:p>
          <w:p w:rsidR="00696DF0" w:rsidRDefault="0051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                   （公章）</w:t>
            </w:r>
          </w:p>
          <w:p w:rsidR="00696DF0" w:rsidRDefault="0051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                    年   月   日</w:t>
            </w:r>
          </w:p>
          <w:p w:rsidR="00696DF0" w:rsidRDefault="00696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696DF0">
        <w:trPr>
          <w:trHeight w:val="2933"/>
          <w:jc w:val="center"/>
        </w:trPr>
        <w:tc>
          <w:tcPr>
            <w:tcW w:w="1785" w:type="dxa"/>
            <w:vAlign w:val="center"/>
          </w:tcPr>
          <w:p w:rsidR="00696DF0" w:rsidRDefault="0051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研究生院意见</w:t>
            </w:r>
          </w:p>
        </w:tc>
        <w:tc>
          <w:tcPr>
            <w:tcW w:w="7850" w:type="dxa"/>
            <w:gridSpan w:val="5"/>
            <w:vAlign w:val="center"/>
          </w:tcPr>
          <w:p w:rsidR="00696DF0" w:rsidRDefault="00696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:rsidR="00696DF0" w:rsidRDefault="00696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:rsidR="00696DF0" w:rsidRDefault="0051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负责人：</w:t>
            </w:r>
          </w:p>
          <w:p w:rsidR="00696DF0" w:rsidRDefault="0051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                   （公章）</w:t>
            </w:r>
          </w:p>
          <w:p w:rsidR="00696DF0" w:rsidRDefault="00516C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                       年   月   日</w:t>
            </w:r>
          </w:p>
          <w:p w:rsidR="00696DF0" w:rsidRDefault="00696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:rsidR="00696DF0" w:rsidRDefault="00696DF0">
      <w:pPr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</w:p>
    <w:sectPr w:rsidR="00696DF0">
      <w:footerReference w:type="default" r:id="rId8"/>
      <w:pgSz w:w="11906" w:h="16838"/>
      <w:pgMar w:top="12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D66" w:rsidRDefault="00467D66">
      <w:r>
        <w:separator/>
      </w:r>
    </w:p>
  </w:endnote>
  <w:endnote w:type="continuationSeparator" w:id="0">
    <w:p w:rsidR="00467D66" w:rsidRDefault="0046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DF0" w:rsidRDefault="00516C1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6DF0" w:rsidRDefault="00516C1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5476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96DF0" w:rsidRDefault="00516C1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5476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D66" w:rsidRDefault="00467D66">
      <w:r>
        <w:separator/>
      </w:r>
    </w:p>
  </w:footnote>
  <w:footnote w:type="continuationSeparator" w:id="0">
    <w:p w:rsidR="00467D66" w:rsidRDefault="00467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C4C09F7"/>
    <w:multiLevelType w:val="singleLevel"/>
    <w:tmpl w:val="DC4C09F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EF825BBA"/>
    <w:multiLevelType w:val="singleLevel"/>
    <w:tmpl w:val="EF825BB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1DC3F068"/>
    <w:multiLevelType w:val="singleLevel"/>
    <w:tmpl w:val="1DC3F068"/>
    <w:lvl w:ilvl="0">
      <w:start w:val="3"/>
      <w:numFmt w:val="chineseCounting"/>
      <w:suff w:val="nothing"/>
      <w:lvlText w:val="%1、"/>
      <w:lvlJc w:val="left"/>
      <w:pPr>
        <w:ind w:left="320" w:firstLine="0"/>
      </w:pPr>
      <w:rPr>
        <w:rFonts w:hint="eastAsia"/>
      </w:rPr>
    </w:lvl>
  </w:abstractNum>
  <w:abstractNum w:abstractNumId="3" w15:restartNumberingAfterBreak="0">
    <w:nsid w:val="2A9CBDDC"/>
    <w:multiLevelType w:val="singleLevel"/>
    <w:tmpl w:val="2A9CBDDC"/>
    <w:lvl w:ilvl="0">
      <w:start w:val="3"/>
      <w:numFmt w:val="decimal"/>
      <w:suff w:val="nothing"/>
      <w:lvlText w:val="%1、"/>
      <w:lvlJc w:val="left"/>
    </w:lvl>
  </w:abstractNum>
  <w:abstractNum w:abstractNumId="4" w15:restartNumberingAfterBreak="0">
    <w:nsid w:val="3180F63B"/>
    <w:multiLevelType w:val="singleLevel"/>
    <w:tmpl w:val="3180F63B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 w15:restartNumberingAfterBreak="0">
    <w:nsid w:val="3B2E3FE8"/>
    <w:multiLevelType w:val="singleLevel"/>
    <w:tmpl w:val="3B2E3FE8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C08CA"/>
    <w:rsid w:val="00467D66"/>
    <w:rsid w:val="00516C1D"/>
    <w:rsid w:val="00637ABC"/>
    <w:rsid w:val="00696DF0"/>
    <w:rsid w:val="0095476F"/>
    <w:rsid w:val="01170E5B"/>
    <w:rsid w:val="14224527"/>
    <w:rsid w:val="1A3C08CA"/>
    <w:rsid w:val="2CBE731D"/>
    <w:rsid w:val="2D291AA3"/>
    <w:rsid w:val="3A1D3725"/>
    <w:rsid w:val="4FF5715C"/>
    <w:rsid w:val="51315DA3"/>
    <w:rsid w:val="75453C0F"/>
    <w:rsid w:val="755D6EA4"/>
    <w:rsid w:val="7BF32D84"/>
    <w:rsid w:val="7E44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FA73272"/>
  <w15:docId w15:val="{F9996762-709B-434C-A542-7A44476B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rPr>
      <w:i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>西安石油大学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码头喇叭</dc:creator>
  <cp:lastModifiedBy>倪永良</cp:lastModifiedBy>
  <cp:revision>3</cp:revision>
  <cp:lastPrinted>2020-05-06T03:05:00Z</cp:lastPrinted>
  <dcterms:created xsi:type="dcterms:W3CDTF">2020-05-05T02:46:00Z</dcterms:created>
  <dcterms:modified xsi:type="dcterms:W3CDTF">2020-05-07T03:07:00Z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