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7458A" w:rsidRDefault="00D644F7">
      <w:pPr>
        <w:jc w:val="center"/>
        <w:rPr>
          <w:rFonts w:ascii="宋体" w:eastAsia="宋体" w:hAnsi="Times New Roman" w:cs="宋体"/>
          <w:b/>
          <w:bCs/>
          <w:sz w:val="32"/>
          <w:szCs w:val="32"/>
        </w:rPr>
      </w:pPr>
      <w:r>
        <w:rPr>
          <w:rFonts w:ascii="宋体" w:eastAsia="宋体" w:hAnsi="Times New Roman" w:cs="宋体" w:hint="eastAsia"/>
          <w:b/>
          <w:bCs/>
          <w:sz w:val="32"/>
          <w:szCs w:val="32"/>
        </w:rPr>
        <w:t>中山大学</w:t>
      </w:r>
      <w:r>
        <w:rPr>
          <w:rFonts w:ascii="宋体" w:eastAsia="宋体" w:hAnsi="Times New Roman" w:cs="宋体"/>
          <w:b/>
          <w:bCs/>
          <w:sz w:val="32"/>
          <w:szCs w:val="32"/>
        </w:rPr>
        <w:t>2020</w:t>
      </w:r>
      <w:r>
        <w:rPr>
          <w:rFonts w:ascii="宋体" w:eastAsia="宋体" w:hAnsi="Times New Roman" w:cs="宋体" w:hint="eastAsia"/>
          <w:b/>
          <w:bCs/>
          <w:sz w:val="32"/>
          <w:szCs w:val="32"/>
        </w:rPr>
        <w:t>年硕士研究生招生学科专业目录</w:t>
      </w:r>
    </w:p>
    <w:p w:rsidR="0007458A" w:rsidRPr="003A2798" w:rsidRDefault="0007458A" w:rsidP="003A2798">
      <w:pPr>
        <w:rPr>
          <w:rFonts w:ascii="宋体" w:eastAsia="宋体" w:hAnsi="Times New Roman" w:cs="宋体"/>
          <w:sz w:val="21"/>
          <w:szCs w:val="21"/>
        </w:rPr>
      </w:pPr>
    </w:p>
    <w:tbl>
      <w:tblPr>
        <w:tblW w:w="10467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120" w:type="dxa"/>
          <w:right w:w="120" w:type="dxa"/>
        </w:tblCellMar>
        <w:tblLook w:val="04A0" w:firstRow="1" w:lastRow="0" w:firstColumn="1" w:lastColumn="0" w:noHBand="0" w:noVBand="1"/>
      </w:tblPr>
      <w:tblGrid>
        <w:gridCol w:w="3350"/>
        <w:gridCol w:w="732"/>
        <w:gridCol w:w="4292"/>
        <w:gridCol w:w="2093"/>
      </w:tblGrid>
      <w:tr w:rsidR="004567D1" w:rsidTr="004567D1">
        <w:trPr>
          <w:tblHeader/>
          <w:jc w:val="center"/>
        </w:trPr>
        <w:tc>
          <w:tcPr>
            <w:tcW w:w="1046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 w:rsidRPr="003A2798">
              <w:rPr>
                <w:rFonts w:ascii="宋体" w:eastAsia="宋体" w:hAnsi="Times New Roman" w:cs="宋体" w:hint="eastAsia"/>
                <w:sz w:val="21"/>
                <w:szCs w:val="21"/>
              </w:rPr>
              <w:t>注：招生计划均含免试生招生计划，免试生以实际接收人数为准，学校将于10月2</w:t>
            </w:r>
            <w:r>
              <w:rPr>
                <w:rFonts w:ascii="宋体" w:eastAsia="宋体" w:hAnsi="Times New Roman" w:cs="宋体"/>
                <w:sz w:val="21"/>
                <w:szCs w:val="21"/>
              </w:rPr>
              <w:t>8</w:t>
            </w:r>
            <w:r w:rsidRPr="003A2798">
              <w:rPr>
                <w:rFonts w:ascii="宋体" w:eastAsia="宋体" w:hAnsi="Times New Roman" w:cs="宋体" w:hint="eastAsia"/>
                <w:sz w:val="21"/>
                <w:szCs w:val="21"/>
              </w:rPr>
              <w:t>日</w:t>
            </w:r>
            <w:r>
              <w:rPr>
                <w:rFonts w:ascii="宋体" w:eastAsia="宋体" w:hAnsi="Times New Roman" w:cs="宋体" w:hint="eastAsia"/>
                <w:sz w:val="21"/>
                <w:szCs w:val="21"/>
              </w:rPr>
              <w:t>前</w:t>
            </w:r>
            <w:r w:rsidRPr="003A2798">
              <w:rPr>
                <w:rFonts w:ascii="宋体" w:eastAsia="宋体" w:hAnsi="Times New Roman" w:cs="宋体" w:hint="eastAsia"/>
                <w:sz w:val="21"/>
                <w:szCs w:val="21"/>
              </w:rPr>
              <w:t>公布各学院考试招生计划。</w:t>
            </w:r>
          </w:p>
        </w:tc>
      </w:tr>
      <w:tr w:rsidR="004567D1" w:rsidTr="004567D1">
        <w:trPr>
          <w:tblHeader/>
          <w:jc w:val="center"/>
        </w:trPr>
        <w:tc>
          <w:tcPr>
            <w:tcW w:w="3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spacing w:line="320" w:lineRule="atLeast"/>
              <w:jc w:val="center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学科代码、名称及学科方向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spacing w:line="320" w:lineRule="atLeast"/>
              <w:jc w:val="center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人数</w:t>
            </w:r>
          </w:p>
        </w:tc>
        <w:tc>
          <w:tcPr>
            <w:tcW w:w="4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spacing w:line="320" w:lineRule="atLeast"/>
              <w:jc w:val="center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考试科目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spacing w:line="320" w:lineRule="atLeast"/>
              <w:jc w:val="center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备注</w:t>
            </w:r>
          </w:p>
        </w:tc>
      </w:tr>
      <w:tr w:rsidR="004567D1" w:rsidTr="004567D1">
        <w:trPr>
          <w:jc w:val="center"/>
        </w:trPr>
        <w:tc>
          <w:tcPr>
            <w:tcW w:w="33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黑体" w:eastAsia="黑体" w:hAnsi="Times New Roman" w:cs="黑体"/>
                <w:sz w:val="18"/>
                <w:szCs w:val="18"/>
              </w:rPr>
            </w:pP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111 </w:t>
            </w:r>
            <w:r>
              <w:rPr>
                <w:rFonts w:ascii="黑体" w:eastAsia="黑体" w:hAnsi="Times New Roman" w:cs="黑体" w:hint="eastAsia"/>
                <w:b/>
                <w:bCs/>
                <w:sz w:val="18"/>
                <w:szCs w:val="18"/>
              </w:rPr>
              <w:t>中国语言文学系</w:t>
            </w: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 (020-84113323)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110</w:t>
            </w:r>
          </w:p>
        </w:tc>
        <w:tc>
          <w:tcPr>
            <w:tcW w:w="42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只招收全日制</w:t>
            </w: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030300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社会学</w:t>
            </w: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民俗学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610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民俗学概论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803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民间文学概论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:1115042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民俗学的理论与方法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045300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汉语国际教育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59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69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不分方向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</w:t>
            </w:r>
            <w:proofErr w:type="gramStart"/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一</w:t>
            </w:r>
            <w:proofErr w:type="gramEnd"/>
            <w:r>
              <w:rPr>
                <w:rFonts w:ascii="宋体" w:eastAsia="宋体" w:hAnsi="Times New Roman" w:cs="宋体" w:hint="eastAsia"/>
                <w:sz w:val="18"/>
                <w:szCs w:val="18"/>
              </w:rPr>
              <w:t xml:space="preserve"> 或 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203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日语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246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西班牙语（二外）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247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韩语（二外）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354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汉语基础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445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汉语国际教育基础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:1115053 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汉语言及汉语国际教育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050100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中国语言文学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文艺学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611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中外文学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804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中外文论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:1115043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美学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语言学及应用语言学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612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汉语语言学基础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805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语言学理论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:1115044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语言学及应用语言学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汉语言文字学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612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汉语语言学基础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805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语言学理论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:1115045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汉语言文字学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中国古典文献学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611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中外文学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804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中外文论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:1115046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中国古典文献学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中国古代文学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611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中外文学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804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中外文论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:1115047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中国古代文学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中国现当代文学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611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中外文学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lastRenderedPageBreak/>
              <w:t xml:space="preserve">(4) 804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中外文论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:1115048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中国现当代文学专题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比较文学与世界文学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611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中外文学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804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中外文论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:1115049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比较文学与世界文学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Z1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中国语言文学（非物质文化遗产学）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</w:t>
            </w:r>
            <w:proofErr w:type="gramStart"/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一</w:t>
            </w:r>
            <w:proofErr w:type="gramEnd"/>
            <w:r>
              <w:rPr>
                <w:rFonts w:ascii="宋体" w:eastAsia="宋体" w:hAnsi="Times New Roman" w:cs="宋体" w:hint="eastAsia"/>
                <w:sz w:val="18"/>
                <w:szCs w:val="18"/>
              </w:rPr>
              <w:t xml:space="preserve">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日语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611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中外文学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804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中外文论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:1115050 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非物质文化遗产保护理论与实践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黑体" w:eastAsia="黑体" w:hAnsi="Times New Roman" w:cs="黑体"/>
                <w:sz w:val="18"/>
                <w:szCs w:val="18"/>
              </w:rPr>
            </w:pP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112 </w:t>
            </w:r>
            <w:r>
              <w:rPr>
                <w:rFonts w:ascii="黑体" w:eastAsia="黑体" w:hAnsi="Times New Roman" w:cs="黑体" w:hint="eastAsia"/>
                <w:b/>
                <w:bCs/>
                <w:sz w:val="18"/>
                <w:szCs w:val="18"/>
              </w:rPr>
              <w:t>历史学系</w:t>
            </w: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 (020-84110302)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58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只招收全日制</w:t>
            </w: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060100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考古学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考古学及博物馆学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</w:t>
            </w:r>
            <w:proofErr w:type="gramStart"/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一</w:t>
            </w:r>
            <w:proofErr w:type="gramEnd"/>
            <w:r>
              <w:rPr>
                <w:rFonts w:ascii="宋体" w:eastAsia="宋体" w:hAnsi="Times New Roman" w:cs="宋体" w:hint="eastAsia"/>
                <w:sz w:val="18"/>
                <w:szCs w:val="18"/>
              </w:rPr>
              <w:t xml:space="preserve">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俄语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日语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244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法语（二外）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618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考古学基础（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A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）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:1125003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考古学及博物馆学专业基础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060200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中国史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462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中国古代史学与学术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</w:t>
            </w:r>
            <w:proofErr w:type="gramStart"/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一</w:t>
            </w:r>
            <w:proofErr w:type="gramEnd"/>
            <w:r>
              <w:rPr>
                <w:rFonts w:ascii="宋体" w:eastAsia="宋体" w:hAnsi="Times New Roman" w:cs="宋体" w:hint="eastAsia"/>
                <w:sz w:val="18"/>
                <w:szCs w:val="18"/>
              </w:rPr>
              <w:t xml:space="preserve">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俄语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日语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244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法语（二外）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619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历史学基础（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A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）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: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方向82：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1125004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中国古代史学与学术史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方向84：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1125005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历史地理学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方向86：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1125007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隋唐史与敦煌学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方向87：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1125008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宋辽金史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方向88：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1125009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明清史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方向91：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1125010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中国近代史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方向92：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1125011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中国现代史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方向93：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1125012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中国社会经济史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方向95：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1125013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先秦史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方向96：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1125019 </w:t>
            </w:r>
            <w:proofErr w:type="gramStart"/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秦汉史</w:t>
            </w:r>
            <w:proofErr w:type="gramEnd"/>
          </w:p>
        </w:tc>
        <w:tc>
          <w:tcPr>
            <w:tcW w:w="20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462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历史地理学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462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隋唐史与敦煌学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462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宋辽金史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462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明清史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462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91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中国近代史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462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92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中国现代史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462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93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中国社会经济史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462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95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先秦史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462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96 </w:t>
            </w:r>
            <w:proofErr w:type="gramStart"/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秦汉史</w:t>
            </w:r>
            <w:proofErr w:type="gramEnd"/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060300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世界史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624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史学理论与外国史学史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</w:t>
            </w:r>
            <w:proofErr w:type="gramStart"/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一</w:t>
            </w:r>
            <w:proofErr w:type="gramEnd"/>
            <w:r>
              <w:rPr>
                <w:rFonts w:ascii="宋体" w:eastAsia="宋体" w:hAnsi="Times New Roman" w:cs="宋体" w:hint="eastAsia"/>
                <w:sz w:val="18"/>
                <w:szCs w:val="18"/>
              </w:rPr>
              <w:t xml:space="preserve">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俄语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日语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244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法语（二外）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619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历史学基础（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A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）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: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方向81：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1125014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西方史学史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方向82：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1125015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世界古代中古史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lastRenderedPageBreak/>
              <w:t>方向83：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1125016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世界近现代史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方向84：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1125016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世界近现代史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方向85：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1125017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世界古代中古史或世界近现代史</w:t>
            </w:r>
          </w:p>
        </w:tc>
        <w:tc>
          <w:tcPr>
            <w:tcW w:w="20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sz w:val="18"/>
                <w:szCs w:val="18"/>
              </w:rPr>
            </w:pPr>
            <w:r w:rsidRPr="002D5A59">
              <w:rPr>
                <w:rFonts w:hint="eastAsia"/>
                <w:sz w:val="18"/>
                <w:szCs w:val="18"/>
              </w:rPr>
              <w:lastRenderedPageBreak/>
              <w:t>方向</w:t>
            </w:r>
            <w:r>
              <w:rPr>
                <w:sz w:val="18"/>
                <w:szCs w:val="18"/>
              </w:rPr>
              <w:t>8</w:t>
            </w:r>
            <w:r w:rsidRPr="002D5A59">
              <w:rPr>
                <w:sz w:val="18"/>
                <w:szCs w:val="18"/>
              </w:rPr>
              <w:t>4</w:t>
            </w:r>
            <w:r w:rsidRPr="002D5A59">
              <w:rPr>
                <w:rFonts w:hint="eastAsia"/>
                <w:sz w:val="18"/>
                <w:szCs w:val="18"/>
              </w:rPr>
              <w:t>世界地区</w:t>
            </w:r>
            <w:r w:rsidRPr="002D5A59">
              <w:rPr>
                <w:sz w:val="18"/>
                <w:szCs w:val="18"/>
              </w:rPr>
              <w:t xml:space="preserve"> </w:t>
            </w:r>
            <w:r w:rsidRPr="002D5A59">
              <w:rPr>
                <w:rFonts w:hint="eastAsia"/>
                <w:sz w:val="18"/>
                <w:szCs w:val="18"/>
              </w:rPr>
              <w:t>国别史（</w:t>
            </w:r>
            <w:r>
              <w:rPr>
                <w:rFonts w:hint="eastAsia"/>
                <w:sz w:val="18"/>
                <w:szCs w:val="18"/>
              </w:rPr>
              <w:t>东亚</w:t>
            </w:r>
            <w:r w:rsidRPr="002F2A31">
              <w:rPr>
                <w:rFonts w:hint="eastAsia"/>
                <w:sz w:val="18"/>
                <w:szCs w:val="18"/>
              </w:rPr>
              <w:t>史、</w:t>
            </w:r>
            <w:r>
              <w:rPr>
                <w:rFonts w:hint="eastAsia"/>
                <w:sz w:val="18"/>
                <w:szCs w:val="18"/>
              </w:rPr>
              <w:t>东南亚史、大洋洲史</w:t>
            </w:r>
            <w:r w:rsidRPr="002D5A59">
              <w:rPr>
                <w:rFonts w:hint="eastAsia"/>
                <w:sz w:val="18"/>
                <w:szCs w:val="18"/>
              </w:rPr>
              <w:t>、法国史、美国史、苏联史），复试科目为世界近现代史；</w:t>
            </w:r>
          </w:p>
          <w:p w:rsidR="004567D1" w:rsidRPr="00890D81" w:rsidRDefault="004567D1" w:rsidP="004567D1">
            <w:pPr>
              <w:rPr>
                <w:sz w:val="18"/>
                <w:szCs w:val="18"/>
              </w:rPr>
            </w:pPr>
          </w:p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2D5A59">
              <w:rPr>
                <w:rFonts w:hint="eastAsia"/>
                <w:sz w:val="18"/>
                <w:szCs w:val="18"/>
              </w:rPr>
              <w:t>方向</w:t>
            </w:r>
            <w:r>
              <w:rPr>
                <w:sz w:val="18"/>
                <w:szCs w:val="18"/>
              </w:rPr>
              <w:t>8</w:t>
            </w:r>
            <w:r w:rsidRPr="002D5A59">
              <w:rPr>
                <w:sz w:val="18"/>
                <w:szCs w:val="18"/>
              </w:rPr>
              <w:t>5</w:t>
            </w:r>
            <w:r w:rsidRPr="002D5A59">
              <w:rPr>
                <w:rFonts w:hint="eastAsia"/>
                <w:sz w:val="18"/>
                <w:szCs w:val="18"/>
              </w:rPr>
              <w:t>专门史（中西经济文化关系史、中美关系史、华侨华人史、国际关系史、亚洲海洋史、环境史），其中中西经</w:t>
            </w:r>
            <w:r w:rsidRPr="002D5A59">
              <w:rPr>
                <w:rFonts w:hint="eastAsia"/>
                <w:sz w:val="18"/>
                <w:szCs w:val="18"/>
              </w:rPr>
              <w:lastRenderedPageBreak/>
              <w:t>济文化关系史复试专业课为世界古代中古史，其余研究方向复试科目为世界近现代史。</w:t>
            </w:r>
          </w:p>
        </w:tc>
      </w:tr>
      <w:tr w:rsidR="004567D1" w:rsidTr="003D35B2">
        <w:trPr>
          <w:trHeight w:val="624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世界古代中古史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624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世界近现代史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624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世界地区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国别史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624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lastRenderedPageBreak/>
              <w:t xml:space="preserve">85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专门史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065100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文物与博物馆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19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69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不分方向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俄语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日语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英语二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244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法语（二外）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348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文博综合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:1125018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专业知识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黑体" w:eastAsia="黑体" w:hAnsi="Times New Roman" w:cs="黑体"/>
                <w:sz w:val="18"/>
                <w:szCs w:val="18"/>
              </w:rPr>
            </w:pP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113 </w:t>
            </w:r>
            <w:r>
              <w:rPr>
                <w:rFonts w:ascii="黑体" w:eastAsia="黑体" w:hAnsi="Times New Roman" w:cs="黑体" w:hint="eastAsia"/>
                <w:b/>
                <w:bCs/>
                <w:sz w:val="18"/>
                <w:szCs w:val="18"/>
              </w:rPr>
              <w:t>哲学系</w:t>
            </w: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 (020-84115673)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64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只招收全日制</w:t>
            </w: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010100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哲学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马克思主义哲学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</w:t>
            </w:r>
            <w:proofErr w:type="gramStart"/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一</w:t>
            </w:r>
            <w:proofErr w:type="gramEnd"/>
            <w:r>
              <w:rPr>
                <w:rFonts w:ascii="宋体" w:eastAsia="宋体" w:hAnsi="Times New Roman" w:cs="宋体" w:hint="eastAsia"/>
                <w:sz w:val="18"/>
                <w:szCs w:val="18"/>
              </w:rPr>
              <w:t xml:space="preserve">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俄语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日语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244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法语（二外）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245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德语（二外）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621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外国哲学史基础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806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马克思主义哲学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:1135038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马克思主义哲学史（包括西方马克思主义）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 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中国哲学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</w:t>
            </w:r>
            <w:proofErr w:type="gramStart"/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一</w:t>
            </w:r>
            <w:proofErr w:type="gramEnd"/>
            <w:r>
              <w:rPr>
                <w:rFonts w:ascii="宋体" w:eastAsia="宋体" w:hAnsi="Times New Roman" w:cs="宋体" w:hint="eastAsia"/>
                <w:sz w:val="18"/>
                <w:szCs w:val="18"/>
              </w:rPr>
              <w:t xml:space="preserve">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日语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621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外国哲学史基础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809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中国哲学史基础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:1135039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中国哲学原著选读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外国哲学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ind w:left="90" w:hangingChars="50" w:hanging="90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</w:t>
            </w:r>
            <w:proofErr w:type="gramStart"/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一</w:t>
            </w:r>
            <w:proofErr w:type="gramEnd"/>
            <w:r>
              <w:rPr>
                <w:rFonts w:ascii="宋体" w:eastAsia="宋体" w:hAnsi="Times New Roman" w:cs="宋体" w:hint="eastAsia"/>
                <w:sz w:val="18"/>
                <w:szCs w:val="18"/>
              </w:rPr>
              <w:t xml:space="preserve">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日语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244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法语（二外）或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245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德语（二外）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621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外国哲学史基础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809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中国哲学史基础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:1135040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现代西方哲学原著选读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逻辑学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</w:t>
            </w:r>
            <w:proofErr w:type="gramStart"/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一</w:t>
            </w:r>
            <w:proofErr w:type="gramEnd"/>
            <w:r>
              <w:rPr>
                <w:rFonts w:ascii="宋体" w:eastAsia="宋体" w:hAnsi="Times New Roman" w:cs="宋体" w:hint="eastAsia"/>
                <w:sz w:val="18"/>
                <w:szCs w:val="18"/>
              </w:rPr>
              <w:t xml:space="preserve">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日语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620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逻辑学基础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807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逻辑学概论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:1135042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逻辑学综合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伦理学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ind w:left="90" w:hangingChars="50" w:hanging="90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</w:t>
            </w:r>
            <w:proofErr w:type="gramStart"/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一</w:t>
            </w:r>
            <w:proofErr w:type="gramEnd"/>
            <w:r>
              <w:rPr>
                <w:rFonts w:ascii="宋体" w:eastAsia="宋体" w:hAnsi="Times New Roman" w:cs="宋体" w:hint="eastAsia"/>
                <w:sz w:val="18"/>
                <w:szCs w:val="18"/>
              </w:rPr>
              <w:t xml:space="preserve">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日语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244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法语（二外）或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245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德语（二外）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621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外国哲学史基础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809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中国哲学史基础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:1135052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伦理学综合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美学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</w:t>
            </w:r>
            <w:proofErr w:type="gramStart"/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一</w:t>
            </w:r>
            <w:proofErr w:type="gramEnd"/>
            <w:r>
              <w:rPr>
                <w:rFonts w:ascii="宋体" w:eastAsia="宋体" w:hAnsi="Times New Roman" w:cs="宋体" w:hint="eastAsia"/>
                <w:sz w:val="18"/>
                <w:szCs w:val="18"/>
              </w:rPr>
              <w:t xml:space="preserve">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日语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621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外国哲学史基础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809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中国哲学史基础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:1135045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美学综合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 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lastRenderedPageBreak/>
              <w:t xml:space="preserve">07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宗教学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</w:t>
            </w:r>
            <w:proofErr w:type="gramStart"/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一</w:t>
            </w:r>
            <w:proofErr w:type="gramEnd"/>
            <w:r>
              <w:rPr>
                <w:rFonts w:ascii="宋体" w:eastAsia="宋体" w:hAnsi="Times New Roman" w:cs="宋体" w:hint="eastAsia"/>
                <w:sz w:val="18"/>
                <w:szCs w:val="18"/>
              </w:rPr>
              <w:t xml:space="preserve">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日语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621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外国哲学史基础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809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中国哲学史基础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:1135043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比较宗教研究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 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科学技术哲学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621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外国哲学史基础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808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科学哲学基础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:1135044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科学哲学原著选读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黑体" w:eastAsia="黑体" w:hAnsi="Times New Roman" w:cs="黑体"/>
                <w:sz w:val="18"/>
                <w:szCs w:val="18"/>
              </w:rPr>
            </w:pP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230 </w:t>
            </w:r>
            <w:r>
              <w:rPr>
                <w:rFonts w:ascii="黑体" w:eastAsia="黑体" w:hAnsi="Times New Roman" w:cs="黑体" w:hint="eastAsia"/>
                <w:b/>
                <w:bCs/>
                <w:sz w:val="18"/>
                <w:szCs w:val="18"/>
              </w:rPr>
              <w:t>社会学与人类学学院</w:t>
            </w: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 (020-84113115)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116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招生计划含免试生计划：学术学</w:t>
            </w:r>
            <w:proofErr w:type="gramStart"/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位拟</w:t>
            </w:r>
            <w:proofErr w:type="gramEnd"/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招收</w:t>
            </w: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名；专业学</w:t>
            </w:r>
            <w:proofErr w:type="gramStart"/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位拟</w:t>
            </w:r>
            <w:proofErr w:type="gramEnd"/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招生</w:t>
            </w: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7</w:t>
            </w: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名（其中全日制</w:t>
            </w: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46</w:t>
            </w: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名，非全日制</w:t>
            </w: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名）。</w:t>
            </w:r>
          </w:p>
        </w:tc>
      </w:tr>
      <w:tr w:rsidR="004567D1" w:rsidTr="003D35B2">
        <w:trPr>
          <w:trHeight w:val="437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030300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社会学</w:t>
            </w: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只招收全日制</w:t>
            </w: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社会学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647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社会学理论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842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社会研究方法与社会统计学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:2305004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社会学综合知识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人口学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648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人口理论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843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人口统计学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:2305007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人口社会学、人口经济学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人类学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</w:t>
            </w:r>
            <w:proofErr w:type="gramStart"/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一</w:t>
            </w:r>
            <w:proofErr w:type="gramEnd"/>
            <w:r>
              <w:rPr>
                <w:rFonts w:ascii="宋体" w:eastAsia="宋体" w:hAnsi="Times New Roman" w:cs="宋体" w:hint="eastAsia"/>
                <w:sz w:val="18"/>
                <w:szCs w:val="18"/>
              </w:rPr>
              <w:t xml:space="preserve">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日语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649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人类学概论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844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人类学理论与方法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:2305010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人类学综合课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民俗学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</w:t>
            </w:r>
            <w:proofErr w:type="gramStart"/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一</w:t>
            </w:r>
            <w:proofErr w:type="gramEnd"/>
            <w:r>
              <w:rPr>
                <w:rFonts w:ascii="宋体" w:eastAsia="宋体" w:hAnsi="Times New Roman" w:cs="宋体" w:hint="eastAsia"/>
                <w:sz w:val="18"/>
                <w:szCs w:val="18"/>
              </w:rPr>
              <w:t xml:space="preserve">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日语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649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人类学概论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845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民俗学理论与方法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:2305012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民俗学综合课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030400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民族学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只招收全日制</w:t>
            </w: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民族学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</w:t>
            </w:r>
            <w:proofErr w:type="gramStart"/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一</w:t>
            </w:r>
            <w:proofErr w:type="gramEnd"/>
            <w:r>
              <w:rPr>
                <w:rFonts w:ascii="宋体" w:eastAsia="宋体" w:hAnsi="Times New Roman" w:cs="宋体" w:hint="eastAsia"/>
                <w:sz w:val="18"/>
                <w:szCs w:val="18"/>
              </w:rPr>
              <w:t xml:space="preserve">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日语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649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人类学概论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847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民族学理论与方法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:2305017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民族学综合课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035200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社会工作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79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社会工作（全日制）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英语二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lastRenderedPageBreak/>
              <w:t xml:space="preserve">(3) 331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社会工作原理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437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社会工作实务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:2305020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专业综合</w:t>
            </w:r>
          </w:p>
        </w:tc>
        <w:tc>
          <w:tcPr>
            <w:tcW w:w="20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79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lastRenderedPageBreak/>
              <w:t xml:space="preserve">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社会工作（非全日制）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060100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考古学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8332A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只招收全日制</w:t>
            </w: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考古学及博物馆学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</w:t>
            </w:r>
            <w:proofErr w:type="gramStart"/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一</w:t>
            </w:r>
            <w:proofErr w:type="gramEnd"/>
            <w:r>
              <w:rPr>
                <w:rFonts w:ascii="宋体" w:eastAsia="宋体" w:hAnsi="Times New Roman" w:cs="宋体" w:hint="eastAsia"/>
                <w:sz w:val="18"/>
                <w:szCs w:val="18"/>
              </w:rPr>
              <w:t xml:space="preserve">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日语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651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考古学基础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:2305022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考古学综合课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065100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文物与博物馆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63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文物与博物馆（全日制）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英语二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348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文博综合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:2305024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专业基础课</w:t>
            </w:r>
          </w:p>
        </w:tc>
        <w:tc>
          <w:tcPr>
            <w:tcW w:w="20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63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文物与博物馆（非全日制）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黑体" w:eastAsia="黑体" w:hAnsi="Times New Roman" w:cs="黑体"/>
                <w:sz w:val="18"/>
                <w:szCs w:val="18"/>
              </w:rPr>
            </w:pP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242 </w:t>
            </w:r>
            <w:r>
              <w:rPr>
                <w:rFonts w:ascii="黑体" w:eastAsia="黑体" w:hAnsi="Times New Roman" w:cs="黑体" w:hint="eastAsia"/>
                <w:b/>
                <w:bCs/>
                <w:sz w:val="18"/>
                <w:szCs w:val="18"/>
              </w:rPr>
              <w:t>博雅学院</w:t>
            </w: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 (020-84110565)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8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只招收全日制</w:t>
            </w: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010100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哲学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69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不分方向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652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中国哲学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848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外国哲学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:2425005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-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综合测试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050100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中国语言文学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69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不分方向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653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中国古代文学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849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外国文学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:2425005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-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综合测试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060200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中国史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69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不分方向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619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历史学基础（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A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）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:2425005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-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综合测试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黑体" w:eastAsia="黑体" w:hAnsi="Times New Roman" w:cs="黑体"/>
                <w:sz w:val="18"/>
                <w:szCs w:val="18"/>
              </w:rPr>
            </w:pP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100 </w:t>
            </w:r>
            <w:r>
              <w:rPr>
                <w:rFonts w:ascii="黑体" w:eastAsia="黑体" w:hAnsi="Times New Roman" w:cs="黑体" w:hint="eastAsia"/>
                <w:b/>
                <w:bCs/>
                <w:sz w:val="18"/>
                <w:szCs w:val="18"/>
              </w:rPr>
              <w:t>岭南学院</w:t>
            </w: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 (020-84112710)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132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020100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理论经济学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只招收全日制</w:t>
            </w:r>
          </w:p>
        </w:tc>
      </w:tr>
      <w:tr w:rsidR="004567D1" w:rsidTr="003D35B2">
        <w:trPr>
          <w:trHeight w:val="385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政治经济学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303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数学三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801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微观经济学与宏观经济学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:1005002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经济学理论</w:t>
            </w:r>
          </w:p>
        </w:tc>
        <w:tc>
          <w:tcPr>
            <w:tcW w:w="20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01方向</w:t>
            </w:r>
            <w:r>
              <w:rPr>
                <w:rFonts w:ascii="宋体" w:hAnsi="宋体" w:hint="eastAsia"/>
                <w:sz w:val="18"/>
                <w:szCs w:val="18"/>
              </w:rPr>
              <w:t>拟</w:t>
            </w:r>
            <w:r>
              <w:rPr>
                <w:rFonts w:ascii="宋体" w:hAnsi="宋体"/>
                <w:sz w:val="18"/>
                <w:szCs w:val="18"/>
              </w:rPr>
              <w:t>招收3人（含免试生）。</w:t>
            </w:r>
          </w:p>
        </w:tc>
      </w:tr>
      <w:tr w:rsidR="004567D1" w:rsidTr="003D35B2">
        <w:trPr>
          <w:trHeight w:val="385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西方经济学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85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世界经济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85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人口、资源与环境经济学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020200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应用经济学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623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区域经济学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303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数学三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801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微观经济学与宏观经济学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:1005002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经济学理论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b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方向71：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>(1) 1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1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单独考试思想政治理论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>(2) 2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40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英语（单考）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6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数学三（单考）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946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微观经济学与宏观经济学（单考）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:1005002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经济学理论</w:t>
            </w:r>
          </w:p>
        </w:tc>
        <w:tc>
          <w:tcPr>
            <w:tcW w:w="20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lastRenderedPageBreak/>
              <w:t>71</w:t>
            </w: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方向只招收单独考试的非全日制定向就业考生，招生计划</w:t>
            </w: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8</w:t>
            </w: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名。</w:t>
            </w:r>
          </w:p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其他方向只招收全日制。</w:t>
            </w:r>
          </w:p>
        </w:tc>
      </w:tr>
      <w:tr w:rsidR="004567D1" w:rsidTr="003D35B2">
        <w:trPr>
          <w:trHeight w:val="623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财政学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624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产业经济学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623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lastRenderedPageBreak/>
              <w:t xml:space="preserve">06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国际贸易学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623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数量经济学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624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 xml:space="preserve">71 财政学（税务）  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025100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金融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只招收全日制</w:t>
            </w:r>
          </w:p>
        </w:tc>
      </w:tr>
      <w:tr w:rsidR="004567D1" w:rsidTr="003D35B2">
        <w:trPr>
          <w:trHeight w:val="32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证券投资分析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英语二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303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数学三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431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金融学综合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:1005006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金融</w:t>
            </w:r>
            <w:proofErr w:type="gramStart"/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学综合</w:t>
            </w:r>
            <w:proofErr w:type="gramEnd"/>
            <w:r>
              <w:rPr>
                <w:rFonts w:ascii="宋体" w:eastAsia="宋体" w:hAnsi="Times New Roman" w:cs="宋体"/>
                <w:sz w:val="18"/>
                <w:szCs w:val="18"/>
              </w:rPr>
              <w:t>2</w:t>
            </w:r>
          </w:p>
        </w:tc>
        <w:tc>
          <w:tcPr>
            <w:tcW w:w="20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2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公司金融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2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风险管理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2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金融工程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2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量化投资策略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025400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国际商务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只招收全日制</w:t>
            </w: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69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不分方向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英语二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303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数学三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434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国际商务专业基础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:1005008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国际商务综合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本专业按照培养计划，学生将于二年级参加国际商务全球硕士项目（详细信息见网站http://www.lingnan.sysu.edu.cn/MIB/）。</w:t>
            </w: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025500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保险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只招收全日制</w:t>
            </w: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69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不分方向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英语二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303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数学三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435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保险专业基础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:1005010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保险综合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120100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管理科学与工程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只招收全日制</w:t>
            </w: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69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不分方向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303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数学三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802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运筹学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:1005004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供应链与运营管理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本专业招收的硕士研究生主要从事运营与供应链管理、商业分析领域的学习与研究。</w:t>
            </w: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黑体" w:eastAsia="黑体" w:hAnsi="Times New Roman" w:cs="黑体"/>
                <w:sz w:val="18"/>
                <w:szCs w:val="18"/>
              </w:rPr>
            </w:pP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103 </w:t>
            </w:r>
            <w:r>
              <w:rPr>
                <w:rFonts w:ascii="黑体" w:eastAsia="黑体" w:hAnsi="Times New Roman" w:cs="黑体" w:hint="eastAsia"/>
                <w:b/>
                <w:bCs/>
                <w:sz w:val="18"/>
                <w:szCs w:val="18"/>
              </w:rPr>
              <w:t>岭南学院（</w:t>
            </w: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>MBA</w:t>
            </w:r>
            <w:r>
              <w:rPr>
                <w:rFonts w:ascii="黑体" w:eastAsia="黑体" w:hAnsi="Times New Roman" w:cs="黑体" w:hint="eastAsia"/>
                <w:b/>
                <w:bCs/>
                <w:sz w:val="18"/>
                <w:szCs w:val="18"/>
              </w:rPr>
              <w:t>）</w:t>
            </w: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 (020-84115222)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353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125100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工商管理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2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国际工商管理（全日制）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41</w:t>
            </w:r>
          </w:p>
        </w:tc>
        <w:tc>
          <w:tcPr>
            <w:tcW w:w="42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199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管理类联考综合能力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英语二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:1035001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综合素质</w:t>
            </w:r>
          </w:p>
        </w:tc>
        <w:tc>
          <w:tcPr>
            <w:tcW w:w="20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2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国际工商管理（非全日制）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2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工商管理（非全日制）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2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高级管理人员工商管理硕士（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EMBA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黑体" w:eastAsia="黑体" w:hAnsi="Times New Roman" w:cs="黑体"/>
                <w:sz w:val="18"/>
                <w:szCs w:val="18"/>
              </w:rPr>
            </w:pP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150 </w:t>
            </w:r>
            <w:r>
              <w:rPr>
                <w:rFonts w:ascii="黑体" w:eastAsia="黑体" w:hAnsi="Times New Roman" w:cs="黑体" w:hint="eastAsia"/>
                <w:b/>
                <w:bCs/>
                <w:sz w:val="18"/>
                <w:szCs w:val="18"/>
              </w:rPr>
              <w:t>外国语学院</w:t>
            </w: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 (020-84112183)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49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只招收全日制</w:t>
            </w: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050200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外国语言文学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英语语言文学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242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俄语（二外）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243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日语（二外）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244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法语（二外）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245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德语（二外）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246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西班牙语（二外）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247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韩语（二外）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248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阿拉伯语（二外）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638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基础英语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lastRenderedPageBreak/>
              <w:t xml:space="preserve">(4) 833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英语语言文学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:1505003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 xml:space="preserve">英美文学 或 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1505004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语言学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法语语言文学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241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英语（二外）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639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基础法语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834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法语语言文学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:1505008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法国文化与社会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德语语言文学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241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英语（二外）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640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基础德语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835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德语语言文学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:1505011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德国文化与社会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日语语言文学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241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英语（二外）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641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基础日语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836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日语语言文学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:1505014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日本文化与社会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11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外国语言学及应用语言学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242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俄语（二外）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243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日语（二外）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244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法语（二外）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245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德语（二外）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246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西班牙语（二外）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247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韩语（二外）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248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阿拉伯语（二外）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638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基础英语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837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外国语言学及应用语言学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:1505004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语言学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黑体" w:eastAsia="黑体" w:hAnsi="Times New Roman" w:cs="黑体"/>
                <w:sz w:val="18"/>
                <w:szCs w:val="18"/>
              </w:rPr>
            </w:pP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250 </w:t>
            </w:r>
            <w:r>
              <w:rPr>
                <w:rFonts w:ascii="黑体" w:eastAsia="黑体" w:hAnsi="Times New Roman" w:cs="黑体" w:hint="eastAsia"/>
                <w:b/>
                <w:bCs/>
                <w:sz w:val="18"/>
                <w:szCs w:val="18"/>
              </w:rPr>
              <w:t>马克思主义学院</w:t>
            </w: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 (020-84113783)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60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只招收全日制</w:t>
            </w: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030200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政治学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中共党史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654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政治学原理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850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中共党史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:2505005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中国共产党建设理论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030500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马克思主义理论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2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马克思主义基本原理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655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马克思主义基本原理（含经典著作）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851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专业综合基础（当代中国马克思主义、思想政治教育）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:2505006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马克思主义与现实</w:t>
            </w:r>
          </w:p>
        </w:tc>
        <w:tc>
          <w:tcPr>
            <w:tcW w:w="20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2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马克思主义发展史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2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马克思主义中国化研究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2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国外马克思主义研究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2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思想政治教育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2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中国近现代史基本问题研究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2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Z1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党的建设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黑体" w:eastAsia="黑体" w:hAnsi="Times New Roman" w:cs="黑体"/>
                <w:sz w:val="18"/>
                <w:szCs w:val="18"/>
              </w:rPr>
            </w:pP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991 </w:t>
            </w:r>
            <w:r>
              <w:rPr>
                <w:rFonts w:ascii="黑体" w:eastAsia="黑体" w:hAnsi="Times New Roman" w:cs="黑体" w:hint="eastAsia"/>
                <w:b/>
                <w:bCs/>
                <w:sz w:val="18"/>
                <w:szCs w:val="18"/>
              </w:rPr>
              <w:t>粤港澳发展研究院</w:t>
            </w: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 (020-84036956)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25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只招收全日制</w:t>
            </w: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020100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理论经济学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303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数学三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lastRenderedPageBreak/>
              <w:t xml:space="preserve">(4) 801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微观经济学与宏观经济学</w:t>
            </w:r>
          </w:p>
          <w:p w:rsidR="004567D1" w:rsidRDefault="004567D1" w:rsidP="004567D1">
            <w:pPr>
              <w:spacing w:line="320" w:lineRule="atLeast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:0905001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综合考试</w:t>
            </w:r>
          </w:p>
        </w:tc>
        <w:tc>
          <w:tcPr>
            <w:tcW w:w="20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西方经济学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世界经济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lastRenderedPageBreak/>
              <w:t xml:space="preserve">020200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应用经济学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区域经济学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黑体" w:eastAsia="黑体" w:hAnsi="Times New Roman" w:cs="黑体"/>
                <w:sz w:val="18"/>
                <w:szCs w:val="18"/>
              </w:rPr>
            </w:pP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340 </w:t>
            </w:r>
            <w:r>
              <w:rPr>
                <w:rFonts w:ascii="黑体" w:eastAsia="黑体" w:hAnsi="Times New Roman" w:cs="黑体" w:hint="eastAsia"/>
                <w:b/>
                <w:bCs/>
                <w:sz w:val="18"/>
                <w:szCs w:val="18"/>
              </w:rPr>
              <w:t>数学学院</w:t>
            </w: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 (020-84115534)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129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只招收全日制</w:t>
            </w: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025200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应用统计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85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69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不分方向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英语二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303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数学三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432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统计学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:3405014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线性回归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070100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数学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2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基础数学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664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数学分析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867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高等代数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:3405013 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数学综合考试</w:t>
            </w:r>
          </w:p>
        </w:tc>
        <w:tc>
          <w:tcPr>
            <w:tcW w:w="20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2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计算数学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2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概率论与数理统计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2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应用数学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2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运筹学与控制论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071400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统计学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69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不分方向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664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数学分析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867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高等代数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:3405011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概率论与数理统计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黑体" w:eastAsia="黑体" w:hAnsi="Times New Roman" w:cs="黑体"/>
                <w:sz w:val="18"/>
                <w:szCs w:val="18"/>
              </w:rPr>
            </w:pP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743 </w:t>
            </w:r>
            <w:r>
              <w:rPr>
                <w:rFonts w:ascii="黑体" w:eastAsia="黑体" w:hAnsi="Times New Roman" w:cs="黑体" w:hint="eastAsia"/>
                <w:b/>
                <w:bCs/>
                <w:sz w:val="18"/>
                <w:szCs w:val="18"/>
              </w:rPr>
              <w:t>物理学院</w:t>
            </w: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 (020-84113393)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78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只招收全日制</w:t>
            </w: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070200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物理学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84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理论物理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高等数学（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A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）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902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普通物理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: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方向01：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7435004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理论物理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方向02：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7435005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现代物理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方向05：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7435006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固体物理</w:t>
            </w:r>
          </w:p>
        </w:tc>
        <w:tc>
          <w:tcPr>
            <w:tcW w:w="20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84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粒子物理与原子核物理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84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凝聚态物理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光学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高等数学（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A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）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903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光学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:7435007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光学综合考试</w:t>
            </w:r>
          </w:p>
        </w:tc>
        <w:tc>
          <w:tcPr>
            <w:tcW w:w="209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080804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电力电子与电力传动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69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不分方向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301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数学一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904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微机原理与应用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:7435008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电子技术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黑体" w:eastAsia="黑体" w:hAnsi="Times New Roman" w:cs="黑体"/>
                <w:sz w:val="18"/>
                <w:szCs w:val="18"/>
              </w:rPr>
            </w:pP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310 </w:t>
            </w:r>
            <w:r>
              <w:rPr>
                <w:rFonts w:ascii="黑体" w:eastAsia="黑体" w:hAnsi="Times New Roman" w:cs="黑体" w:hint="eastAsia"/>
                <w:b/>
                <w:bCs/>
                <w:sz w:val="18"/>
                <w:szCs w:val="18"/>
              </w:rPr>
              <w:t>化学学院</w:t>
            </w: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 (020-84111172)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80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只招收全日制</w:t>
            </w: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070300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化学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spacing w:line="320" w:lineRule="atLeast"/>
              <w:jc w:val="center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>60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531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lastRenderedPageBreak/>
              <w:t xml:space="preserve">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无机化学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657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化学（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A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）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857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化学（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B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）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: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方向01：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3105012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无机化学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方向02：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3105010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分析化学原理与实验技术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方向03：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3105002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有机反应及结构分析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方向04：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3105003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物理化学研究方法与新技术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方向05：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3105004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高分子科学基础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方向J1：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3105007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生物化学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方向Z1：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3105013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环境化学</w:t>
            </w:r>
          </w:p>
        </w:tc>
        <w:tc>
          <w:tcPr>
            <w:tcW w:w="20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531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分析化学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532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有机化学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531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物理化学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532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高分子化学与物理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531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J1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化学生物学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532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Z1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化学（环境化学）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085600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材料与化工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spacing w:line="320" w:lineRule="atLeast"/>
              <w:jc w:val="center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>20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111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材料化学与工程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10</w:t>
            </w:r>
          </w:p>
        </w:tc>
        <w:tc>
          <w:tcPr>
            <w:tcW w:w="42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英语二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302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数学二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858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材料化学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: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方向02：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3105015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材料科学与技术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方向03：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3105017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仪器分析</w:t>
            </w:r>
          </w:p>
        </w:tc>
        <w:tc>
          <w:tcPr>
            <w:tcW w:w="20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111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材料研究技术（大型仪器分析方向）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10</w:t>
            </w:r>
          </w:p>
        </w:tc>
        <w:tc>
          <w:tcPr>
            <w:tcW w:w="42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黑体" w:eastAsia="黑体" w:hAnsi="Times New Roman" w:cs="黑体"/>
                <w:sz w:val="18"/>
                <w:szCs w:val="18"/>
              </w:rPr>
            </w:pP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370 </w:t>
            </w:r>
            <w:r>
              <w:rPr>
                <w:rFonts w:ascii="黑体" w:eastAsia="黑体" w:hAnsi="Times New Roman" w:cs="黑体" w:hint="eastAsia"/>
                <w:b/>
                <w:bCs/>
                <w:sz w:val="18"/>
                <w:szCs w:val="18"/>
              </w:rPr>
              <w:t>地理科学与规划学院</w:t>
            </w: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 (020-84115033)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80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BD15CE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只招收全日制</w:t>
            </w:r>
            <w:r w:rsidR="00BD15CE"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。含南海研究院</w:t>
            </w:r>
            <w:r w:rsidR="00BD15CE"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1</w:t>
            </w:r>
            <w:r w:rsidR="00BD15CE"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名专业学位招生计划。</w:t>
            </w: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070500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地理学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自然地理学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高等数学（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B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）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872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自然地理学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:3705002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综合自然地理学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人文地理学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高等数学（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B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）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879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人文地理学理论与方法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:3705018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人文地理学综合考试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地图学与地理信息系统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高等数学（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B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）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871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遥感与地理信息系统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:3705007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地理信息系统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083300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城乡规划学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69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不分方向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670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区域分析与规划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880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城乡规划原理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:3705010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城乡规划设计（快题）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085700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资源与环境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BD15CE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3</w:t>
            </w:r>
            <w:r w:rsidR="00BD15CE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lastRenderedPageBreak/>
              <w:t xml:space="preserve">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遥感与地理信息工程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英语二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302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数学二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873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遥感与地理信息工程技术与应用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:3705016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遥感与地理信息综合应用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黑体" w:eastAsia="黑体" w:hAnsi="Times New Roman" w:cs="黑体"/>
                <w:sz w:val="18"/>
                <w:szCs w:val="18"/>
              </w:rPr>
            </w:pP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330 </w:t>
            </w:r>
            <w:r>
              <w:rPr>
                <w:rFonts w:ascii="黑体" w:eastAsia="黑体" w:hAnsi="Times New Roman" w:cs="黑体" w:hint="eastAsia"/>
                <w:b/>
                <w:bCs/>
                <w:sz w:val="18"/>
                <w:szCs w:val="18"/>
              </w:rPr>
              <w:t>生命科学学院</w:t>
            </w: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 (020-84110668)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217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只招收全日制</w:t>
            </w: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070700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海洋科学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海洋生物学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662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生物化学（一）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863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细胞生物学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:3305014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动物学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071000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生物学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80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植物学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b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方向01、02、03、04、05、07、09、10：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662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生物化学（一）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863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细胞生物学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: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方向01：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3305009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植物学（含植物生理学）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方向02：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3305014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动物学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方向03：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3305017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生理学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方向04：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3305014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动物学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方向05：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3305010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微生物学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方向07：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3305016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现代遗传学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方向09：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3305011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分子生物学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方向10：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3305011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分子生物学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b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方向Z1: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高等数学（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B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）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662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生物化学（一）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408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计算机学科专业基础综合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863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细胞生物学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:3305008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 xml:space="preserve">计算机综合考试 或 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3305011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分子生物学</w:t>
            </w:r>
          </w:p>
        </w:tc>
        <w:tc>
          <w:tcPr>
            <w:tcW w:w="20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80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动物学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80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生理学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80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水生生物学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80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微生物学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80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遗传学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80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细胞生物学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80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10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生物化学与分子生物学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80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Z1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生物学（生物信息学）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071300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生态学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69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不分方向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高等数学（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B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）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662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生物化学（一）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863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细胞生物学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864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生态学（一）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865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遗传学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:3305015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生物学综合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086000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生物与医药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53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生物技术与工程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lastRenderedPageBreak/>
              <w:t xml:space="preserve">(2) 204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英语二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338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生物化学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866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生物技术</w:t>
            </w:r>
          </w:p>
          <w:p w:rsidR="004567D1" w:rsidRDefault="004567D1" w:rsidP="004567D1">
            <w:pPr>
              <w:spacing w:line="320" w:lineRule="atLeast"/>
              <w:ind w:left="90" w:hangingChars="50" w:hanging="90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:3305009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植物学（含植物生理学）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3305010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 xml:space="preserve">微生物学 或 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3305014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动物学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100700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药学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药物分析学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663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药分综合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:3305012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分析化学（含仪器分析和中药分析部分）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黑体" w:eastAsia="黑体" w:hAnsi="Times New Roman" w:cs="黑体"/>
                <w:sz w:val="18"/>
                <w:szCs w:val="18"/>
              </w:rPr>
            </w:pP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163 </w:t>
            </w:r>
            <w:r>
              <w:rPr>
                <w:rFonts w:ascii="黑体" w:eastAsia="黑体" w:hAnsi="Times New Roman" w:cs="黑体" w:hint="eastAsia"/>
                <w:b/>
                <w:bCs/>
                <w:sz w:val="18"/>
                <w:szCs w:val="18"/>
              </w:rPr>
              <w:t>体育部</w:t>
            </w: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 (020-84110451)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16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只招收全日制</w:t>
            </w: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040303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体育教育训练学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7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69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不分方向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642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教育学及运动训练学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:1635004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体育教育理论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045200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体育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9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体育教学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英语二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346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体育综合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:1635004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体育教育理论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黑体" w:eastAsia="黑体" w:hAnsi="Times New Roman" w:cs="黑体"/>
                <w:sz w:val="18"/>
                <w:szCs w:val="18"/>
              </w:rPr>
            </w:pP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711 </w:t>
            </w:r>
            <w:r>
              <w:rPr>
                <w:rFonts w:ascii="黑体" w:eastAsia="黑体" w:hAnsi="Times New Roman" w:cs="黑体" w:hint="eastAsia"/>
                <w:b/>
                <w:bCs/>
                <w:sz w:val="18"/>
                <w:szCs w:val="18"/>
              </w:rPr>
              <w:t>艺术学院</w:t>
            </w: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 (</w:t>
            </w:r>
            <w:r w:rsidRPr="00031417"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>020-84111207</w:t>
            </w: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11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可同时招收全日制和非全日制</w:t>
            </w: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135100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艺术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音乐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英语二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683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中西方音乐史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896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和声、曲式分析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:7115006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综合测试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电影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英语二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684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中外电影史论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897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影视剧本创作与评论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:7115007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综合测试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美术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英语二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685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美术综合理论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898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当代艺术与美术创作方法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:7115009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美术批评综合测试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黑体" w:eastAsia="黑体" w:hAnsi="Times New Roman" w:cs="黑体"/>
                <w:sz w:val="18"/>
                <w:szCs w:val="18"/>
              </w:rPr>
            </w:pP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120 </w:t>
            </w:r>
            <w:r>
              <w:rPr>
                <w:rFonts w:ascii="黑体" w:eastAsia="黑体" w:hAnsi="Times New Roman" w:cs="黑体" w:hint="eastAsia"/>
                <w:b/>
                <w:bCs/>
                <w:sz w:val="18"/>
                <w:szCs w:val="18"/>
              </w:rPr>
              <w:t>法学院</w:t>
            </w: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 (020-84115890)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50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030100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法学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只招收全日制</w:t>
            </w: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法学理论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</w:t>
            </w:r>
            <w:proofErr w:type="gramStart"/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一</w:t>
            </w:r>
            <w:proofErr w:type="gramEnd"/>
            <w:r>
              <w:rPr>
                <w:rFonts w:ascii="宋体" w:eastAsia="宋体" w:hAnsi="Times New Roman" w:cs="宋体" w:hint="eastAsia"/>
                <w:sz w:val="18"/>
                <w:szCs w:val="18"/>
              </w:rPr>
              <w:t xml:space="preserve">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俄语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日语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244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法语（二外）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245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德语（二外）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622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法学基础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lastRenderedPageBreak/>
              <w:t xml:space="preserve">(4) 810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法学理论专题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:1205002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法律史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</w:t>
            </w:r>
            <w:proofErr w:type="gramStart"/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一</w:t>
            </w:r>
            <w:proofErr w:type="gramEnd"/>
            <w:r>
              <w:rPr>
                <w:rFonts w:ascii="宋体" w:eastAsia="宋体" w:hAnsi="Times New Roman" w:cs="宋体" w:hint="eastAsia"/>
                <w:sz w:val="18"/>
                <w:szCs w:val="18"/>
              </w:rPr>
              <w:t xml:space="preserve">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俄语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日语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244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法语（二外）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245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德语（二外）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622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法学基础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811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法律史专题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:1205002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宪法学与行政法学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</w:t>
            </w:r>
            <w:proofErr w:type="gramStart"/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一</w:t>
            </w:r>
            <w:proofErr w:type="gramEnd"/>
            <w:r>
              <w:rPr>
                <w:rFonts w:ascii="宋体" w:eastAsia="宋体" w:hAnsi="Times New Roman" w:cs="宋体" w:hint="eastAsia"/>
                <w:sz w:val="18"/>
                <w:szCs w:val="18"/>
              </w:rPr>
              <w:t xml:space="preserve">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俄语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日语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244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法语（二外）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245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德语（二外）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622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法学基础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812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宪法与行政法学专题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:1205002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刑法学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</w:t>
            </w:r>
            <w:proofErr w:type="gramStart"/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一</w:t>
            </w:r>
            <w:proofErr w:type="gramEnd"/>
            <w:r>
              <w:rPr>
                <w:rFonts w:ascii="宋体" w:eastAsia="宋体" w:hAnsi="Times New Roman" w:cs="宋体" w:hint="eastAsia"/>
                <w:sz w:val="18"/>
                <w:szCs w:val="18"/>
              </w:rPr>
              <w:t xml:space="preserve">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俄语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日语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244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法语（二外）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245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德语（二外）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622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法学基础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813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刑法学专题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:1205002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民</w:t>
            </w:r>
            <w:proofErr w:type="gramStart"/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商法学</w:t>
            </w:r>
            <w:proofErr w:type="gramEnd"/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</w:t>
            </w:r>
            <w:proofErr w:type="gramStart"/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一</w:t>
            </w:r>
            <w:proofErr w:type="gramEnd"/>
            <w:r>
              <w:rPr>
                <w:rFonts w:ascii="宋体" w:eastAsia="宋体" w:hAnsi="Times New Roman" w:cs="宋体" w:hint="eastAsia"/>
                <w:sz w:val="18"/>
                <w:szCs w:val="18"/>
              </w:rPr>
              <w:t xml:space="preserve">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俄语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日语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244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法语（二外）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245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德语（二外）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622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法学基础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814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民</w:t>
            </w:r>
            <w:proofErr w:type="gramStart"/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商法学</w:t>
            </w:r>
            <w:proofErr w:type="gramEnd"/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专题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:1205002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诉讼法学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</w:t>
            </w:r>
            <w:proofErr w:type="gramStart"/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一</w:t>
            </w:r>
            <w:proofErr w:type="gramEnd"/>
            <w:r>
              <w:rPr>
                <w:rFonts w:ascii="宋体" w:eastAsia="宋体" w:hAnsi="Times New Roman" w:cs="宋体" w:hint="eastAsia"/>
                <w:sz w:val="18"/>
                <w:szCs w:val="18"/>
              </w:rPr>
              <w:t xml:space="preserve">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俄语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日语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244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法语（二外）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245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德语（二外）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622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法学基础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815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诉讼法学专题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:1205002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经济法学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</w:t>
            </w:r>
            <w:proofErr w:type="gramStart"/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一</w:t>
            </w:r>
            <w:proofErr w:type="gramEnd"/>
            <w:r>
              <w:rPr>
                <w:rFonts w:ascii="宋体" w:eastAsia="宋体" w:hAnsi="Times New Roman" w:cs="宋体" w:hint="eastAsia"/>
                <w:sz w:val="18"/>
                <w:szCs w:val="18"/>
              </w:rPr>
              <w:t xml:space="preserve">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俄语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日语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244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法语（二外）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245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德语（二外）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622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法学基础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816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经济法学专题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:1205002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环境与资源保护法学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</w:t>
            </w:r>
            <w:proofErr w:type="gramStart"/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一</w:t>
            </w:r>
            <w:proofErr w:type="gramEnd"/>
            <w:r>
              <w:rPr>
                <w:rFonts w:ascii="宋体" w:eastAsia="宋体" w:hAnsi="Times New Roman" w:cs="宋体" w:hint="eastAsia"/>
                <w:sz w:val="18"/>
                <w:szCs w:val="18"/>
              </w:rPr>
              <w:t xml:space="preserve">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俄语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日语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244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法语（二外）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245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德语（二外）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622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法学基础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817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环境与资源保护法专题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:1205002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国际法学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lastRenderedPageBreak/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</w:t>
            </w:r>
            <w:proofErr w:type="gramStart"/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一</w:t>
            </w:r>
            <w:proofErr w:type="gramEnd"/>
            <w:r>
              <w:rPr>
                <w:rFonts w:ascii="宋体" w:eastAsia="宋体" w:hAnsi="Times New Roman" w:cs="宋体" w:hint="eastAsia"/>
                <w:sz w:val="18"/>
                <w:szCs w:val="18"/>
              </w:rPr>
              <w:t xml:space="preserve">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俄语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日语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244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法语（二外）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245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德语（二外）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622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法学基础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818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国际法学专题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:1205002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Z1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法学（立法学）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</w:t>
            </w:r>
            <w:proofErr w:type="gramStart"/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一</w:t>
            </w:r>
            <w:proofErr w:type="gramEnd"/>
            <w:r>
              <w:rPr>
                <w:rFonts w:ascii="宋体" w:eastAsia="宋体" w:hAnsi="Times New Roman" w:cs="宋体" w:hint="eastAsia"/>
                <w:sz w:val="18"/>
                <w:szCs w:val="18"/>
              </w:rPr>
              <w:t xml:space="preserve">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俄语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日语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244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法语（二外）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245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德语（二外）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622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法学基础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819 </w:t>
            </w:r>
            <w:proofErr w:type="gramStart"/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立法学</w:t>
            </w:r>
            <w:proofErr w:type="gramEnd"/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专题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:1205002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黑体" w:eastAsia="黑体" w:hAnsi="Times New Roman" w:cs="黑体"/>
                <w:sz w:val="18"/>
                <w:szCs w:val="18"/>
              </w:rPr>
            </w:pP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123 </w:t>
            </w:r>
            <w:r>
              <w:rPr>
                <w:rFonts w:ascii="黑体" w:eastAsia="黑体" w:hAnsi="Times New Roman" w:cs="黑体" w:hint="eastAsia"/>
                <w:b/>
                <w:bCs/>
                <w:sz w:val="18"/>
                <w:szCs w:val="18"/>
              </w:rPr>
              <w:t>法学院（法律硕士）</w:t>
            </w: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 (020-84115891)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216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spacing w:line="320" w:lineRule="atLeast"/>
              <w:jc w:val="both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035101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法律（非法学）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108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both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733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spacing w:line="320" w:lineRule="atLeast"/>
              <w:jc w:val="both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法律硕士（非法学）（全日制）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60</w:t>
            </w:r>
          </w:p>
        </w:tc>
        <w:tc>
          <w:tcPr>
            <w:tcW w:w="42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spacing w:line="320" w:lineRule="atLeast"/>
              <w:jc w:val="both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jc w:val="both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jc w:val="both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398 </w:t>
            </w:r>
            <w:proofErr w:type="gramStart"/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法硕联考</w:t>
            </w:r>
            <w:proofErr w:type="gramEnd"/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专业基础（非法学）</w:t>
            </w:r>
          </w:p>
          <w:p w:rsidR="004567D1" w:rsidRDefault="004567D1" w:rsidP="004567D1">
            <w:pPr>
              <w:spacing w:line="320" w:lineRule="atLeast"/>
              <w:jc w:val="both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498 </w:t>
            </w:r>
            <w:proofErr w:type="gramStart"/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法硕联考</w:t>
            </w:r>
            <w:proofErr w:type="gramEnd"/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综合（非法学）</w:t>
            </w:r>
          </w:p>
          <w:p w:rsidR="004567D1" w:rsidRDefault="004567D1" w:rsidP="004567D1">
            <w:pPr>
              <w:spacing w:line="320" w:lineRule="atLeast"/>
              <w:jc w:val="both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:1235001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</w:p>
        </w:tc>
        <w:tc>
          <w:tcPr>
            <w:tcW w:w="20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both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733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spacing w:line="320" w:lineRule="atLeast"/>
              <w:jc w:val="both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法律硕士（非法学）（非全日制）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48</w:t>
            </w:r>
          </w:p>
        </w:tc>
        <w:tc>
          <w:tcPr>
            <w:tcW w:w="42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spacing w:line="320" w:lineRule="atLeast"/>
              <w:jc w:val="both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both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spacing w:line="320" w:lineRule="atLeast"/>
              <w:jc w:val="both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035102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法律（法学）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108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both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733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spacing w:line="320" w:lineRule="atLeast"/>
              <w:jc w:val="both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法律硕士（法学）（全日制）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60</w:t>
            </w:r>
          </w:p>
        </w:tc>
        <w:tc>
          <w:tcPr>
            <w:tcW w:w="42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spacing w:line="320" w:lineRule="atLeast"/>
              <w:jc w:val="both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jc w:val="both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jc w:val="both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397 </w:t>
            </w:r>
            <w:proofErr w:type="gramStart"/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法硕联考</w:t>
            </w:r>
            <w:proofErr w:type="gramEnd"/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专业基础（法学）</w:t>
            </w:r>
          </w:p>
          <w:p w:rsidR="004567D1" w:rsidRDefault="004567D1" w:rsidP="004567D1">
            <w:pPr>
              <w:spacing w:line="320" w:lineRule="atLeast"/>
              <w:jc w:val="both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497 </w:t>
            </w:r>
            <w:proofErr w:type="gramStart"/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法硕联考</w:t>
            </w:r>
            <w:proofErr w:type="gramEnd"/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综合（法学）</w:t>
            </w:r>
          </w:p>
          <w:p w:rsidR="004567D1" w:rsidRDefault="004567D1" w:rsidP="004567D1">
            <w:pPr>
              <w:spacing w:line="320" w:lineRule="atLeast"/>
              <w:jc w:val="both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:1235001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</w:p>
        </w:tc>
        <w:tc>
          <w:tcPr>
            <w:tcW w:w="20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both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733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spacing w:line="320" w:lineRule="atLeast"/>
              <w:jc w:val="both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法律硕士（法学）（非全日制）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48</w:t>
            </w:r>
          </w:p>
        </w:tc>
        <w:tc>
          <w:tcPr>
            <w:tcW w:w="42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spacing w:line="320" w:lineRule="atLeast"/>
              <w:jc w:val="both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both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黑体" w:eastAsia="黑体" w:hAnsi="Times New Roman" w:cs="黑体"/>
                <w:sz w:val="18"/>
                <w:szCs w:val="18"/>
              </w:rPr>
            </w:pP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130 </w:t>
            </w:r>
            <w:r>
              <w:rPr>
                <w:rFonts w:ascii="黑体" w:eastAsia="黑体" w:hAnsi="Times New Roman" w:cs="黑体" w:hint="eastAsia"/>
                <w:b/>
                <w:bCs/>
                <w:sz w:val="18"/>
                <w:szCs w:val="18"/>
              </w:rPr>
              <w:t>政治与公共事务管理学院</w:t>
            </w: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 (020-39332347)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51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030200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政治学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只招收全日制</w:t>
            </w:r>
          </w:p>
        </w:tc>
      </w:tr>
      <w:tr w:rsidR="004567D1" w:rsidTr="003D35B2">
        <w:trPr>
          <w:trHeight w:val="79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政治学理论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636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政治学理论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827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政治学研究方法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:1305004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政治学综合考试</w:t>
            </w:r>
          </w:p>
        </w:tc>
        <w:tc>
          <w:tcPr>
            <w:tcW w:w="20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学制三年，第一学年学习结束前进行硕博连读资格考核，没有获得硕博连读资格的同学再学习二年。</w:t>
            </w:r>
          </w:p>
        </w:tc>
      </w:tr>
      <w:tr w:rsidR="004567D1" w:rsidTr="003D35B2">
        <w:trPr>
          <w:trHeight w:val="79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中外政治制度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120400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公共管理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752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行政管理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637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公共管理学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829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公共管理研究方法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:1305006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公共管理综合考试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b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方向71：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>(1) 1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1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单独考试思想政治理论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>(2) 2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40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英语（单考）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lastRenderedPageBreak/>
              <w:t xml:space="preserve">(3)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689 公共管理学（单考）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947 公共管理研究方法（单考）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 1305006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公共管理综合考试</w:t>
            </w:r>
          </w:p>
        </w:tc>
        <w:tc>
          <w:tcPr>
            <w:tcW w:w="20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lastRenderedPageBreak/>
              <w:t>学制三年，第一学年学习结束前进行硕博连读资格考核，没有获得硕博连读资格的同学再学习二年。</w:t>
            </w:r>
          </w:p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71</w:t>
            </w: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方向只招收单独考试的非全日制定向就业考生，招生计划</w:t>
            </w: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9</w:t>
            </w: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名。</w:t>
            </w:r>
          </w:p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其他方向只招收全日制。</w:t>
            </w:r>
          </w:p>
        </w:tc>
      </w:tr>
      <w:tr w:rsidR="004567D1" w:rsidTr="003D35B2">
        <w:trPr>
          <w:trHeight w:val="752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教育经济与管理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752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社会保障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752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土地资源管理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752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lastRenderedPageBreak/>
              <w:t>71 行政管理（单考）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黑体" w:eastAsia="黑体" w:hAnsi="Times New Roman" w:cs="黑体"/>
                <w:sz w:val="18"/>
                <w:szCs w:val="18"/>
              </w:rPr>
            </w:pP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133 </w:t>
            </w:r>
            <w:r>
              <w:rPr>
                <w:rFonts w:ascii="黑体" w:eastAsia="黑体" w:hAnsi="Times New Roman" w:cs="黑体" w:hint="eastAsia"/>
                <w:b/>
                <w:bCs/>
                <w:sz w:val="18"/>
                <w:szCs w:val="18"/>
              </w:rPr>
              <w:t>政治与公共事务管理学院（</w:t>
            </w: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>MPA</w:t>
            </w:r>
            <w:r>
              <w:rPr>
                <w:rFonts w:ascii="黑体" w:eastAsia="黑体" w:hAnsi="Times New Roman" w:cs="黑体" w:hint="eastAsia"/>
                <w:b/>
                <w:bCs/>
                <w:sz w:val="18"/>
                <w:szCs w:val="18"/>
              </w:rPr>
              <w:t>）</w:t>
            </w: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 (020-39332632)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225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只招收非全日制</w:t>
            </w: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125200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公共管理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225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69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不分方向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199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管理类联考综合能力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英语二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:1335001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公共管理综合能力考核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黑体" w:eastAsia="黑体" w:hAnsi="Times New Roman" w:cs="黑体"/>
                <w:sz w:val="18"/>
                <w:szCs w:val="18"/>
              </w:rPr>
            </w:pP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140 </w:t>
            </w:r>
            <w:r>
              <w:rPr>
                <w:rFonts w:ascii="黑体" w:eastAsia="黑体" w:hAnsi="Times New Roman" w:cs="黑体" w:hint="eastAsia"/>
                <w:b/>
                <w:bCs/>
                <w:sz w:val="18"/>
                <w:szCs w:val="18"/>
              </w:rPr>
              <w:t>管理学院</w:t>
            </w: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 (020-84115798)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50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020200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应用经济学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只招收全日制</w:t>
            </w: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金融学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303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数学三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830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微观经济学与金融经济学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:1405002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财务管理与投资学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1254CD">
              <w:rPr>
                <w:rFonts w:ascii="宋体" w:eastAsia="宋体" w:hAnsi="宋体" w:hint="eastAsia"/>
                <w:sz w:val="18"/>
              </w:rPr>
              <w:t>学制三年，第一学年学习结束前进行硕博连读资格考核，没有获得硕博连读资格的同学再学习二年。第一学年学习结束后通过双向选择确定导师和方向。</w:t>
            </w: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120100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管理科学与工程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只招收全日制</w:t>
            </w: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69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不分方向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303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数学三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831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运筹学与管理信息系统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:1405007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管理科学综合（含运营管理和信息系统）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1254CD">
              <w:rPr>
                <w:rFonts w:ascii="宋体" w:eastAsia="宋体" w:hAnsi="宋体" w:hint="eastAsia"/>
                <w:sz w:val="18"/>
              </w:rPr>
              <w:t>学制三年，第一学年学习结束前进行硕博连读资格考核，没有获得硕博连读资格的同学再学习二年。第一学年学习结束后通过双向选择确定导师和方向。</w:t>
            </w: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120200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工商管理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只招收全日制</w:t>
            </w: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69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不分方向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303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数学三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832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微观经济学与管理学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:1405001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工商管理综合（含会计学、企业管理、旅游管理、技术经济及管理、产业组织与管理、财务与投资管理、市场营销方向内容，考生只需选一个方向的题目作答）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1254CD">
              <w:rPr>
                <w:rFonts w:ascii="宋体" w:eastAsia="宋体" w:hAnsi="宋体" w:hint="eastAsia"/>
                <w:sz w:val="18"/>
              </w:rPr>
              <w:t>学制三年，第一学年学习结束前进行硕博连读资格考核，没有获得硕博连读资格的同学再学习二年。第一学年学习结束后通过双向选择确定导师和方向。</w:t>
            </w: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黑体" w:eastAsia="黑体" w:hAnsi="Times New Roman" w:cs="黑体"/>
                <w:sz w:val="18"/>
                <w:szCs w:val="18"/>
              </w:rPr>
            </w:pP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143 </w:t>
            </w:r>
            <w:r>
              <w:rPr>
                <w:rFonts w:ascii="黑体" w:eastAsia="黑体" w:hAnsi="Times New Roman" w:cs="黑体" w:hint="eastAsia"/>
                <w:b/>
                <w:bCs/>
                <w:sz w:val="18"/>
                <w:szCs w:val="18"/>
              </w:rPr>
              <w:t>管理学院（</w:t>
            </w: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>MBA</w:t>
            </w:r>
            <w:r>
              <w:rPr>
                <w:rFonts w:ascii="黑体" w:eastAsia="黑体" w:hAnsi="Times New Roman" w:cs="黑体" w:hint="eastAsia"/>
                <w:b/>
                <w:bCs/>
                <w:sz w:val="18"/>
                <w:szCs w:val="18"/>
              </w:rPr>
              <w:t>）</w:t>
            </w: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 (020-84113622)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492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025100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金融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54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只招收全日制</w:t>
            </w: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69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不分方向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英语二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303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数学三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431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金融学综合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:1435006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综合素质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025700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审计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8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只招收全日制</w:t>
            </w: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69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不分方向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199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管理类联考综合能力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英语二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:1435006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综合素质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125100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工商管理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314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2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国际工商管理（全日制）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36</w:t>
            </w:r>
          </w:p>
        </w:tc>
        <w:tc>
          <w:tcPr>
            <w:tcW w:w="42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199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管理类联考综合能力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lastRenderedPageBreak/>
              <w:t xml:space="preserve">(2) 204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英语二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:1435006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综合素质</w:t>
            </w:r>
          </w:p>
        </w:tc>
        <w:tc>
          <w:tcPr>
            <w:tcW w:w="20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2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lastRenderedPageBreak/>
              <w:t xml:space="preserve">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工商管理（非全日制）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2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高级管理人员工商管理硕士（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EMBA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125300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会计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47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会计硕士（全日制）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50</w:t>
            </w:r>
          </w:p>
        </w:tc>
        <w:tc>
          <w:tcPr>
            <w:tcW w:w="42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199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管理类联考综合能力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英语二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:1435006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综合素质</w:t>
            </w:r>
          </w:p>
        </w:tc>
        <w:tc>
          <w:tcPr>
            <w:tcW w:w="20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47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会计硕士（非全日制）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30</w:t>
            </w:r>
          </w:p>
        </w:tc>
        <w:tc>
          <w:tcPr>
            <w:tcW w:w="42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黑体" w:eastAsia="黑体" w:hAnsi="Times New Roman" w:cs="黑体"/>
                <w:sz w:val="18"/>
                <w:szCs w:val="18"/>
              </w:rPr>
            </w:pP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260 </w:t>
            </w:r>
            <w:r>
              <w:rPr>
                <w:rFonts w:ascii="黑体" w:eastAsia="黑体" w:hAnsi="Times New Roman" w:cs="黑体" w:hint="eastAsia"/>
                <w:b/>
                <w:bCs/>
                <w:sz w:val="18"/>
                <w:szCs w:val="18"/>
              </w:rPr>
              <w:t>心理学系</w:t>
            </w: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 (020-39335843)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65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045400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应用心理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63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应用心理（全日制）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25</w:t>
            </w:r>
          </w:p>
        </w:tc>
        <w:tc>
          <w:tcPr>
            <w:tcW w:w="42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英语二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347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心理学专业综合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:2605006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心理学综合</w:t>
            </w:r>
          </w:p>
        </w:tc>
        <w:tc>
          <w:tcPr>
            <w:tcW w:w="20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63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应用心理（非全日制）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20</w:t>
            </w:r>
          </w:p>
        </w:tc>
        <w:tc>
          <w:tcPr>
            <w:tcW w:w="42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077100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心理学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20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只招收全日制</w:t>
            </w:r>
          </w:p>
        </w:tc>
      </w:tr>
      <w:tr w:rsidR="004567D1" w:rsidTr="003D35B2">
        <w:trPr>
          <w:trHeight w:val="52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基础心理学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303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数学三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656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心理学研究方法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852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普通心理学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:2605006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心理学综合</w:t>
            </w:r>
          </w:p>
        </w:tc>
        <w:tc>
          <w:tcPr>
            <w:tcW w:w="20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52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发展与教育心理学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52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应用心理学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黑体" w:eastAsia="黑体" w:hAnsi="Times New Roman" w:cs="黑体"/>
                <w:sz w:val="18"/>
                <w:szCs w:val="18"/>
              </w:rPr>
            </w:pP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170 </w:t>
            </w:r>
            <w:r>
              <w:rPr>
                <w:rFonts w:ascii="黑体" w:eastAsia="黑体" w:hAnsi="Times New Roman" w:cs="黑体" w:hint="eastAsia"/>
                <w:b/>
                <w:bCs/>
                <w:sz w:val="18"/>
                <w:szCs w:val="18"/>
              </w:rPr>
              <w:t>传播与设计学院</w:t>
            </w: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 (020-39332651)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129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050300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新闻传播学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只招收全日制</w:t>
            </w: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69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不分方向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643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新闻与传播学基础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838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新闻与传播实务及研究方法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:1705027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新闻传播学综合知识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055200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新闻与传播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705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财经新闻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英语二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334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新闻与传播专业综合能力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440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新闻与传播专业基础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: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方向01：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1705024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财经新闻综合知识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方向02：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1705025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视觉传播及交互设计综合知识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方向03：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1705026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大数据传播综合知识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方向04：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1705028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数字媒体综合基础</w:t>
            </w:r>
          </w:p>
        </w:tc>
        <w:tc>
          <w:tcPr>
            <w:tcW w:w="20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04</w:t>
            </w: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方向只招收非全日制；其他方向只招收全日制。</w:t>
            </w:r>
          </w:p>
        </w:tc>
      </w:tr>
      <w:tr w:rsidR="004567D1" w:rsidTr="003D35B2">
        <w:trPr>
          <w:trHeight w:val="705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交互设计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705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大数据传播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705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数字媒体（非全日制）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30</w:t>
            </w:r>
          </w:p>
        </w:tc>
        <w:tc>
          <w:tcPr>
            <w:tcW w:w="42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1305L1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设计艺术学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只招收全日制</w:t>
            </w: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不分方向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644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视觉传播学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839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设计学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:1705018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设计文化综合知识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黑体" w:eastAsia="黑体" w:hAnsi="Times New Roman" w:cs="黑体"/>
                <w:sz w:val="18"/>
                <w:szCs w:val="18"/>
              </w:rPr>
            </w:pP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200 </w:t>
            </w:r>
            <w:r>
              <w:rPr>
                <w:rFonts w:ascii="黑体" w:eastAsia="黑体" w:hAnsi="Times New Roman" w:cs="黑体" w:hint="eastAsia"/>
                <w:b/>
                <w:bCs/>
                <w:sz w:val="18"/>
                <w:szCs w:val="18"/>
              </w:rPr>
              <w:t>资讯管理学院</w:t>
            </w: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 (020-39332129)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92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120500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图书情报与档案管理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只招收全日制</w:t>
            </w:r>
          </w:p>
        </w:tc>
      </w:tr>
      <w:tr w:rsidR="004567D1" w:rsidTr="003D35B2">
        <w:trPr>
          <w:trHeight w:val="84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lastRenderedPageBreak/>
              <w:t xml:space="preserve">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图书馆学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645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信息管理基础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840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信息资源组织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: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方向01：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2005003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目录学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方向02：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2005006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高级程序设计基础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(C++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语言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)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方向03：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2005004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档案文献编纂学</w:t>
            </w:r>
          </w:p>
        </w:tc>
        <w:tc>
          <w:tcPr>
            <w:tcW w:w="20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84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情报学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84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档案学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125500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图书情报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47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图书情报硕士（全日制）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37</w:t>
            </w:r>
          </w:p>
        </w:tc>
        <w:tc>
          <w:tcPr>
            <w:tcW w:w="42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199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管理类联考综合能力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英语二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:2005005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信息资源管理</w:t>
            </w:r>
          </w:p>
        </w:tc>
        <w:tc>
          <w:tcPr>
            <w:tcW w:w="20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47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图书情报硕士（非全日制）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30</w:t>
            </w:r>
          </w:p>
        </w:tc>
        <w:tc>
          <w:tcPr>
            <w:tcW w:w="42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黑体" w:eastAsia="黑体" w:hAnsi="Times New Roman" w:cs="黑体"/>
                <w:sz w:val="18"/>
                <w:szCs w:val="18"/>
              </w:rPr>
            </w:pP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290 </w:t>
            </w:r>
            <w:r>
              <w:rPr>
                <w:rFonts w:ascii="黑体" w:eastAsia="黑体" w:hAnsi="Times New Roman" w:cs="黑体" w:hint="eastAsia"/>
                <w:b/>
                <w:bCs/>
                <w:sz w:val="18"/>
                <w:szCs w:val="18"/>
              </w:rPr>
              <w:t>材料科学与工程学院</w:t>
            </w: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 (020-84113397)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64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只招收全日制</w:t>
            </w: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080500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材料科学与工程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spacing w:line="320" w:lineRule="atLeast"/>
              <w:jc w:val="center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>32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626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材料物理与化学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302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数学二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853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材料化学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854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高分子材料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855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材料物理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:2905005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材料科学综合</w:t>
            </w:r>
          </w:p>
        </w:tc>
        <w:tc>
          <w:tcPr>
            <w:tcW w:w="20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627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材料学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627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材料加工工程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085600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材料与化工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spacing w:line="320" w:lineRule="atLeast"/>
              <w:jc w:val="center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>32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1565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材料工程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英语二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302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数学二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853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材料化学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854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高分子材料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855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材料物理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:2905005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材料科学综合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黑体" w:eastAsia="黑体" w:hAnsi="Times New Roman" w:cs="黑体"/>
                <w:sz w:val="18"/>
                <w:szCs w:val="18"/>
              </w:rPr>
            </w:pP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762 </w:t>
            </w:r>
            <w:r>
              <w:rPr>
                <w:rFonts w:ascii="黑体" w:eastAsia="黑体" w:hAnsi="Times New Roman" w:cs="黑体" w:hint="eastAsia"/>
                <w:b/>
                <w:bCs/>
                <w:sz w:val="18"/>
                <w:szCs w:val="18"/>
              </w:rPr>
              <w:t>电子与信息工程学院</w:t>
            </w: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 (020-39943320)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209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1C2DAF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只招收全日制</w:t>
            </w:r>
            <w:r w:rsidR="001C2DAF"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。含南海研究院</w:t>
            </w:r>
            <w:r w:rsidR="001C2DAF"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1</w:t>
            </w:r>
            <w:r w:rsidR="001C2DAF"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名学术学位、</w:t>
            </w:r>
            <w:r w:rsidR="001C2DAF"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1</w:t>
            </w:r>
            <w:r w:rsidR="001C2DAF"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名专业学位招生计划。</w:t>
            </w: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080300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光学工程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69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不分方向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301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数学一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910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光学原理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:7625005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光学工程综合考试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A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080900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电子科学与技术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电路与系统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301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数学一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911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信号与系统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:7625006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电子工程基础综合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微电子学与固体电子学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301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数学一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lastRenderedPageBreak/>
              <w:t xml:space="preserve">(4) 912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普通物理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A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 xml:space="preserve">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913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电子技术（数字和模拟）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:7625007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半导体物理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081000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信息与通信工程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69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不分方向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301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数学一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911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信号与系统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:7625006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电子工程基础综合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085400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电子信息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1C2DAF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12</w:t>
            </w:r>
            <w:r w:rsidR="001C2DAF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9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光学工程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英语二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302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数学二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910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光学原理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:7625008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光学工程综合考试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B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电子与通信工程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英语二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302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数学二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911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信号与系统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:7625006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电子工程基础综合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集成电路工程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英语二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302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数学二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913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电子技术（数字和模拟）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:7625007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半导体物理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黑体" w:eastAsia="黑体" w:hAnsi="Times New Roman" w:cs="黑体"/>
                <w:sz w:val="18"/>
                <w:szCs w:val="18"/>
              </w:rPr>
            </w:pP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670 </w:t>
            </w:r>
            <w:r>
              <w:rPr>
                <w:rFonts w:ascii="黑体" w:eastAsia="黑体" w:hAnsi="Times New Roman" w:cs="黑体" w:hint="eastAsia"/>
                <w:b/>
                <w:bCs/>
                <w:sz w:val="18"/>
                <w:szCs w:val="18"/>
              </w:rPr>
              <w:t>数据科学与计算机学院</w:t>
            </w: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 (020-39943150)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374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070100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数学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只招收全日制</w:t>
            </w: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计算数学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682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数学分析（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A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）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891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高等代数（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A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）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:6705003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数学综合考试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081200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计算机科学与技术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只招收全日制</w:t>
            </w: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69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不分方向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301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数学一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408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计算机学科专业基础综合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:6705004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离散数学与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C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程序设计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083500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软件工程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只招收全日制</w:t>
            </w: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69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不分方向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301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数学一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408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计算机学科专业基础综合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:6705004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离散数学与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C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程序设计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083900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网络空间安全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只招收全日制</w:t>
            </w: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lastRenderedPageBreak/>
              <w:t xml:space="preserve">69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不分方向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301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数学一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408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计算机学科专业基础综合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:6705004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离散数学与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C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程序设计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085400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电子信息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253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52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计算机技术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英语二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302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数学二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408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计算机学科专业基础综合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:6705004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离散数学与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C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程序设计</w:t>
            </w:r>
          </w:p>
        </w:tc>
        <w:tc>
          <w:tcPr>
            <w:tcW w:w="20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04</w:t>
            </w: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、</w:t>
            </w: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05</w:t>
            </w: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方向只招收全日制；</w:t>
            </w: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06</w:t>
            </w: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方向只招收非全日制。</w:t>
            </w:r>
          </w:p>
        </w:tc>
      </w:tr>
      <w:tr w:rsidR="004567D1" w:rsidTr="003D35B2">
        <w:trPr>
          <w:trHeight w:val="52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软件工程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52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大数据与人工智能（非全日制）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35</w:t>
            </w:r>
          </w:p>
        </w:tc>
        <w:tc>
          <w:tcPr>
            <w:tcW w:w="42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黑体" w:eastAsia="黑体" w:hAnsi="Times New Roman" w:cs="黑体"/>
                <w:sz w:val="18"/>
                <w:szCs w:val="18"/>
              </w:rPr>
            </w:pP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380 </w:t>
            </w:r>
            <w:r>
              <w:rPr>
                <w:rFonts w:ascii="黑体" w:eastAsia="黑体" w:hAnsi="Times New Roman" w:cs="黑体" w:hint="eastAsia"/>
                <w:b/>
                <w:bCs/>
                <w:sz w:val="18"/>
                <w:szCs w:val="18"/>
              </w:rPr>
              <w:t>环境科学与工程学院</w:t>
            </w: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 (020-39332741)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95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2F5555" w:rsidP="002F5555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含南海研究院</w:t>
            </w: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名专业学位招生计划。</w:t>
            </w: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083000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环境科学与工程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33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只招收全日制</w:t>
            </w:r>
          </w:p>
        </w:tc>
      </w:tr>
      <w:tr w:rsidR="004567D1" w:rsidTr="003D35B2">
        <w:trPr>
          <w:trHeight w:val="111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环境科学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302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数学二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875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环境学导论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: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方向01：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3805004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环境科学综合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方向02：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3805005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环境工程学</w:t>
            </w:r>
          </w:p>
        </w:tc>
        <w:tc>
          <w:tcPr>
            <w:tcW w:w="20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111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环境工程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085700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资源与环境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6</w:t>
            </w: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含</w:t>
            </w: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15</w:t>
            </w: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名非全日制招生计划</w:t>
            </w:r>
          </w:p>
        </w:tc>
      </w:tr>
      <w:tr w:rsidR="004567D1" w:rsidRPr="00813DF8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环境工程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英语二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302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数学二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874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环境工程导论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:3805006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专业综合考试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可同时招收全日制、非全日制。</w:t>
            </w: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黑体" w:eastAsia="黑体" w:hAnsi="Times New Roman" w:cs="黑体"/>
                <w:sz w:val="18"/>
                <w:szCs w:val="18"/>
              </w:rPr>
            </w:pP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771 </w:t>
            </w:r>
            <w:r>
              <w:rPr>
                <w:rFonts w:ascii="黑体" w:eastAsia="黑体" w:hAnsi="Times New Roman" w:cs="黑体" w:hint="eastAsia"/>
                <w:b/>
                <w:bCs/>
                <w:sz w:val="18"/>
                <w:szCs w:val="18"/>
              </w:rPr>
              <w:t>系统科学与工程学院</w:t>
            </w: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 (020-39332704)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50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只招收全日制</w:t>
            </w: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070100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数学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69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不分方向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688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数学分析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B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943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高等代数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B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:7715002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数学综合考试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081000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信息与通信工程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69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不分方向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301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数学一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944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信号与系统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B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:7715004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电子工程基础综合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081200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计算机科学与技术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69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不分方向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301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数学一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lastRenderedPageBreak/>
              <w:t xml:space="preserve">(4) 408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计算机学科专业基础综合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:7715005 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离散数学与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C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程序设计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>12560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1</w:t>
            </w: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工程管理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15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69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不分方向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199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管理类联考综合能力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英语二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:7715006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综合素质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黑体" w:eastAsia="黑体" w:hAnsi="Times New Roman" w:cs="黑体"/>
                <w:sz w:val="18"/>
                <w:szCs w:val="18"/>
              </w:rPr>
            </w:pP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360 </w:t>
            </w:r>
            <w:r>
              <w:rPr>
                <w:rFonts w:ascii="黑体" w:eastAsia="黑体" w:hAnsi="Times New Roman" w:cs="黑体" w:hint="eastAsia"/>
                <w:b/>
                <w:bCs/>
                <w:sz w:val="18"/>
                <w:szCs w:val="18"/>
              </w:rPr>
              <w:t>药学院</w:t>
            </w: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 (020-39943009)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149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070300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化学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7168B7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只招收全日制</w:t>
            </w: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有机化学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665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综合化学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868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有机化学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:3605004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有机化学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100700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药学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7168B7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只招收全日制</w:t>
            </w:r>
          </w:p>
        </w:tc>
      </w:tr>
      <w:tr w:rsidR="004567D1" w:rsidTr="003D35B2">
        <w:trPr>
          <w:trHeight w:val="32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药物化学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666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药学综合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A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 xml:space="preserve">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667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生物综合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668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医学综合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669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化学综合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:3605010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药学综合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C</w:t>
            </w:r>
          </w:p>
        </w:tc>
        <w:tc>
          <w:tcPr>
            <w:tcW w:w="20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2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药剂学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2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生药学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2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药物分析学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2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微生物与生化药学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2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药理学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105500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药学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79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含</w:t>
            </w: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8</w:t>
            </w: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名非全日制招生计划</w:t>
            </w: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69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不分方向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349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药学综合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:3605010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药学综合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C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可同时招收全日制、非全日制。</w:t>
            </w: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黑体" w:eastAsia="黑体" w:hAnsi="Times New Roman" w:cs="黑体"/>
                <w:sz w:val="18"/>
                <w:szCs w:val="18"/>
              </w:rPr>
            </w:pP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500 </w:t>
            </w:r>
            <w:r>
              <w:rPr>
                <w:rFonts w:ascii="黑体" w:eastAsia="黑体" w:hAnsi="Times New Roman" w:cs="黑体" w:hint="eastAsia"/>
                <w:b/>
                <w:bCs/>
                <w:sz w:val="18"/>
                <w:szCs w:val="18"/>
              </w:rPr>
              <w:t>中山医学院</w:t>
            </w: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 (020-87331459)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112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只招收全日制</w:t>
            </w: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071000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生物学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624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生理学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676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生物化学与分子生物学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889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细胞生物学（二）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: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方向03：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5005006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生理学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方向05：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5005007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医学微生物学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方向06：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5005011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神经生物学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方向07：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5005009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医学遗传学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方向10：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5005010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生物化学与分子生物学</w:t>
            </w:r>
          </w:p>
        </w:tc>
        <w:tc>
          <w:tcPr>
            <w:tcW w:w="20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624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微生物学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624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神经生物学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624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遗传学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624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10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生物化学与分子生物学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100100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基础医学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668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人体解剖与组织胚胎学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677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基础医学综合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678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生物医学综合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: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方向01：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5005012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 xml:space="preserve">组织学与胚胎学 或 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5005013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人体解剖学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lastRenderedPageBreak/>
              <w:t>方向02：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5005014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免疫学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方向03：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5005007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 xml:space="preserve">医学微生物学 或 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5005015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病原生物学（寄生虫学）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方向04：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5005006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 xml:space="preserve">生理学 或 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5005010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 xml:space="preserve">生物化学与分子生物学 或 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5005017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病理生理学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方向05：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5005018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法医学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方向J1：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5005019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干细胞与组织工程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方向J2：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5005007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 xml:space="preserve">医学微生物学 或 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5005009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 xml:space="preserve">医学遗传学 或 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5005010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生物化学与分子生物学</w:t>
            </w:r>
          </w:p>
        </w:tc>
        <w:tc>
          <w:tcPr>
            <w:tcW w:w="20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669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免疫学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668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病原生物学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669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lastRenderedPageBreak/>
              <w:t xml:space="preserve">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病理学与病理生理学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668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法医学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669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J1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基础医学（干细胞与再生医学）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669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J2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基础医学（分子医学）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100200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临床医学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临床检验诊断学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677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基础医学综合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:5005020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临床检验诊断学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100700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药学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药理学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349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药学综合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677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基础医学综合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678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生物医学综合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:5005021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药理学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黑体" w:eastAsia="黑体" w:hAnsi="Times New Roman" w:cs="黑体"/>
                <w:sz w:val="18"/>
                <w:szCs w:val="18"/>
              </w:rPr>
            </w:pP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520 </w:t>
            </w:r>
            <w:r>
              <w:rPr>
                <w:rFonts w:ascii="黑体" w:eastAsia="黑体" w:hAnsi="Times New Roman" w:cs="黑体" w:hint="eastAsia"/>
                <w:b/>
                <w:bCs/>
                <w:sz w:val="18"/>
                <w:szCs w:val="18"/>
              </w:rPr>
              <w:t>光华口腔医学院</w:t>
            </w: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 (020-</w:t>
            </w:r>
            <w:r w:rsidRPr="00031417"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>83869640</w:t>
            </w: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88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只招收全日制</w:t>
            </w: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100300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口腔医学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38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63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11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口腔基础医学（口腔组织病理学）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680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口腔医学综合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:5205002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口腔生物学</w:t>
            </w:r>
          </w:p>
        </w:tc>
        <w:tc>
          <w:tcPr>
            <w:tcW w:w="20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63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12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口腔基础医学（口腔解剖生理学）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13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口腔基础医学（口腔生物学）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678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生物医学综合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680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口腔医学综合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:5205002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口腔生物学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14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口腔基础医学（口腔材料学）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680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口腔医学综合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:5205002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口腔生物学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21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口腔临床医学（口腔内科学）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680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口腔医学综合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:5205003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口腔内科学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22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口腔临床医学（口腔颌面外科学）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677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 xml:space="preserve">基础医学综合 或 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680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口腔医学综合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:5205004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口腔颌面外科学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23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口腔临床医学（口腔修复学）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680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口腔医学综合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lastRenderedPageBreak/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:5205005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口腔修复学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24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口腔临床医学（口腔正畸学）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680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口腔医学综合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:5205006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口腔正畸学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25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口腔临床医学（口腔种植学）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680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口腔医学综合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:5205005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口腔修复学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105200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口腔医学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50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496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口腔临床医学（口腔内科学）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352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口腔综合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: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方向01：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5205003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口腔内科学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方向02：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5205004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口腔颌面外科学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方向03、05：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5205005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口腔修复学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方向04：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5205006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口腔正畸学</w:t>
            </w:r>
          </w:p>
        </w:tc>
        <w:tc>
          <w:tcPr>
            <w:tcW w:w="20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496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口腔临床医学（口腔颌面外科学）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496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口腔临床医学（口腔修复学）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496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口腔临床医学（口腔正畸学）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496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口腔临床医学（口腔种植学）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黑体" w:eastAsia="黑体" w:hAnsi="Times New Roman" w:cs="黑体"/>
                <w:sz w:val="18"/>
                <w:szCs w:val="18"/>
              </w:rPr>
            </w:pP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510 </w:t>
            </w:r>
            <w:r>
              <w:rPr>
                <w:rFonts w:ascii="黑体" w:eastAsia="黑体" w:hAnsi="Times New Roman" w:cs="黑体" w:hint="eastAsia"/>
                <w:b/>
                <w:bCs/>
                <w:sz w:val="18"/>
                <w:szCs w:val="18"/>
              </w:rPr>
              <w:t>公共卫生学院</w:t>
            </w: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 (020-87330519)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142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100400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公共卫生与预防医学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流行病与卫生统计学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353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卫生综合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677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基础医学综合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679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数学分析与高等代数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:5105003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 xml:space="preserve">流行病学 或 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5105004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 xml:space="preserve">卫生统计学 或 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5105005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概率论与数理统计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只招收全日制。</w:t>
            </w:r>
          </w:p>
        </w:tc>
      </w:tr>
      <w:tr w:rsidR="004567D1" w:rsidTr="003D35B2">
        <w:trPr>
          <w:trHeight w:val="625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劳动卫生与环境卫生学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353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卫生综合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677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基础医学综合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: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方向02：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5105006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劳动与环境卫生学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方向03：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5105011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营养与食品卫生学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方向04：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5105007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儿童少年卫生学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方向05：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5105012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卫生毒理学</w:t>
            </w:r>
          </w:p>
        </w:tc>
        <w:tc>
          <w:tcPr>
            <w:tcW w:w="2093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只招收全日制。</w:t>
            </w:r>
          </w:p>
        </w:tc>
      </w:tr>
      <w:tr w:rsidR="004567D1" w:rsidTr="003D35B2">
        <w:trPr>
          <w:trHeight w:val="625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营养与食品卫生学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625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儿</w:t>
            </w:r>
            <w:proofErr w:type="gramStart"/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少卫生</w:t>
            </w:r>
            <w:proofErr w:type="gramEnd"/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与妇幼保健学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625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卫生毒理学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71 流行病与卫生统计（单考）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19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>(1) 1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1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单独考试思想政治理论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>(2) 2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40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英语（单考）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690 卫生综合（单考）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综合考核</w:t>
            </w:r>
          </w:p>
        </w:tc>
        <w:tc>
          <w:tcPr>
            <w:tcW w:w="209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71</w:t>
            </w: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方向只招收单独考试的非全日制定向就业考生，招生计划</w:t>
            </w: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19</w:t>
            </w: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名。</w:t>
            </w: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105300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公共卫生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42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79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公共卫生（全日制）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30</w:t>
            </w:r>
          </w:p>
        </w:tc>
        <w:tc>
          <w:tcPr>
            <w:tcW w:w="42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306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临床医学综合能力（西医）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353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卫生综合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:5105010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公共卫生</w:t>
            </w:r>
          </w:p>
        </w:tc>
        <w:tc>
          <w:tcPr>
            <w:tcW w:w="20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79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公共卫生（非全日制）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12</w:t>
            </w:r>
          </w:p>
        </w:tc>
        <w:tc>
          <w:tcPr>
            <w:tcW w:w="42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107401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社会医学与卫生事业管理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只招收全日制。</w:t>
            </w: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lastRenderedPageBreak/>
              <w:t xml:space="preserve">69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不分方向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353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卫生综合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677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基础医学综合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:5105009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卫生事业管理学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476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黑体" w:eastAsia="黑体" w:hAnsi="Times New Roman" w:cs="黑体"/>
                <w:sz w:val="18"/>
                <w:szCs w:val="18"/>
              </w:rPr>
            </w:pP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530 </w:t>
            </w:r>
            <w:r>
              <w:rPr>
                <w:rFonts w:ascii="黑体" w:eastAsia="黑体" w:hAnsi="Times New Roman" w:cs="黑体" w:hint="eastAsia"/>
                <w:b/>
                <w:bCs/>
                <w:sz w:val="18"/>
                <w:szCs w:val="18"/>
              </w:rPr>
              <w:t>护理学院</w:t>
            </w: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 (020-87334851)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111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只</w:t>
            </w:r>
            <w:proofErr w:type="gramStart"/>
            <w:r>
              <w:rPr>
                <w:rFonts w:ascii="宋体" w:hAnsi="宋体" w:hint="eastAsia"/>
                <w:sz w:val="18"/>
                <w:szCs w:val="18"/>
              </w:rPr>
              <w:t>接受</w:t>
            </w:r>
            <w:r>
              <w:rPr>
                <w:rFonts w:ascii="宋体" w:hAnsi="宋体"/>
                <w:sz w:val="18"/>
                <w:szCs w:val="18"/>
              </w:rPr>
              <w:t>收</w:t>
            </w:r>
            <w:proofErr w:type="gramEnd"/>
            <w:r>
              <w:rPr>
                <w:rFonts w:ascii="宋体" w:hAnsi="宋体"/>
                <w:sz w:val="18"/>
                <w:szCs w:val="18"/>
              </w:rPr>
              <w:t>本科为护理专业的考生报考。</w:t>
            </w:r>
          </w:p>
        </w:tc>
      </w:tr>
      <w:tr w:rsidR="004567D1" w:rsidTr="003D35B2">
        <w:trPr>
          <w:trHeight w:val="32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101100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护理学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21</w:t>
            </w:r>
          </w:p>
        </w:tc>
        <w:tc>
          <w:tcPr>
            <w:tcW w:w="42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308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护理综合</w:t>
            </w:r>
          </w:p>
          <w:p w:rsidR="004567D1" w:rsidRDefault="004567D1" w:rsidP="004567D1">
            <w:pPr>
              <w:spacing w:line="320" w:lineRule="atLeast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:5305002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护理学</w:t>
            </w:r>
          </w:p>
        </w:tc>
        <w:tc>
          <w:tcPr>
            <w:tcW w:w="20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B94244"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护理学学术学位</w:t>
            </w: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只招收全日制。</w:t>
            </w:r>
          </w:p>
        </w:tc>
      </w:tr>
      <w:tr w:rsidR="004567D1" w:rsidTr="003D35B2">
        <w:trPr>
          <w:trHeight w:val="32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69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不分方向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2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105400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护理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90</w:t>
            </w: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2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护理（全日制）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25</w:t>
            </w: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2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护理（非全日制）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65</w:t>
            </w:r>
          </w:p>
        </w:tc>
        <w:tc>
          <w:tcPr>
            <w:tcW w:w="42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黑体" w:eastAsia="黑体" w:hAnsi="Times New Roman" w:cs="黑体"/>
                <w:sz w:val="18"/>
                <w:szCs w:val="18"/>
              </w:rPr>
            </w:pP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800 </w:t>
            </w:r>
            <w:r>
              <w:rPr>
                <w:rFonts w:ascii="黑体" w:eastAsia="黑体" w:hAnsi="Times New Roman" w:cs="黑体" w:hint="eastAsia"/>
                <w:b/>
                <w:bCs/>
                <w:sz w:val="18"/>
                <w:szCs w:val="18"/>
              </w:rPr>
              <w:t>附属第一医院</w:t>
            </w: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 (020-87332808)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253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只招收全日制</w:t>
            </w: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100100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基础医学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病理学与病理生理学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677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基础医学综合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:8005021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病理学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J2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基础医学（分子医学）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677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基础医学综合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678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生物医学综合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:8005019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分子医学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100200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临床医学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2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儿科学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677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基础医学综合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: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方向02：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8005007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儿科学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方向04：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8005004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神经病学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方向06：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8005002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皮肤病与性病学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方向07：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8005005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影像医学与核医学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方向08：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8005010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临床检验诊断学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方向11：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8005013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妇产科学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方向12：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8005006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眼科学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方向13：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8005022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耳鼻咽喉科学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方向14：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8005020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肿瘤学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方向15：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8005003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康复医学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方向17：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8005016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麻醉学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方向18：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8005009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急诊医学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方向31、32、33、34、35、36、37：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8005017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内科学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方向41、42、43、44、45、46、47：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8005014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外科学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方向Z1：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8005024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重症医学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方向Z2：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8005023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移植医学</w:t>
            </w:r>
          </w:p>
        </w:tc>
        <w:tc>
          <w:tcPr>
            <w:tcW w:w="20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2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神经病学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2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皮肤病与性病学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2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影像医学与核医学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2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临床检验诊断学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2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11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妇产科学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2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12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眼科学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2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13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耳鼻咽喉科学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2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14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肿瘤学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2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15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康复医学与理疗学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2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17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麻醉学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2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18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急诊医学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2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31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内科学（心血管病）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2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32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内科学（血液病）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2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33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内科学（呼吸系病）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2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34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内科学（消化系病）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2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35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内科学（内分泌与代谢病）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2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36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内科学（肾病）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2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37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内科学（风湿病）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2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41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外科学（普外）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2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42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外科学（骨外）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2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43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外科学（泌尿外）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2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lastRenderedPageBreak/>
              <w:t xml:space="preserve">44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外科学（胸心外）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2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45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外科学（神外）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2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46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外科学（整形）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2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47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外科学（烧伤）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2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Z1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重症医学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2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Z2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移植医学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100300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口腔医学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口腔临床医学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680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口腔医学综合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:8005025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口腔医学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100600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中西医结合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63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中西医结合基础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687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基础中医综合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:8005012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中医内科学</w:t>
            </w:r>
          </w:p>
        </w:tc>
        <w:tc>
          <w:tcPr>
            <w:tcW w:w="20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63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中西医结合临床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100700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药学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药理学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666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药学综合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A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 xml:space="preserve">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677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基础医学综合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:8005015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药理学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101000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医学技术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485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医学影像技术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677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基础医学综合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: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方向81：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8005005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影像医学与核医学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方向82：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8005010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临床检验诊断学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方向83：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8005021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病理学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方向84：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8005003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康复医学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方向85：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8005013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妇产科学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方向86：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8005017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内科学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方向87：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8005022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耳鼻咽喉科学</w:t>
            </w:r>
          </w:p>
        </w:tc>
        <w:tc>
          <w:tcPr>
            <w:tcW w:w="20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486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医学检验技术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486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病理学技术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485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康复治疗技术学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486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辅助生殖技术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486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呼吸治疗学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486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听力学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101100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护理学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69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不分方向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308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护理综合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:8005008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护理学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1564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105100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临床医学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51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含</w:t>
            </w: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22</w:t>
            </w: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名中大附属第七医院委托招生计划、</w:t>
            </w: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16</w:t>
            </w: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名非直属医院（</w:t>
            </w:r>
            <w:r w:rsidRPr="00E3465A"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江门市中心医院、中山市人民医院、东莞市东华医院、广州市妇儿中心）招生计划。</w:t>
            </w: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临床医学（儿科学）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lastRenderedPageBreak/>
              <w:t xml:space="preserve">(3) 306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临床医学综合能力（西医）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: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方向02：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8005007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儿科学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方向04：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8005004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神经病学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方向06：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8005002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皮肤病与性病学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方向07：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8005005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影像医学与核医学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方向10：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8005013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妇产科学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方向11：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8005006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眼科学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方向12：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8005022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耳鼻咽喉科学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方向13：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8005020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肿瘤学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方向14：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8005003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康复医学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方向16：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8005016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麻醉学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方向17：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8005009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急诊医学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方向27：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8005011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全科医学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方向28：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8005021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病理学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方向31、32、33、34、35、36、37：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8005017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内科学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方向41、42、43、44、45、46、47：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8005014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外科学</w:t>
            </w:r>
          </w:p>
        </w:tc>
        <w:tc>
          <w:tcPr>
            <w:tcW w:w="20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临床医学（神经病学）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lastRenderedPageBreak/>
              <w:t xml:space="preserve">06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临床医学（皮肤病与性病学）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临床医学（影像医学与核医学）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10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临床医学（妇产科学）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11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临床医学（眼科学）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12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临床医学（耳鼻咽喉科学）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13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临床医学（肿瘤学）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14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临床医学（康复医学与理疗学）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16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临床医学（麻醉学）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17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临床医学（急诊医学）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27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临床医学（全科医学）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28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临床医学（临床病理学）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31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内科学（心血管病）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32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内科学（血液病）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33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内科学（呼吸系病）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34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内科学（消化系病）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35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内科学（内分泌与代谢病）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36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内科学（肾病）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37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内科学（风湿病）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41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外科学（普外）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42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外科学（骨外）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43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外科学（泌尿外）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44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外科学（胸心外）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45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外科学（神外）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46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外科学（整形）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47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外科学（烧伤）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105200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口腔医学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2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69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口腔临床医学（不分方向）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352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口腔综合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:8005025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口腔医学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黑体" w:eastAsia="黑体" w:hAnsi="Times New Roman" w:cs="黑体"/>
                <w:sz w:val="18"/>
                <w:szCs w:val="18"/>
              </w:rPr>
            </w:pP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810 </w:t>
            </w:r>
            <w:r>
              <w:rPr>
                <w:rFonts w:ascii="黑体" w:eastAsia="黑体" w:hAnsi="Times New Roman" w:cs="黑体" w:hint="eastAsia"/>
                <w:b/>
                <w:bCs/>
                <w:sz w:val="18"/>
                <w:szCs w:val="18"/>
              </w:rPr>
              <w:t>孙逸仙纪念医院</w:t>
            </w: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 (020-81332468)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205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只招收全日制</w:t>
            </w: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100100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基础医学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病理学与病理生理学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677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基础医学综合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:8105002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临床病理学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J2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基础医学（分子医学）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677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基础医学综合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678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生物医学综合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:8105001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分子医学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100200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临床医学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神经病学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677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基础医学综合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lastRenderedPageBreak/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: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方向04：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8105011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神经病学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方向06：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8105012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皮肤病与性病学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方向07：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8105015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影像医学与核医学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方向08：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8005010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临床检验诊断学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方向11：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8105005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妇产科学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方向13：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8105004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耳鼻咽喉科学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方向14：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8105017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肿瘤学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方向15：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8105007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康复医学与理疗学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方向17：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8105009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麻醉学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方向31、34、35、36、37：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8105010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内科学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方向41、42、43、44、45：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8105013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外科学</w:t>
            </w:r>
          </w:p>
        </w:tc>
        <w:tc>
          <w:tcPr>
            <w:tcW w:w="20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皮肤病与性病学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影像医学与核医学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lastRenderedPageBreak/>
              <w:t xml:space="preserve">08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临床检验诊断学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11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妇产科学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13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耳鼻咽喉科学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14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肿瘤学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15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康复医学与理疗学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17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麻醉学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31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内科学（心血管病）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34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内科学（消化系病）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35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内科学（内分泌与代谢病）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36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内科学（肾病）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37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内科学（风湿病）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41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外科学（普外）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42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外科学（骨外）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43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外科学（泌尿外）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44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外科学（胸心外）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45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外科学（神外）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100300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口腔医学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口腔临床医学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680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口腔医学综合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:8105008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口腔医学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101000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医学技术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康复治疗技术学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677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基础医学综合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:8105007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康复医学与理疗学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105100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临床医学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115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含</w:t>
            </w: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名中大附属第八医院委托招生计划、</w:t>
            </w: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名非直属医院（佛山</w:t>
            </w:r>
            <w:r w:rsidRPr="00E3465A"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市</w:t>
            </w: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第一人民医院</w:t>
            </w:r>
            <w:r w:rsidRPr="00E3465A"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、</w:t>
            </w: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汕头市</w:t>
            </w:r>
            <w:r w:rsidRPr="00E3465A"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中</w:t>
            </w: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心</w:t>
            </w:r>
            <w:r w:rsidRPr="00E3465A"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医院、</w:t>
            </w: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惠州</w:t>
            </w:r>
            <w:r w:rsidRPr="00E3465A"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市</w:t>
            </w: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中心人民医院</w:t>
            </w:r>
            <w:r w:rsidRPr="00E3465A"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）招生计划。</w:t>
            </w: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临床医学（儿科学）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306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临床医学综合能力（西医）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: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方向02：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8105003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儿科学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方向04：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8105011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神经病学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方向06：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8105012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皮肤病与性病学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方向07：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8105015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影像医学与核医学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方向10：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8105005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妇产科学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方向11：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8105014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眼科学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方向12：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8105004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耳鼻咽喉科学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方向13：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8105017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肿瘤学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方向14：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8105007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康复医学与理疗学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lastRenderedPageBreak/>
              <w:t>方向16：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8105009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麻醉学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方向17：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8105006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急诊医学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方向27：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8105018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全科医学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方向28：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8105002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临床病理学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方向31、32、33、34、35、36、37：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8105010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内科学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方向41、42、43、44、45：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8105013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外科学</w:t>
            </w:r>
          </w:p>
        </w:tc>
        <w:tc>
          <w:tcPr>
            <w:tcW w:w="20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临床医学（神经病学）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临床医学（皮肤病与性病学）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临床医学（影像医学与核医学）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10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临床医学（妇产科学）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11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临床医学（眼科学）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12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临床医学（耳鼻咽喉科学）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13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临床医学（肿瘤学）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14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临床医学（康复医学与理疗学）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16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临床医学（麻醉学）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17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临床医学（急诊医学）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27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临床医学（全科医学）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28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临床医学（临床病理学）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lastRenderedPageBreak/>
              <w:t xml:space="preserve">31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内科学（心血管病）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32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内科学（血液病）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33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内科学（呼吸系病）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34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内科学（消化系病）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35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内科学（内分泌与代谢病）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36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内科学（肾病）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37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内科学（风湿病）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41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外科学（普外）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42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外科学（骨外）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43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外科学（泌尿外）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44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外科学（胸心外）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45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外科学（神外）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105200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口腔医学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3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69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口腔临床医学（不分方向）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352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口腔综合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:8105008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口腔医学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黑体" w:eastAsia="黑体" w:hAnsi="Times New Roman" w:cs="黑体"/>
                <w:sz w:val="18"/>
                <w:szCs w:val="18"/>
              </w:rPr>
            </w:pP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820 </w:t>
            </w:r>
            <w:r>
              <w:rPr>
                <w:rFonts w:ascii="黑体" w:eastAsia="黑体" w:hAnsi="Times New Roman" w:cs="黑体" w:hint="eastAsia"/>
                <w:b/>
                <w:bCs/>
                <w:sz w:val="18"/>
                <w:szCs w:val="18"/>
              </w:rPr>
              <w:t>附属第三医院</w:t>
            </w: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 (020-85253263)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142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只招收全日制</w:t>
            </w: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100100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基础医学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病理学与病理生理学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677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基础医学综合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:8205019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病理学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J2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基础医学（分子医学）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677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基础医学综合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678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生物医学综合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:8205001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分子生物学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100200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临床医学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神经病学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677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基础医学综合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: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方向04：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8205003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神经病学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方向05：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8205015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精神病学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方向06：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8205004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皮肤病与性病学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方向07：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8205005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影像医学与核医学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方向13：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8205007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耳鼻咽喉科学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方向14：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8205008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肿瘤学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方向15：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8205009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康复医学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方向17：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8205010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麻醉学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方向31、34、35、36、37、38：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8205012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内科学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方向41、42、43、45、46：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8205013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外科学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方向Z1：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8205020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重症医学</w:t>
            </w:r>
          </w:p>
        </w:tc>
        <w:tc>
          <w:tcPr>
            <w:tcW w:w="20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精神病与精神卫生学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皮肤病与性病学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影像医学与核医学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13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耳鼻咽喉科学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14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肿瘤学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15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康复医学与理疗学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17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麻醉学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31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内科学（心血管病）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34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内科学（消化系病）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35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内科学（内分泌与代谢病）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36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内科学（肾病）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37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内科学（风湿病）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38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内科学（传染病）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41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外科学（普外）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42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外科学（骨外）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lastRenderedPageBreak/>
              <w:t xml:space="preserve">43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外科学（泌尿外）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45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外科学（神外）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46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外科学（整形）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Z1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重症医学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105100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临床医学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68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临床医学（儿科学）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306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临床医学综合能力（西医）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: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方向02：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8205002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儿科学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方向04：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8205003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神经病学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方向05：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8205015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精神病学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方向06：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8205004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皮肤病与性病学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方向07：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8205005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影像医学与核医学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方向10：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8205006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妇产科学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方向12：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8205007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耳鼻咽喉科学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方向14：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8205009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康复医学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方向16：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8205010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麻醉学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方向17：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8205011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急诊医学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方向27：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8205017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全科医学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方向31、32、33、34、35、37、38：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8205012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内科学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方向41、42、43、45：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8205013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外科学</w:t>
            </w:r>
          </w:p>
        </w:tc>
        <w:tc>
          <w:tcPr>
            <w:tcW w:w="20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临床医学（神经病学）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临床医学（精神病与精神卫生学）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临床医学（皮肤病与性病学）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临床医学（影像医学与核医学）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10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临床医学（妇产科学）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12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临床医学（耳鼻咽喉科学）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14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临床医学（康复医学与理疗学）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16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临床医学（麻醉学）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17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临床医学（急诊医学）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27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临床医学（全科医学）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31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内科学（心血管病）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32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内科学（血液病）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33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内科学（呼吸系病）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34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内科学（消化系病）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35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内科学（内分泌与代谢病）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37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内科学（风湿病）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38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内科学（传染病）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41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外科学（普外）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42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外科学（骨外）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43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外科学（泌尿外）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45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外科学（神外）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105200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口腔医学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1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口腔临床医学（口腔正畸学）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352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口腔综合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:8205014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口腔医学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黑体" w:eastAsia="黑体" w:hAnsi="Times New Roman" w:cs="黑体"/>
                <w:sz w:val="18"/>
                <w:szCs w:val="18"/>
              </w:rPr>
            </w:pP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830 </w:t>
            </w:r>
            <w:r>
              <w:rPr>
                <w:rFonts w:ascii="黑体" w:eastAsia="黑体" w:hAnsi="Times New Roman" w:cs="黑体" w:hint="eastAsia"/>
                <w:b/>
                <w:bCs/>
                <w:sz w:val="18"/>
                <w:szCs w:val="18"/>
              </w:rPr>
              <w:t>中山眼科中心</w:t>
            </w: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 (020-66618968)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76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只招收全日制</w:t>
            </w: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100100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基础医学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spacing w:line="320" w:lineRule="atLeast"/>
              <w:jc w:val="center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>15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J2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基础医学（分子医学）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677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基础医学综合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678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生物医学综合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:8305005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生物化学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100200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临床医学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spacing w:line="320" w:lineRule="atLeast"/>
              <w:jc w:val="center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>19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12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眼科学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677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基础医学综合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:8305006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眼科学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101000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医学技术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spacing w:line="320" w:lineRule="atLeast"/>
              <w:jc w:val="center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lastRenderedPageBreak/>
              <w:t xml:space="preserve">88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眼视光学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677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基础医学综合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:8305003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眼视光学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105100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临床医学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spacing w:line="320" w:lineRule="atLeast"/>
              <w:jc w:val="center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>40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11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临床医学（眼科学）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306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临床医学综合能力（西医）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:8305006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眼科学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黑体" w:eastAsia="黑体" w:hAnsi="Times New Roman" w:cs="黑体"/>
                <w:sz w:val="18"/>
                <w:szCs w:val="18"/>
              </w:rPr>
            </w:pP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840 </w:t>
            </w:r>
            <w:r>
              <w:rPr>
                <w:rFonts w:ascii="黑体" w:eastAsia="黑体" w:hAnsi="Times New Roman" w:cs="黑体" w:hint="eastAsia"/>
                <w:b/>
                <w:bCs/>
                <w:sz w:val="18"/>
                <w:szCs w:val="18"/>
              </w:rPr>
              <w:t>肿瘤防治中心</w:t>
            </w: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 (020-87343137)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127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只招收全日制</w:t>
            </w: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100100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基础医学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J2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基础医学（分子医学）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677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基础医学综合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678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生物医学综合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:8405002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医学分子生物学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100200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临床医学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56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影像医学与核医学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677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基础医学综合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: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方向07：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8405003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影像医学与核医学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方向17：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8405004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麻醉学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方向51、52、53、54：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8405001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肿瘤学</w:t>
            </w:r>
          </w:p>
        </w:tc>
        <w:tc>
          <w:tcPr>
            <w:tcW w:w="20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57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17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麻醉学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57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51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肿瘤学（肿瘤内科）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56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52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肿瘤学（肿瘤外科）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57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53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肿瘤学（肿瘤放射治疗）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57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54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肿瘤学（肿瘤实验研究）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101000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医学技术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733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医学影像技术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677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基础医学综合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678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生物医学综合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: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方向81：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8205026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医学影像技术学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方向82：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8405007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医学检验技术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方向83：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8205028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病理学技术学</w:t>
            </w:r>
          </w:p>
        </w:tc>
        <w:tc>
          <w:tcPr>
            <w:tcW w:w="20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733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医学检验技术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734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病理学技术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105100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临床医学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60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含</w:t>
            </w: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名非直属医院（中山市人民医院</w:t>
            </w:r>
            <w:r w:rsidRPr="00E3465A"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）招生计划。</w:t>
            </w:r>
          </w:p>
        </w:tc>
      </w:tr>
      <w:tr w:rsidR="004567D1" w:rsidTr="003D35B2">
        <w:trPr>
          <w:trHeight w:val="356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临床医学（影像医学与核医学）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306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临床医学综合能力（西医）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: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方向07：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8405003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影像医学与核医学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方向16：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8405004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麻醉学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方向28、51、52、53：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8405001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肿瘤学</w:t>
            </w:r>
          </w:p>
        </w:tc>
        <w:tc>
          <w:tcPr>
            <w:tcW w:w="20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57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16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临床医学（麻醉学）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57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28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临床医学（临床病理学）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56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51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肿瘤学（肿瘤内科）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57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52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肿瘤学（肿瘤外科）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57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53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肿瘤学（肿瘤放射治疗）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黑体" w:eastAsia="黑体" w:hAnsi="Times New Roman" w:cs="黑体"/>
                <w:sz w:val="18"/>
                <w:szCs w:val="18"/>
              </w:rPr>
            </w:pP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880 </w:t>
            </w:r>
            <w:r>
              <w:rPr>
                <w:rFonts w:ascii="黑体" w:eastAsia="黑体" w:hAnsi="Times New Roman" w:cs="黑体" w:hint="eastAsia"/>
                <w:b/>
                <w:bCs/>
                <w:sz w:val="18"/>
                <w:szCs w:val="18"/>
              </w:rPr>
              <w:t>附属第六医院</w:t>
            </w: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 (020-38254159)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54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只招收全日制</w:t>
            </w: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100100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基础医学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J2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基础医学（分子医学）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677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基础医学综合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678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生物医学综合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:8805001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分子生物学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lastRenderedPageBreak/>
              <w:t xml:space="preserve">100200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临床医学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3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儿科学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677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基础医学综合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: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方向02：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8805006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儿科学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方向06：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8805018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皮肤病与性病学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方向08：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8805015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临床检验诊断学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方向11：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8805005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妇产科学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方向13：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8805012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耳鼻咽喉科学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方向14：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8805007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肿瘤学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方向34、35、37：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8805003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内科学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方向41、43：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8805004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外科学</w:t>
            </w:r>
          </w:p>
        </w:tc>
        <w:tc>
          <w:tcPr>
            <w:tcW w:w="20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31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皮肤病与性病学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31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临床检验诊断学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31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11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妇产科学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31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13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耳鼻咽喉科学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31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14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肿瘤学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31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34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内科学（消化系病）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31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35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内科学（内分泌与代谢病）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31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37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内科学（风湿病）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31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41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外科学（普外）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31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43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外科学（泌尿外）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101000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医学技术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医学影像技术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677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基础医学综合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678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生物医学综合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:8805016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医学技术复试专业课</w:t>
            </w:r>
          </w:p>
        </w:tc>
        <w:tc>
          <w:tcPr>
            <w:tcW w:w="20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医学检验技术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病理学技术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康复治疗技术学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辅助生殖技术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呼吸治疗学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听力学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105100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临床医学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30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临床医学（儿科学）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306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临床医学综合能力（西医）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: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方向02：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8805006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儿科学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方向07：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8805002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影像医学与核医学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方向10：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8805005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妇产科学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方向12：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8805012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耳鼻咽喉科学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方向13：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8805007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肿瘤学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方向16：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8805008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麻醉学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方向31、33、34、35、36、37：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8805003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内科学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方向41、43：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8805004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外科学</w:t>
            </w:r>
          </w:p>
        </w:tc>
        <w:tc>
          <w:tcPr>
            <w:tcW w:w="20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临床医学（影像医学与核医学）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10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临床医学（妇产科学）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12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临床医学（耳鼻咽喉科学）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13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临床医学（肿瘤学）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16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临床医学（麻醉学）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31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内科学（心血管病）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33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内科学（呼吸系病）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34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内科学（消化系病）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35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内科学（内分泌与代谢病）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36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内科学（肾病）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37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内科学（风湿病）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41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外科学（普外）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43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外科学（泌尿外）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黑体" w:eastAsia="黑体" w:hAnsi="Times New Roman" w:cs="黑体"/>
                <w:sz w:val="18"/>
                <w:szCs w:val="18"/>
              </w:rPr>
            </w:pP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723 </w:t>
            </w:r>
            <w:r>
              <w:rPr>
                <w:rFonts w:ascii="黑体" w:eastAsia="黑体" w:hAnsi="Times New Roman" w:cs="黑体" w:hint="eastAsia"/>
                <w:b/>
                <w:bCs/>
                <w:sz w:val="18"/>
                <w:szCs w:val="18"/>
              </w:rPr>
              <w:t>中国语言文学系（珠海）</w:t>
            </w: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 (0756-3668180)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15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只招收全日制</w:t>
            </w: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050100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中国语言文学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57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文艺学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686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中文综合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899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专门研究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: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lastRenderedPageBreak/>
              <w:t>方向01：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7235001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文艺学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方向02：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7235002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语言学及应用语言学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方向03：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7235003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汉语言文字学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方向05：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7235004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中国古代文学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方向06：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7235005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中国现当代文学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方向08：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7235006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比较文学与世界文学</w:t>
            </w:r>
          </w:p>
        </w:tc>
        <w:tc>
          <w:tcPr>
            <w:tcW w:w="20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57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语言学及应用语言学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57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汉语言文字学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57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lastRenderedPageBreak/>
              <w:t xml:space="preserve">05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中国古代文学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57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中国现当代文学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57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比较文学与世界文学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黑体" w:eastAsia="黑体" w:hAnsi="Times New Roman" w:cs="黑体"/>
                <w:sz w:val="18"/>
                <w:szCs w:val="18"/>
              </w:rPr>
            </w:pP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722 </w:t>
            </w:r>
            <w:r>
              <w:rPr>
                <w:rFonts w:ascii="黑体" w:eastAsia="黑体" w:hAnsi="Times New Roman" w:cs="黑体" w:hint="eastAsia"/>
                <w:b/>
                <w:bCs/>
                <w:sz w:val="18"/>
                <w:szCs w:val="18"/>
              </w:rPr>
              <w:t>历史学系（珠海）</w:t>
            </w: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 (0756-3668336)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15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只招收全日制</w:t>
            </w: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060200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中国史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531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历史文献学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</w:t>
            </w:r>
            <w:proofErr w:type="gramStart"/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一</w:t>
            </w:r>
            <w:proofErr w:type="gramEnd"/>
            <w:r>
              <w:rPr>
                <w:rFonts w:ascii="宋体" w:eastAsia="宋体" w:hAnsi="Times New Roman" w:cs="宋体" w:hint="eastAsia"/>
                <w:sz w:val="18"/>
                <w:szCs w:val="18"/>
              </w:rPr>
              <w:t xml:space="preserve">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俄语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日语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244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法语（二外）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619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历史学基础（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A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）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: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方向03：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1125018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专业知识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方向06：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1125010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中国近代史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方向84：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1125005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历史地理学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方向88：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1125009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明清史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方向93：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1125012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中国社会经济史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方向95：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1125013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先秦史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方向96：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1125019 </w:t>
            </w:r>
            <w:proofErr w:type="gramStart"/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秦汉史</w:t>
            </w:r>
            <w:proofErr w:type="gramEnd"/>
          </w:p>
        </w:tc>
        <w:tc>
          <w:tcPr>
            <w:tcW w:w="20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531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中国近现代史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532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历史地理学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531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明清史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532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93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中国社会经济史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531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95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先秦史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532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96 </w:t>
            </w:r>
            <w:proofErr w:type="gramStart"/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秦汉史</w:t>
            </w:r>
            <w:proofErr w:type="gramEnd"/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060300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世界史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只招收全日制</w:t>
            </w:r>
          </w:p>
        </w:tc>
      </w:tr>
      <w:tr w:rsidR="004567D1" w:rsidTr="003D35B2">
        <w:trPr>
          <w:trHeight w:val="111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世界古代中古史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</w:t>
            </w:r>
            <w:proofErr w:type="gramStart"/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一</w:t>
            </w:r>
            <w:proofErr w:type="gramEnd"/>
            <w:r>
              <w:rPr>
                <w:rFonts w:ascii="宋体" w:eastAsia="宋体" w:hAnsi="Times New Roman" w:cs="宋体" w:hint="eastAsia"/>
                <w:sz w:val="18"/>
                <w:szCs w:val="18"/>
              </w:rPr>
              <w:t xml:space="preserve">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俄语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日语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244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法语（二外）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619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历史学基础（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A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）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: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方向82：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1125015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世界古代中古史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方向84：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1125017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世界古代中古史或世界近现代史</w:t>
            </w:r>
          </w:p>
        </w:tc>
        <w:tc>
          <w:tcPr>
            <w:tcW w:w="20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111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世界地区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国别史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黑体" w:eastAsia="黑体" w:hAnsi="Times New Roman" w:cs="黑体"/>
                <w:sz w:val="18"/>
                <w:szCs w:val="18"/>
              </w:rPr>
            </w:pP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721 </w:t>
            </w:r>
            <w:r>
              <w:rPr>
                <w:rFonts w:ascii="黑体" w:eastAsia="黑体" w:hAnsi="Times New Roman" w:cs="黑体" w:hint="eastAsia"/>
                <w:b/>
                <w:bCs/>
                <w:sz w:val="18"/>
                <w:szCs w:val="18"/>
              </w:rPr>
              <w:t>哲学系（珠海）</w:t>
            </w: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 (0756-3668290)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15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只招收全日制</w:t>
            </w: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010100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哲学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中国哲学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</w:t>
            </w:r>
            <w:proofErr w:type="gramStart"/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一</w:t>
            </w:r>
            <w:proofErr w:type="gramEnd"/>
            <w:r>
              <w:rPr>
                <w:rFonts w:ascii="宋体" w:eastAsia="宋体" w:hAnsi="Times New Roman" w:cs="宋体" w:hint="eastAsia"/>
                <w:sz w:val="18"/>
                <w:szCs w:val="18"/>
              </w:rPr>
              <w:t xml:space="preserve">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日语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621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外国哲学史基础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809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中国哲学史基础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:7215001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中国哲学综合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外国哲学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</w:t>
            </w:r>
            <w:proofErr w:type="gramStart"/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一</w:t>
            </w:r>
            <w:proofErr w:type="gramEnd"/>
            <w:r>
              <w:rPr>
                <w:rFonts w:ascii="宋体" w:eastAsia="宋体" w:hAnsi="Times New Roman" w:cs="宋体" w:hint="eastAsia"/>
                <w:sz w:val="18"/>
                <w:szCs w:val="18"/>
              </w:rPr>
              <w:t xml:space="preserve">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日语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244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法语（二外）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245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德语（二外）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621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外国哲学史基础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809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中国哲学史基础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:7215003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外国哲学综合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逻辑学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</w:t>
            </w:r>
            <w:proofErr w:type="gramStart"/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一</w:t>
            </w:r>
            <w:proofErr w:type="gramEnd"/>
            <w:r>
              <w:rPr>
                <w:rFonts w:ascii="宋体" w:eastAsia="宋体" w:hAnsi="Times New Roman" w:cs="宋体" w:hint="eastAsia"/>
                <w:sz w:val="18"/>
                <w:szCs w:val="18"/>
              </w:rPr>
              <w:t xml:space="preserve">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日语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620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逻辑学基础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807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逻辑学概论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lastRenderedPageBreak/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:7215004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逻辑学综合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伦理学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</w:t>
            </w:r>
            <w:proofErr w:type="gramStart"/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一</w:t>
            </w:r>
            <w:proofErr w:type="gramEnd"/>
            <w:r>
              <w:rPr>
                <w:rFonts w:ascii="宋体" w:eastAsia="宋体" w:hAnsi="Times New Roman" w:cs="宋体" w:hint="eastAsia"/>
                <w:sz w:val="18"/>
                <w:szCs w:val="18"/>
              </w:rPr>
              <w:t xml:space="preserve">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日语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244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法语（二外）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245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德语（二外）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621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外国哲学史基础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809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中国哲学史基础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:7215005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伦理学综合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宗教学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</w:t>
            </w:r>
            <w:proofErr w:type="gramStart"/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一</w:t>
            </w:r>
            <w:proofErr w:type="gramEnd"/>
            <w:r>
              <w:rPr>
                <w:rFonts w:ascii="宋体" w:eastAsia="宋体" w:hAnsi="Times New Roman" w:cs="宋体" w:hint="eastAsia"/>
                <w:sz w:val="18"/>
                <w:szCs w:val="18"/>
              </w:rPr>
              <w:t xml:space="preserve">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日语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621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外国哲学史基础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809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中国哲学史基础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:7215006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宗教学综合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黑体" w:eastAsia="黑体" w:hAnsi="Times New Roman" w:cs="黑体"/>
                <w:sz w:val="18"/>
                <w:szCs w:val="18"/>
              </w:rPr>
            </w:pP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410 </w:t>
            </w:r>
            <w:r>
              <w:rPr>
                <w:rFonts w:ascii="黑体" w:eastAsia="黑体" w:hAnsi="Times New Roman" w:cs="黑体" w:hint="eastAsia"/>
                <w:b/>
                <w:bCs/>
                <w:sz w:val="18"/>
                <w:szCs w:val="18"/>
              </w:rPr>
              <w:t>国际金融学院</w:t>
            </w: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 (0756-3668662)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82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020200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应用经济学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只招收全日制</w:t>
            </w: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69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不分方向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303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数学三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877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经济学（含微观和宏观经济学）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:4105002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经济学理论综合考试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025100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金融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52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79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金融硕士（全日制）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37</w:t>
            </w:r>
          </w:p>
        </w:tc>
        <w:tc>
          <w:tcPr>
            <w:tcW w:w="42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英语二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303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数学三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431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金融学综合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:4105006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金融学基础</w:t>
            </w:r>
          </w:p>
        </w:tc>
        <w:tc>
          <w:tcPr>
            <w:tcW w:w="20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79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金融硕士（非全日制）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15</w:t>
            </w:r>
          </w:p>
        </w:tc>
        <w:tc>
          <w:tcPr>
            <w:tcW w:w="42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120100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管理科学与工程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只招收全日制</w:t>
            </w: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69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不分方向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303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数学三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878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管理学（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B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）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:4105004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管理科学综合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黑体" w:eastAsia="黑体" w:hAnsi="Times New Roman" w:cs="黑体"/>
                <w:sz w:val="18"/>
                <w:szCs w:val="18"/>
              </w:rPr>
            </w:pP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210 </w:t>
            </w:r>
            <w:r>
              <w:rPr>
                <w:rFonts w:ascii="黑体" w:eastAsia="黑体" w:hAnsi="Times New Roman" w:cs="黑体" w:hint="eastAsia"/>
                <w:b/>
                <w:bCs/>
                <w:sz w:val="18"/>
                <w:szCs w:val="18"/>
              </w:rPr>
              <w:t>国际翻译学院</w:t>
            </w: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 (0756-3668757)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67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只招收全日制，含专业学位招生计划</w:t>
            </w: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56</w:t>
            </w: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名。</w:t>
            </w: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050200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外国语言文学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阿拉伯语语言文学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241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英语（二外）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623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综合阿拉伯语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826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阿拉伯语写作与百科知识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:2105019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阿拉伯国家社会与文化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11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外国语言学及应用语言学（国际事务）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242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俄语（二外）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243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日语（二外）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244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法语（二外）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245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德语（二外）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246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西班牙语（二外）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247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韩语（二外）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 xml:space="preserve">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248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阿拉伯语（二外）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646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综合英语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841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英语写作与百科知识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lastRenderedPageBreak/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:2105004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英美社会与文化概况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85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055101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英语笔译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211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翻译硕士英语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357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英语翻译基础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448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汉语写作与百科知识</w:t>
            </w:r>
          </w:p>
          <w:p w:rsidR="004567D1" w:rsidRDefault="004567D1" w:rsidP="004567D1">
            <w:pPr>
              <w:spacing w:line="320" w:lineRule="atLeast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:2105008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翻译理论与实践</w:t>
            </w:r>
          </w:p>
        </w:tc>
        <w:tc>
          <w:tcPr>
            <w:tcW w:w="20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85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69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不分方向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85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055102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英语口译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85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69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不分方向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黑体" w:eastAsia="黑体" w:hAnsi="Times New Roman" w:cs="黑体"/>
                <w:sz w:val="18"/>
                <w:szCs w:val="18"/>
              </w:rPr>
            </w:pP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650 </w:t>
            </w:r>
            <w:r>
              <w:rPr>
                <w:rFonts w:ascii="黑体" w:eastAsia="黑体" w:hAnsi="Times New Roman" w:cs="黑体" w:hint="eastAsia"/>
                <w:b/>
                <w:bCs/>
                <w:sz w:val="18"/>
                <w:szCs w:val="18"/>
              </w:rPr>
              <w:t>国际关系学院</w:t>
            </w: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 (020-84114832)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21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只招收全日制</w:t>
            </w: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030200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政治学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95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国际政治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ind w:left="90" w:hangingChars="50" w:hanging="90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</w:t>
            </w:r>
            <w:proofErr w:type="gramStart"/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一</w:t>
            </w:r>
            <w:proofErr w:type="gramEnd"/>
            <w:r>
              <w:rPr>
                <w:rFonts w:ascii="宋体" w:eastAsia="宋体" w:hAnsi="Times New Roman" w:cs="宋体" w:hint="eastAsia"/>
                <w:sz w:val="18"/>
                <w:szCs w:val="18"/>
              </w:rPr>
              <w:t xml:space="preserve">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日语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244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法语（二外）或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245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德语（二外）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247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韩语（二外）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681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国际关系史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890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国际政治学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:6505005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国际关系的理论与实践</w:t>
            </w:r>
          </w:p>
        </w:tc>
        <w:tc>
          <w:tcPr>
            <w:tcW w:w="20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95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国际关系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黑体" w:eastAsia="黑体" w:hAnsi="Times New Roman" w:cs="黑体"/>
                <w:sz w:val="18"/>
                <w:szCs w:val="18"/>
              </w:rPr>
            </w:pP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400 </w:t>
            </w:r>
            <w:r>
              <w:rPr>
                <w:rFonts w:ascii="黑体" w:eastAsia="黑体" w:hAnsi="Times New Roman" w:cs="黑体" w:hint="eastAsia"/>
                <w:b/>
                <w:bCs/>
                <w:sz w:val="18"/>
                <w:szCs w:val="18"/>
              </w:rPr>
              <w:t>旅游学院</w:t>
            </w: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 (0756-3668279)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110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120200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工商管理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23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只招收全日制</w:t>
            </w: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旅游管理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303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数学三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876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旅游学概论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:4005002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管理学原理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125400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旅游管理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87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只招收非全日制</w:t>
            </w: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69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不分方向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199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管理类联考综合能力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英语二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:4005003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旅游学基础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黑体" w:eastAsia="黑体" w:hAnsi="Times New Roman" w:cs="黑体"/>
                <w:sz w:val="18"/>
                <w:szCs w:val="18"/>
              </w:rPr>
            </w:pP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742 </w:t>
            </w:r>
            <w:r>
              <w:rPr>
                <w:rFonts w:ascii="黑体" w:eastAsia="黑体" w:hAnsi="Times New Roman" w:cs="黑体" w:hint="eastAsia"/>
                <w:b/>
                <w:bCs/>
                <w:sz w:val="18"/>
                <w:szCs w:val="18"/>
              </w:rPr>
              <w:t>数学学院（珠海）</w:t>
            </w: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 (0756-3668382)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15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只招收全日制</w:t>
            </w: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070100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数学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79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基础数学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664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数学分析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867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高等代数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:7425003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数学综合考试</w:t>
            </w:r>
          </w:p>
        </w:tc>
        <w:tc>
          <w:tcPr>
            <w:tcW w:w="20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79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应用数学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黑体" w:eastAsia="黑体" w:hAnsi="Times New Roman" w:cs="黑体"/>
                <w:sz w:val="18"/>
                <w:szCs w:val="18"/>
              </w:rPr>
            </w:pP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710 </w:t>
            </w:r>
            <w:r>
              <w:rPr>
                <w:rFonts w:ascii="黑体" w:eastAsia="黑体" w:hAnsi="Times New Roman" w:cs="黑体" w:hint="eastAsia"/>
                <w:b/>
                <w:bCs/>
                <w:sz w:val="18"/>
                <w:szCs w:val="18"/>
              </w:rPr>
              <w:t>物理与天文学院</w:t>
            </w: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 (0756-3668892)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78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只招收全日制</w:t>
            </w: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070200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物理学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spacing w:line="320" w:lineRule="atLeast"/>
              <w:jc w:val="center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>36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52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理论物理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高等数学（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A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）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893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普通物理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B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 xml:space="preserve">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894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理论力学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:7105011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专业综合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A</w:t>
            </w:r>
          </w:p>
        </w:tc>
        <w:tc>
          <w:tcPr>
            <w:tcW w:w="20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52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原子与分子物理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52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Z1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精密测量物理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070400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天文学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spacing w:line="320" w:lineRule="atLeast"/>
              <w:jc w:val="center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天体物理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高等数学（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A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）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893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普通物理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B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 xml:space="preserve">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895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电动力学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:7105012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专业综合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B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lastRenderedPageBreak/>
              <w:t xml:space="preserve">082500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航空宇航科学与技术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spacing w:line="320" w:lineRule="atLeast"/>
              <w:jc w:val="center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>28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飞行器设计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301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数学一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892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自动控制原理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894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理论力学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:7105013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专业综合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C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黑体" w:eastAsia="黑体" w:hAnsi="Times New Roman" w:cs="黑体"/>
                <w:sz w:val="18"/>
                <w:szCs w:val="18"/>
              </w:rPr>
            </w:pP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741 </w:t>
            </w:r>
            <w:r>
              <w:rPr>
                <w:rFonts w:ascii="黑体" w:eastAsia="黑体" w:hAnsi="Times New Roman" w:cs="黑体" w:hint="eastAsia"/>
                <w:b/>
                <w:bCs/>
                <w:sz w:val="18"/>
                <w:szCs w:val="18"/>
              </w:rPr>
              <w:t>大气科学学院</w:t>
            </w: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 (020-84111294)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78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DE50E0" w:rsidP="00DE50E0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含南海研究院</w:t>
            </w: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名学术学位、</w:t>
            </w: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名专业学位招生计划。</w:t>
            </w: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070600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大气科学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946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气象学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高等数学（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B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）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938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大气科学与海洋、生态及大气环境基础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939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大气科学中的数学物理基础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:7415004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污染气象学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:7415005 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天气学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:7415006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计算方法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:7415007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气候变化与环境生态</w:t>
            </w:r>
          </w:p>
        </w:tc>
        <w:tc>
          <w:tcPr>
            <w:tcW w:w="20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只招收全日制</w:t>
            </w:r>
          </w:p>
        </w:tc>
      </w:tr>
      <w:tr w:rsidR="004567D1" w:rsidTr="003D35B2">
        <w:trPr>
          <w:trHeight w:val="947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大气物理学与大气环境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947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Z1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大气科学（气候变化与环境生态学）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871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 xml:space="preserve">71 气象学（单考）  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19</w:t>
            </w:r>
          </w:p>
        </w:tc>
        <w:tc>
          <w:tcPr>
            <w:tcW w:w="42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>(1) 1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1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单独考试思想政治理论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>(2) 2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40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英语（单考）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6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0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4 高等数学（单考）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948 大气科学基础（单考）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: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综合考试</w:t>
            </w:r>
          </w:p>
        </w:tc>
        <w:tc>
          <w:tcPr>
            <w:tcW w:w="209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71</w:t>
            </w: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方向只招收单独考试的非全日制定向就业考生，招生计划</w:t>
            </w: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19</w:t>
            </w: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名。</w:t>
            </w: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070800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地球物理学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只招收全日制</w:t>
            </w: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空间物理学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高等数学（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B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）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902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普通物理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:7415008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 xml:space="preserve">电磁学 或 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7415009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流体力学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085700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资源与环境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E6FE8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1</w:t>
            </w:r>
            <w:r w:rsidR="004E6FE8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6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只招收全日制</w:t>
            </w: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69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不分方向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英语二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302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数学二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938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大气科学与海洋、生态及大气环境基础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939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大气科学中的数学物理基础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黑体" w:eastAsia="黑体" w:hAnsi="Times New Roman" w:cs="黑体"/>
                <w:sz w:val="18"/>
                <w:szCs w:val="18"/>
              </w:rPr>
            </w:pP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420 </w:t>
            </w:r>
            <w:r>
              <w:rPr>
                <w:rFonts w:ascii="黑体" w:eastAsia="黑体" w:hAnsi="Times New Roman" w:cs="黑体" w:hint="eastAsia"/>
                <w:b/>
                <w:bCs/>
                <w:sz w:val="18"/>
                <w:szCs w:val="18"/>
              </w:rPr>
              <w:t>海洋科学学院</w:t>
            </w: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 (0756-3668257)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67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只招收全日制</w:t>
            </w:r>
            <w:r w:rsidR="0022207D"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。含南海研究院</w:t>
            </w:r>
            <w:r w:rsidR="0022207D"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4</w:t>
            </w:r>
            <w:r w:rsidR="0022207D"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名学术学位招生计划。</w:t>
            </w: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070700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海洋科学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物理海洋学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高等数学（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B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）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935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海洋科学导论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:4205012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专业综合考试（一）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海洋化学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lastRenderedPageBreak/>
              <w:t xml:space="preserve">(3) 674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化学综合（二）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936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海洋化学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:4205019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专业综合考试（二）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海洋生物学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673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海洋生态学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883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细胞生物学（一）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:4205014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专业综合考试（三）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海洋地质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675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普通地质学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884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岩石学（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A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）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:4205020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专业综合考试（四）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085700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资源与环境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15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69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不分方向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英语二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302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数学二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937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海洋科学综合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:4205024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海洋科学综合考试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黑体" w:eastAsia="黑体" w:hAnsi="Times New Roman" w:cs="黑体"/>
                <w:sz w:val="18"/>
                <w:szCs w:val="18"/>
              </w:rPr>
            </w:pP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321 </w:t>
            </w:r>
            <w:r>
              <w:rPr>
                <w:rFonts w:ascii="黑体" w:eastAsia="黑体" w:hAnsi="Times New Roman" w:cs="黑体" w:hint="eastAsia"/>
                <w:b/>
                <w:bCs/>
                <w:sz w:val="18"/>
                <w:szCs w:val="18"/>
              </w:rPr>
              <w:t>地球科学与工程学院</w:t>
            </w: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 (020-84112732)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74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315E8C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只招收全日制</w:t>
            </w:r>
            <w:r w:rsidR="00315E8C"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。含南海研究院</w:t>
            </w:r>
            <w:r w:rsidR="00315E8C"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2</w:t>
            </w:r>
            <w:r w:rsidR="00315E8C"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名专业学位招生计划。</w:t>
            </w: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070800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地球物理学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spacing w:line="320" w:lineRule="atLeast"/>
              <w:jc w:val="center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固体地球物理学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高等数学（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B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）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658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地球科学概论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859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地球物理学基础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860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构造地质学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:3215008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地球物理综合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070900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地质学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spacing w:line="320" w:lineRule="atLeast"/>
              <w:jc w:val="center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68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矿物学、岩石学、矿床学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高等数学（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B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）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658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地球科学概论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860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构造地质学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861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岩石学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862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地球化学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869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第四纪地质学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:3215009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地质学综合</w:t>
            </w:r>
          </w:p>
        </w:tc>
        <w:tc>
          <w:tcPr>
            <w:tcW w:w="20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68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地球化学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68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古生物学与地层学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68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构造地质学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68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第四纪地质学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081400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土木工程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spacing w:line="320" w:lineRule="atLeast"/>
              <w:jc w:val="center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岩土工程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301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数学一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931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土力学与基础工程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:3215008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工程地质学综合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085700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资源与环境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E6FE8">
            <w:pPr>
              <w:spacing w:line="320" w:lineRule="atLeast"/>
              <w:jc w:val="center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2</w:t>
            </w:r>
            <w:r w:rsidR="004E6FE8">
              <w:rPr>
                <w:rFonts w:ascii="宋体" w:eastAsia="宋体" w:hAnsi="Times New Roman" w:cs="宋体"/>
                <w:sz w:val="18"/>
                <w:szCs w:val="18"/>
              </w:rPr>
              <w:t>9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79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地质工程与地质灾害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英语二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lastRenderedPageBreak/>
              <w:t xml:space="preserve">(3) 302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数学二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870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地球科学概论与地质工程基础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:3215009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地质学综合</w:t>
            </w:r>
          </w:p>
        </w:tc>
        <w:tc>
          <w:tcPr>
            <w:tcW w:w="20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79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lastRenderedPageBreak/>
              <w:t xml:space="preserve">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资源勘探工程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黑体" w:eastAsia="黑体" w:hAnsi="Times New Roman" w:cs="黑体"/>
                <w:sz w:val="18"/>
                <w:szCs w:val="18"/>
              </w:rPr>
            </w:pP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761 </w:t>
            </w:r>
            <w:r>
              <w:rPr>
                <w:rFonts w:ascii="黑体" w:eastAsia="黑体" w:hAnsi="Times New Roman" w:cs="黑体" w:hint="eastAsia"/>
                <w:b/>
                <w:bCs/>
                <w:sz w:val="18"/>
                <w:szCs w:val="18"/>
              </w:rPr>
              <w:t>化学工程与技术学院</w:t>
            </w: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 (0756-3668934)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61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只招收全日制，含专业学位计划</w:t>
            </w: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40</w:t>
            </w: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名。</w:t>
            </w: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081700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化学工程与技术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21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68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化学工程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302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数学二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908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化工原理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940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物理化学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941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腐蚀电化学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:7615002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工科化学</w:t>
            </w:r>
          </w:p>
        </w:tc>
        <w:tc>
          <w:tcPr>
            <w:tcW w:w="20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68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化学工艺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68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生物化工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68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应用化学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68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工业催化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085600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材料与化工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69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不分方向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英语二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302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数学二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909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工科化学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:7615004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工业化学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086000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生物与医药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69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不分方向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英语二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302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数学二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942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有机化学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B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:7615008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化学综合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黑体" w:eastAsia="黑体" w:hAnsi="Times New Roman" w:cs="黑体"/>
                <w:sz w:val="18"/>
                <w:szCs w:val="18"/>
              </w:rPr>
            </w:pP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767 </w:t>
            </w:r>
            <w:r>
              <w:rPr>
                <w:rFonts w:ascii="黑体" w:eastAsia="黑体" w:hAnsi="Times New Roman" w:cs="黑体" w:hint="eastAsia"/>
                <w:b/>
                <w:bCs/>
                <w:sz w:val="18"/>
                <w:szCs w:val="18"/>
              </w:rPr>
              <w:t>海洋工程与技术学院</w:t>
            </w: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 (0756-3668136)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37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C85DDF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只招收全日制。</w:t>
            </w:r>
            <w:r w:rsidR="00C85DDF"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含南海研究院</w:t>
            </w:r>
            <w:r w:rsidR="00C85DDF"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3</w:t>
            </w:r>
            <w:r w:rsidR="00C85DDF"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名专业学位招生计划。</w:t>
            </w: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070700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海洋科学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物理海洋学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高等数学（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B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）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935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海洋科学导论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:7675001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海岸动力学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080100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力学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海洋工程装备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301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数学一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905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理论力学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A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 xml:space="preserve">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906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自动控制原理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A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:7675005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力学综合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085500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机械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0D0B6E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1</w:t>
            </w:r>
            <w:r w:rsidR="000D0B6E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69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不分方向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英语二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302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数学二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408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计算机学科专业基础综合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911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信号与系统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917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自动控制系统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:7675006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专业综合考试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lastRenderedPageBreak/>
              <w:t xml:space="preserve">085700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资源与环境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0D0B6E" w:rsidP="000D0B6E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69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不分方向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英语二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302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数学二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874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环境工程导论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:7675006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专业综合考试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085900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土木水利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0D0B6E" w:rsidP="000D0B6E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9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69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不分方向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英语二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302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数学二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915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水文学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:7675001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海岸动力学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黑体" w:eastAsia="黑体" w:hAnsi="Times New Roman" w:cs="黑体"/>
                <w:sz w:val="18"/>
                <w:szCs w:val="18"/>
              </w:rPr>
            </w:pP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450 </w:t>
            </w:r>
            <w:r>
              <w:rPr>
                <w:rFonts w:ascii="黑体" w:eastAsia="黑体" w:hAnsi="Times New Roman" w:cs="黑体" w:hint="eastAsia"/>
                <w:b/>
                <w:bCs/>
                <w:sz w:val="18"/>
                <w:szCs w:val="18"/>
              </w:rPr>
              <w:t>中法核工程与技术学院</w:t>
            </w: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 (0756-3668587)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85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只招收全日制。</w:t>
            </w: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082700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核科学与技术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465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核能科学与工程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301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数学一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885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普通物理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C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 xml:space="preserve">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886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工程力学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887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 xml:space="preserve">传热学 或 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888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材料科学基础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:4505003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核科学与技术综合考试</w:t>
            </w:r>
          </w:p>
        </w:tc>
        <w:tc>
          <w:tcPr>
            <w:tcW w:w="20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465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核燃料循环与材料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465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核技术及应用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465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辐射防护及环境保护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085800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能源动力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75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核能与核技术工程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3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该专业仅接收本校推荐免试生</w:t>
            </w: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黑体" w:eastAsia="黑体" w:hAnsi="Times New Roman" w:cs="黑体"/>
                <w:sz w:val="18"/>
                <w:szCs w:val="18"/>
              </w:rPr>
            </w:pP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764 </w:t>
            </w:r>
            <w:r>
              <w:rPr>
                <w:rFonts w:ascii="黑体" w:eastAsia="黑体" w:hAnsi="Times New Roman" w:cs="黑体" w:hint="eastAsia"/>
                <w:b/>
                <w:bCs/>
                <w:sz w:val="18"/>
                <w:szCs w:val="18"/>
              </w:rPr>
              <w:t>土木工程学院</w:t>
            </w: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 (0756-3668105)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81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081400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土木工程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只招收全日制。</w:t>
            </w: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69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不分方向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301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数学一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914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材料力学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:7645008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土力学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081500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水利工程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只招收全日制。</w:t>
            </w: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69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不分方向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301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数学一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915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水文学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:7645010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区域水资源原理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085900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土木水利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48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含</w:t>
            </w: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10</w:t>
            </w: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名非全日制计划。</w:t>
            </w: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69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不分方向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英语二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302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数学二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914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材料力学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915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水文学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:7645008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 xml:space="preserve">土力学 或 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7645010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区域水资源原理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可同时招收全日制和非全日制。</w:t>
            </w: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黑体" w:eastAsia="黑体" w:hAnsi="Times New Roman" w:cs="黑体"/>
                <w:sz w:val="18"/>
                <w:szCs w:val="18"/>
              </w:rPr>
            </w:pP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772 </w:t>
            </w:r>
            <w:r>
              <w:rPr>
                <w:rFonts w:ascii="黑体" w:eastAsia="黑体" w:hAnsi="Times New Roman" w:cs="黑体" w:hint="eastAsia"/>
                <w:b/>
                <w:bCs/>
                <w:sz w:val="18"/>
                <w:szCs w:val="18"/>
              </w:rPr>
              <w:t>微电子科学与技术学院</w:t>
            </w: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 (</w:t>
            </w:r>
            <w:r w:rsidRPr="00ED19C4"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>0756-3668081</w:t>
            </w: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25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只招收全日制。</w:t>
            </w: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lastRenderedPageBreak/>
              <w:t xml:space="preserve">080900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电子科学与技术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10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电路与系统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301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数学一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911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信号与系统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:7625006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电子工程基础综合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:7625007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半导体物理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微电子学与固体电子学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301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数学一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912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普通物理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A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 xml:space="preserve">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913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电子技术（数字和模拟）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:7625006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 xml:space="preserve">电子工程基础综合 或 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7625007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半导体物理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085400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电子信息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15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集成电路工程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英语二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302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数学二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913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电子技术（数字和模拟）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:7625006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 xml:space="preserve">电子工程基础综合 或 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7625007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半导体物理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黑体" w:eastAsia="黑体" w:hAnsi="Times New Roman" w:cs="黑体"/>
                <w:sz w:val="18"/>
                <w:szCs w:val="18"/>
              </w:rPr>
            </w:pP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773 </w:t>
            </w:r>
            <w:r>
              <w:rPr>
                <w:rFonts w:ascii="黑体" w:eastAsia="黑体" w:hAnsi="Times New Roman" w:cs="黑体" w:hint="eastAsia"/>
                <w:b/>
                <w:bCs/>
                <w:sz w:val="18"/>
                <w:szCs w:val="18"/>
              </w:rPr>
              <w:t>测绘科学与技术学院</w:t>
            </w: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 (</w:t>
            </w:r>
            <w:r w:rsidRPr="00031417"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>0756-3668354</w:t>
            </w: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B41043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2</w:t>
            </w:r>
            <w:r w:rsidR="00B41043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6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B41043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只招收全日制</w:t>
            </w:r>
            <w:r w:rsidR="00B41043"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。</w:t>
            </w: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含专业学位计划</w:t>
            </w: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15</w:t>
            </w: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名。</w:t>
            </w:r>
            <w:r w:rsidR="00B41043"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含南海研究院</w:t>
            </w:r>
            <w:r w:rsidR="00B41043"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1</w:t>
            </w:r>
            <w:r w:rsidR="00B41043"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名学术学位招生计划。</w:t>
            </w: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070500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地理学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B41043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1</w:t>
            </w:r>
            <w:r w:rsidR="00B41043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地图学与地理信息系统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高等数学（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B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）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871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遥感与地理信息系统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:7735001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地图学与地理信息系统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085700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资源与环境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遥感科学与工程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英语二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302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数学二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945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遥感原理与应用分析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:7735001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地图学与地理信息系统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085900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土木水利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69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不分方向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英语二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302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数学二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945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遥感原理与应用分析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:7735001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地图学与地理信息系统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黑体" w:eastAsia="黑体" w:hAnsi="Times New Roman" w:cs="黑体"/>
                <w:sz w:val="18"/>
                <w:szCs w:val="18"/>
              </w:rPr>
            </w:pP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890 </w:t>
            </w:r>
            <w:r>
              <w:rPr>
                <w:rFonts w:ascii="黑体" w:eastAsia="黑体" w:hAnsi="Times New Roman" w:cs="黑体" w:hint="eastAsia"/>
                <w:b/>
                <w:bCs/>
                <w:sz w:val="18"/>
                <w:szCs w:val="18"/>
              </w:rPr>
              <w:t>附属第五医院</w:t>
            </w: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 (0756-2528209)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74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只招收全日制。</w:t>
            </w: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100100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基础医学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J2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基础医学（分子医学）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lastRenderedPageBreak/>
              <w:t xml:space="preserve">(3) 677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基础医学综合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678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生物医学综合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:8905012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生物化学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宋体" w:hAnsi="Times New Roman" w:hint="eastAsia"/>
                <w:sz w:val="18"/>
              </w:rPr>
              <w:lastRenderedPageBreak/>
              <w:t>招收研究</w:t>
            </w:r>
            <w:r>
              <w:rPr>
                <w:rFonts w:ascii="宋体" w:hAnsi="Times New Roman" w:hint="eastAsia"/>
                <w:color w:val="auto"/>
                <w:sz w:val="18"/>
              </w:rPr>
              <w:t>免疫学</w:t>
            </w:r>
            <w:r>
              <w:rPr>
                <w:rFonts w:ascii="宋体" w:hAnsi="Times New Roman" w:hint="eastAsia"/>
                <w:sz w:val="18"/>
              </w:rPr>
              <w:t>、肿瘤学、病原生物学、分子影像、组织工程、遗传</w:t>
            </w:r>
            <w:r>
              <w:rPr>
                <w:rFonts w:ascii="宋体" w:hAnsi="Times New Roman" w:hint="eastAsia"/>
                <w:sz w:val="18"/>
              </w:rPr>
              <w:lastRenderedPageBreak/>
              <w:t>流行病学、呼吸系病、消化系病、血液肿瘤、生理学的本科生及推免生</w:t>
            </w:r>
            <w:r>
              <w:rPr>
                <w:rFonts w:ascii="宋体" w:hAnsi="Times New Roman"/>
                <w:sz w:val="18"/>
              </w:rPr>
              <w:t>.</w:t>
            </w: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lastRenderedPageBreak/>
              <w:t xml:space="preserve">100200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临床医学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95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神经病学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677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基础医学综合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: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方向04：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8905018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神经病学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方向06：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8905020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皮肤病与性病学</w:t>
            </w:r>
          </w:p>
        </w:tc>
        <w:tc>
          <w:tcPr>
            <w:tcW w:w="20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95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皮肤病与性病学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影像医学与核医学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349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药学综合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677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基础医学综合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:8905017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影像医学与核医学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numPr>
                <w:ilvl w:val="0"/>
                <w:numId w:val="1"/>
              </w:numPr>
              <w:spacing w:line="320" w:lineRule="atLeast"/>
              <w:rPr>
                <w:rFonts w:ascii="宋体" w:hAnsi="Times New Roman"/>
                <w:sz w:val="18"/>
              </w:rPr>
            </w:pPr>
            <w:r>
              <w:rPr>
                <w:rFonts w:ascii="宋体" w:hAnsi="Times New Roman" w:hint="eastAsia"/>
                <w:sz w:val="18"/>
              </w:rPr>
              <w:t>报考</w:t>
            </w:r>
            <w:proofErr w:type="gramStart"/>
            <w:r>
              <w:rPr>
                <w:rFonts w:ascii="宋体" w:hAnsi="Times New Roman" w:hint="eastAsia"/>
                <w:sz w:val="18"/>
              </w:rPr>
              <w:t>金红军</w:t>
            </w:r>
            <w:proofErr w:type="gramEnd"/>
            <w:r>
              <w:rPr>
                <w:rFonts w:ascii="宋体" w:hAnsi="Times New Roman" w:hint="eastAsia"/>
                <w:sz w:val="18"/>
              </w:rPr>
              <w:t>(JIN HONG JUN)的考生须考药学综合。</w:t>
            </w:r>
          </w:p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宋体" w:hAnsi="Times New Roman" w:hint="eastAsia"/>
                <w:sz w:val="18"/>
              </w:rPr>
              <w:t>2.“07 影像医学与核医学”介入医学方向招收肿瘤与血管疾病介入、神经介入、外周血管与肿瘤介入的本科生及推免生</w:t>
            </w:r>
            <w:r>
              <w:rPr>
                <w:rFonts w:ascii="宋体" w:hAnsi="Times New Roman"/>
                <w:sz w:val="18"/>
              </w:rPr>
              <w:t>.</w:t>
            </w:r>
          </w:p>
        </w:tc>
      </w:tr>
      <w:tr w:rsidR="004567D1" w:rsidTr="003D35B2">
        <w:trPr>
          <w:trHeight w:val="32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12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眼科学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677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基础医学综合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: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方向12：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8905007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眼科学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方向14：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8905006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肿瘤学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方向36、38：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8905004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内科学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方向41、42、45、46：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8905015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外科学</w:t>
            </w:r>
          </w:p>
        </w:tc>
        <w:tc>
          <w:tcPr>
            <w:tcW w:w="20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2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14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肿瘤学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2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36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内科学（肾病）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2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38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内科学（传染病）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2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41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外科学（普外）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2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42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外科学（骨外）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2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45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外科学（神外）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2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46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外科学（整形）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101000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医学技术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医学检验技术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677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基础医学综合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:8905019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医学检验学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105100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临床医学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39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临床医学（老年医学）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306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临床医学综合能力（西医）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: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方向03：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8905013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老年医学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方向04：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8905018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神经病学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方向05：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8905016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精神病学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方向07：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8905017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影像医学与核医学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方向10：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8905001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妇产科学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方向12：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8905003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耳鼻咽喉科学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方向13：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8905006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肿瘤学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方向16：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8905002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麻醉学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方向17：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8905005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急诊医学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lastRenderedPageBreak/>
              <w:t>方向28：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8905011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病理学与病理生理学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方向31、33、34、35、36、37：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8905004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内科学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方向41、42、43、44：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8905015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外科学</w:t>
            </w:r>
          </w:p>
        </w:tc>
        <w:tc>
          <w:tcPr>
            <w:tcW w:w="20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临床医学（神经病学）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临床医学（精神病与精神卫生学）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临床医学（影像医学与核医学）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10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临床医学（妇产科学）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12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临床医学（耳鼻咽喉科学）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13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临床医学（肿瘤学）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16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临床医学（麻醉学）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17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临床医学（急诊医学）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28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临床医学（临床病理学）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31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内科学（心血管病）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33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内科学（呼吸系病）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34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内科学（消化系病）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lastRenderedPageBreak/>
              <w:t xml:space="preserve">35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内科学（内分泌与代谢病）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36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内科学（肾病）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37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内科学（风湿病）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41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外科学（普外）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42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外科学（骨外）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43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外科学（泌尿外）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44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外科学（胸心外）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105200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口腔医学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1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口腔临床医学（口腔颌面外科学）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306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临床医学综合能力（西医）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352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口腔综合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:8905014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口腔颌面外科学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黑体" w:eastAsia="黑体" w:hAnsi="Times New Roman" w:cs="黑体"/>
                <w:sz w:val="18"/>
                <w:szCs w:val="18"/>
              </w:rPr>
            </w:pP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760 </w:t>
            </w:r>
            <w:r>
              <w:rPr>
                <w:rFonts w:ascii="黑体" w:eastAsia="黑体" w:hAnsi="Times New Roman" w:cs="黑体" w:hint="eastAsia"/>
                <w:b/>
                <w:bCs/>
                <w:sz w:val="18"/>
                <w:szCs w:val="18"/>
              </w:rPr>
              <w:t>航空航天学院</w:t>
            </w: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 (020-84722071)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65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只招收全日制。</w:t>
            </w: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080100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力学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spacing w:line="320" w:lineRule="atLeast"/>
              <w:jc w:val="center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>16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69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不分方向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301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数学一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905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理论力学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A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:7605004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 xml:space="preserve">流体力学 或 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7605010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 xml:space="preserve">材料力学 或 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7605011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航空航天专业综合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082500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航空宇航科学与技术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spacing w:line="320" w:lineRule="atLeast"/>
              <w:jc w:val="center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>26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69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不分方向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301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数学一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905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理论力学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A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 xml:space="preserve">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906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自动控制原理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A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:7605004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 xml:space="preserve">流体力学 或 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7605010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 xml:space="preserve">材料力学 或 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7605011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航空航天专业综合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085800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能源动力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spacing w:line="320" w:lineRule="atLeast"/>
              <w:jc w:val="center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>23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动力工程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英语二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302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数学二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905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理论力学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A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 xml:space="preserve">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932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工程热力学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B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:7605014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 xml:space="preserve">工程流体力学 或 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7605015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动力工程专业综合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黑体" w:eastAsia="黑体" w:hAnsi="Times New Roman" w:cs="黑体"/>
                <w:sz w:val="18"/>
                <w:szCs w:val="18"/>
              </w:rPr>
            </w:pP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768 </w:t>
            </w:r>
            <w:r>
              <w:rPr>
                <w:rFonts w:ascii="黑体" w:eastAsia="黑体" w:hAnsi="Times New Roman" w:cs="黑体" w:hint="eastAsia"/>
                <w:b/>
                <w:bCs/>
                <w:sz w:val="18"/>
                <w:szCs w:val="18"/>
              </w:rPr>
              <w:t>材料学院</w:t>
            </w: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 (13070246506)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44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E553C4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E553C4"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只招收全日制。含南海研究院</w:t>
            </w:r>
            <w:r w:rsidRPr="00E553C4"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1</w:t>
            </w:r>
            <w:r w:rsidRPr="00E553C4"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名学术学位、</w:t>
            </w:r>
            <w:r w:rsidRPr="00E553C4"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1</w:t>
            </w:r>
            <w:r w:rsidRPr="00E553C4"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名专业学位招生计划。</w:t>
            </w: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080500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材料科学与工程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52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材料物理与化学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301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数学一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919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固体物理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920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结构化学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:7685003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材料科学综合</w:t>
            </w:r>
          </w:p>
        </w:tc>
        <w:tc>
          <w:tcPr>
            <w:tcW w:w="20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52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材料学</w:t>
            </w:r>
            <w:bookmarkStart w:id="0" w:name="_GoBack"/>
            <w:bookmarkEnd w:id="0"/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52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材料加工工程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085600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材料与化工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30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lastRenderedPageBreak/>
              <w:t xml:space="preserve">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材料工程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英语二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302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数学二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919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固体物理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920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结构化学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:7685003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材料科学综合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黑体" w:eastAsia="黑体" w:hAnsi="Times New Roman" w:cs="黑体"/>
                <w:sz w:val="18"/>
                <w:szCs w:val="18"/>
              </w:rPr>
            </w:pP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766 </w:t>
            </w:r>
            <w:r>
              <w:rPr>
                <w:rFonts w:ascii="黑体" w:eastAsia="黑体" w:hAnsi="Times New Roman" w:cs="黑体" w:hint="eastAsia"/>
                <w:b/>
                <w:bCs/>
                <w:sz w:val="18"/>
                <w:szCs w:val="18"/>
              </w:rPr>
              <w:t>智能工程学院</w:t>
            </w: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 (020-39332151)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84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只招收全日制。</w:t>
            </w: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080701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工程热物理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69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不分方向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301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数学一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916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工程热力学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:7665004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工程流体力学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081100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控制科学与工程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465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控制理论与控制工程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301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数学一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408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计算机学科专业基础综合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911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信号与系统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917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自动控制系统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:7665005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智能技术基础</w:t>
            </w:r>
          </w:p>
        </w:tc>
        <w:tc>
          <w:tcPr>
            <w:tcW w:w="20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465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检测技术与自动化装置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465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系统工程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465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模式识别与智能系统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082300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交通运输工程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85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道路与铁道工程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301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数学一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918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交通工程学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:7665002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交通运输理论与实践</w:t>
            </w:r>
          </w:p>
        </w:tc>
        <w:tc>
          <w:tcPr>
            <w:tcW w:w="20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85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交通信息工程及控制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85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交通运输规划与管理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85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载运工具运用工程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085500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机械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16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95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先进制造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英语二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302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数学二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408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计算机学科专业基础综合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911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信号与系统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917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自动控制系统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:7665005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智能技术基础</w:t>
            </w:r>
          </w:p>
        </w:tc>
        <w:tc>
          <w:tcPr>
            <w:tcW w:w="20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95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智能控制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086100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交通运输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16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52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交通信息与控制工程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英语二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302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数学二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918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交通工程学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:7665002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交通运输理论与实践</w:t>
            </w:r>
          </w:p>
        </w:tc>
        <w:tc>
          <w:tcPr>
            <w:tcW w:w="20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52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交通运输规划与管理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52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交通安全与环境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黑体" w:eastAsia="黑体" w:hAnsi="Times New Roman" w:cs="黑体"/>
                <w:sz w:val="18"/>
                <w:szCs w:val="18"/>
              </w:rPr>
            </w:pP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765 </w:t>
            </w:r>
            <w:r>
              <w:rPr>
                <w:rFonts w:ascii="黑体" w:eastAsia="黑体" w:hAnsi="Times New Roman" w:cs="黑体" w:hint="eastAsia"/>
                <w:b/>
                <w:bCs/>
                <w:sz w:val="18"/>
                <w:szCs w:val="18"/>
              </w:rPr>
              <w:t>电子与通信工程学院</w:t>
            </w: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 (020-84724135)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54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只招收全日制。</w:t>
            </w: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081000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信息与通信工程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25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79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通信与信息系统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lastRenderedPageBreak/>
              <w:t xml:space="preserve">(3) 301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数学一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911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信号与系统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:7625006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电子工程基础综合</w:t>
            </w:r>
          </w:p>
        </w:tc>
        <w:tc>
          <w:tcPr>
            <w:tcW w:w="20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79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lastRenderedPageBreak/>
              <w:t xml:space="preserve">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信号与信息处理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085400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电子信息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29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电子与通信工程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英语二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302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数学二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911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信号与系统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:7625006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电子工程基础综合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黑体" w:eastAsia="黑体" w:hAnsi="Times New Roman" w:cs="黑体"/>
                <w:sz w:val="18"/>
                <w:szCs w:val="18"/>
              </w:rPr>
            </w:pP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769 </w:t>
            </w:r>
            <w:r>
              <w:rPr>
                <w:rFonts w:ascii="黑体" w:eastAsia="黑体" w:hAnsi="Times New Roman" w:cs="黑体" w:hint="eastAsia"/>
                <w:b/>
                <w:bCs/>
                <w:sz w:val="18"/>
                <w:szCs w:val="18"/>
              </w:rPr>
              <w:t>生物医学工程学院</w:t>
            </w: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 (020-83271669)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70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只招收全日制。</w:t>
            </w: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083100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生物医学工程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35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69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不分方向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301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数学一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921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有机化学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(B)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 xml:space="preserve">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922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生物化学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(A)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 xml:space="preserve">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923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信号与系统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(B)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 xml:space="preserve">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924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普通化学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925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仪器分析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:7695006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 xml:space="preserve">电路原理、数字电路与模拟电路综合 或 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7695007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 xml:space="preserve">细胞生物学 或 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7695008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 xml:space="preserve">生物医学检测 或 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7695009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高分子化学与物理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086000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生物与医药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35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生物医学工程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英语二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302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数学二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921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有机化学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(B)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 xml:space="preserve">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922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生物化学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(A)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 xml:space="preserve">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923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信号与系统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(B)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 xml:space="preserve">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924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普通化学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925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仪器分析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:7695006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 xml:space="preserve">电路原理、数字电路与模拟电路综合 或 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7695007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 xml:space="preserve">细胞生物学 或 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7695008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 xml:space="preserve">生物医学检测 或 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7695009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高分子化学与物理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黑体" w:eastAsia="黑体" w:hAnsi="Times New Roman" w:cs="黑体"/>
                <w:sz w:val="18"/>
                <w:szCs w:val="18"/>
              </w:rPr>
            </w:pP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770 </w:t>
            </w:r>
            <w:r>
              <w:rPr>
                <w:rFonts w:ascii="黑体" w:eastAsia="黑体" w:hAnsi="Times New Roman" w:cs="黑体" w:hint="eastAsia"/>
                <w:b/>
                <w:bCs/>
                <w:sz w:val="18"/>
                <w:szCs w:val="18"/>
              </w:rPr>
              <w:t>农学院</w:t>
            </w: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 (020-</w:t>
            </w:r>
            <w:r w:rsidRPr="00031417">
              <w:rPr>
                <w:rFonts w:ascii="黑体" w:eastAsia="黑体" w:hAnsi="Times New Roman" w:cs="黑体" w:hint="eastAsia"/>
                <w:b/>
                <w:bCs/>
                <w:sz w:val="18"/>
                <w:szCs w:val="18"/>
              </w:rPr>
              <w:t>39332005</w:t>
            </w: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12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只招收全日制。</w:t>
            </w: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071300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生态学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69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不分方向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高等数学（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B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）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662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生物化学（一）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863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细胞生物学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864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生态学（一）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865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遗传学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:3305015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生物学综合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090400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植物保护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69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不分方向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662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生物化学（一）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863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细胞生物学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:7705002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植物保护综合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黑体" w:eastAsia="黑体" w:hAnsi="Times New Roman" w:cs="黑体"/>
                <w:sz w:val="18"/>
                <w:szCs w:val="18"/>
              </w:rPr>
            </w:pP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774 </w:t>
            </w:r>
            <w:r>
              <w:rPr>
                <w:rFonts w:ascii="黑体" w:eastAsia="黑体" w:hAnsi="Times New Roman" w:cs="黑体" w:hint="eastAsia"/>
                <w:b/>
                <w:bCs/>
                <w:sz w:val="18"/>
                <w:szCs w:val="18"/>
              </w:rPr>
              <w:t>生态学院</w:t>
            </w: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 (</w:t>
            </w:r>
            <w:r w:rsidRPr="00031417">
              <w:rPr>
                <w:rFonts w:ascii="黑体" w:eastAsia="黑体" w:hAnsi="Times New Roman" w:cs="黑体" w:hint="eastAsia"/>
                <w:b/>
                <w:bCs/>
                <w:sz w:val="18"/>
                <w:szCs w:val="18"/>
              </w:rPr>
              <w:t>020-84729659</w:t>
            </w: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10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只招收全日制。</w:t>
            </w: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071300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生态学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lastRenderedPageBreak/>
              <w:t xml:space="preserve">69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不分方向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高等数学（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B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）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662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生物化学（一）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863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细胞生物学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864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生态学（一）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865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遗传学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:3305015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生物学综合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黑体" w:eastAsia="黑体" w:hAnsi="Times New Roman" w:cs="黑体"/>
                <w:sz w:val="18"/>
                <w:szCs w:val="18"/>
              </w:rPr>
            </w:pP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590 </w:t>
            </w:r>
            <w:r>
              <w:rPr>
                <w:rFonts w:ascii="黑体" w:eastAsia="黑体" w:hAnsi="Times New Roman" w:cs="黑体" w:hint="eastAsia"/>
                <w:b/>
                <w:bCs/>
                <w:sz w:val="18"/>
                <w:szCs w:val="18"/>
              </w:rPr>
              <w:t>医学院</w:t>
            </w: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 (020-83271560)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41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只招收全日制。</w:t>
            </w: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071000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生物学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生理学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676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生物化学与分子生物学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(4) 889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细胞生物学（二）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:5905003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生物学学科综合</w:t>
            </w:r>
          </w:p>
        </w:tc>
        <w:tc>
          <w:tcPr>
            <w:tcW w:w="20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微生物学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神经生物学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遗传学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细胞生物学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10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生物化学与分子生物学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100100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基础医学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人体解剖与组织胚胎学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677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基础医学综合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678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生物医学综合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:5905002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基础医学学科综合</w:t>
            </w:r>
          </w:p>
        </w:tc>
        <w:tc>
          <w:tcPr>
            <w:tcW w:w="20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免疫学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病原生物学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病理学与病理生理学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J2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基础医学（分子医学）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黑体" w:eastAsia="黑体" w:hAnsi="Times New Roman" w:cs="黑体"/>
                <w:sz w:val="18"/>
                <w:szCs w:val="18"/>
              </w:rPr>
            </w:pP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580 </w:t>
            </w:r>
            <w:r>
              <w:rPr>
                <w:rFonts w:ascii="黑体" w:eastAsia="黑体" w:hAnsi="Times New Roman" w:cs="黑体" w:hint="eastAsia"/>
                <w:b/>
                <w:bCs/>
                <w:sz w:val="18"/>
                <w:szCs w:val="18"/>
              </w:rPr>
              <w:t>公共卫生学院（深圳）</w:t>
            </w: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 (020-83226383)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50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只招收全日制。</w:t>
            </w: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100400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公共卫生与预防医学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22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流行病与卫生统计学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353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卫生综合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677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基础医学综合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679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数学分析与高等代数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:5105003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 xml:space="preserve">流行病学 或 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5105004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卫生统计学</w:t>
            </w:r>
          </w:p>
        </w:tc>
        <w:tc>
          <w:tcPr>
            <w:tcW w:w="20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64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劳动卫生与环境卫生学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353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卫生综合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677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基础医学综合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: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方向02：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5105006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劳动与环境卫生学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方向03：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5105011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营养与食品卫生学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方向05：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5105012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卫生毒理学</w:t>
            </w:r>
          </w:p>
          <w:p w:rsidR="004567D1" w:rsidRDefault="004567D1" w:rsidP="004567D1">
            <w:pPr>
              <w:spacing w:line="320" w:lineRule="atLeast"/>
              <w:ind w:left="90" w:hangingChars="50" w:hanging="90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方向Z1：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5805005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 xml:space="preserve">医学微生物学 或 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5805006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医学免疫学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5805007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生物化学与分子生物学</w:t>
            </w: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64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营养与食品卫生学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ind w:left="90" w:hangingChars="50" w:hanging="90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64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卫生毒理学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ind w:left="90" w:hangingChars="50" w:hanging="90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64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Z1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公共卫生与预防医学（病原与传染病防控）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ind w:left="90" w:hangingChars="50" w:hanging="90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105300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公共卫生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28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01 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公共卫生（全日制）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306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临床医学综合能力（西医）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353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卫生综合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:5105010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公共卫生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黑体" w:eastAsia="黑体" w:hAnsi="Times New Roman" w:cs="黑体"/>
                <w:sz w:val="18"/>
                <w:szCs w:val="18"/>
              </w:rPr>
            </w:pP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751 </w:t>
            </w:r>
            <w:r>
              <w:rPr>
                <w:rFonts w:ascii="黑体" w:eastAsia="黑体" w:hAnsi="Times New Roman" w:cs="黑体" w:hint="eastAsia"/>
                <w:b/>
                <w:bCs/>
                <w:sz w:val="18"/>
                <w:szCs w:val="18"/>
              </w:rPr>
              <w:t>药学院（深圳）</w:t>
            </w: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 (020-84725534)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63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lastRenderedPageBreak/>
              <w:t xml:space="preserve">100700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药学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25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只招收全日制。</w:t>
            </w:r>
          </w:p>
        </w:tc>
      </w:tr>
      <w:tr w:rsidR="004567D1" w:rsidTr="003D35B2">
        <w:trPr>
          <w:trHeight w:val="385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药物化学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666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药学综合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A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 xml:space="preserve">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667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生物综合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668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 xml:space="preserve">医学综合 或 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669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化学综合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:3605010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药学综合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C</w:t>
            </w:r>
          </w:p>
        </w:tc>
        <w:tc>
          <w:tcPr>
            <w:tcW w:w="20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85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药剂学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85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药物分析学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385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药理学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105500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药学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38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63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药学（全日制）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28</w:t>
            </w:r>
          </w:p>
        </w:tc>
        <w:tc>
          <w:tcPr>
            <w:tcW w:w="42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349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药学综合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:3605010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药学综合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C</w:t>
            </w:r>
          </w:p>
        </w:tc>
        <w:tc>
          <w:tcPr>
            <w:tcW w:w="20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63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药学（非全日制）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10</w:t>
            </w:r>
          </w:p>
        </w:tc>
        <w:tc>
          <w:tcPr>
            <w:tcW w:w="42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黑体" w:eastAsia="黑体" w:hAnsi="Times New Roman" w:cs="黑体"/>
                <w:sz w:val="18"/>
                <w:szCs w:val="18"/>
              </w:rPr>
            </w:pP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780 </w:t>
            </w:r>
            <w:r>
              <w:rPr>
                <w:rFonts w:ascii="黑体" w:eastAsia="黑体" w:hAnsi="Times New Roman" w:cs="黑体" w:hint="eastAsia"/>
                <w:b/>
                <w:bCs/>
                <w:sz w:val="18"/>
                <w:szCs w:val="18"/>
              </w:rPr>
              <w:t>附属第七医院</w:t>
            </w: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 (0755-23242106)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25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只招收全日制。</w:t>
            </w: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100100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基础医学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95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病理学与病理生理学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677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基础医学综合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678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生物医学综合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: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方向04：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7805010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病理学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方向J2：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7805008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分子医学</w:t>
            </w:r>
          </w:p>
        </w:tc>
        <w:tc>
          <w:tcPr>
            <w:tcW w:w="20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950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J2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基础医学（分子医学）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100200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临床医学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444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内科学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677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基础医学综合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: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方向01：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7805007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内科学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方向02：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7805009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儿科学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方向04：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7805018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神经病学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方向06：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7805012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皮肤病与性病学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方向10：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7805013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外科学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方向11：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7805014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妇产科学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方向13：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7805019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耳鼻咽喉科学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方向14：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7805020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肿瘤学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方向17：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7805015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麻醉学</w:t>
            </w:r>
          </w:p>
        </w:tc>
        <w:tc>
          <w:tcPr>
            <w:tcW w:w="20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444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儿科学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445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神经病学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444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皮肤病与性病学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445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10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外科学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444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11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妇产科学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445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13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耳鼻咽喉科学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444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14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肿瘤学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445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17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麻醉学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黑体" w:eastAsia="黑体" w:hAnsi="Times New Roman" w:cs="黑体"/>
                <w:sz w:val="18"/>
                <w:szCs w:val="18"/>
              </w:rPr>
            </w:pP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790 </w:t>
            </w:r>
            <w:r>
              <w:rPr>
                <w:rFonts w:ascii="黑体" w:eastAsia="黑体" w:hAnsi="Times New Roman" w:cs="黑体" w:hint="eastAsia"/>
                <w:b/>
                <w:bCs/>
                <w:sz w:val="18"/>
                <w:szCs w:val="18"/>
              </w:rPr>
              <w:t>附属第八医院</w:t>
            </w:r>
            <w:r>
              <w:rPr>
                <w:rFonts w:ascii="黑体" w:eastAsia="黑体" w:hAnsi="Times New Roman" w:cs="黑体"/>
                <w:b/>
                <w:bCs/>
                <w:sz w:val="18"/>
                <w:szCs w:val="18"/>
              </w:rPr>
              <w:t xml:space="preserve"> (0755-82575354)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24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auto"/>
                <w:sz w:val="18"/>
                <w:szCs w:val="18"/>
              </w:rPr>
              <w:t>只招收全日制。</w:t>
            </w: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100100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基础医学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J2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基础医学（分子医学）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677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基础医学综合 或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 678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生物医学综合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:7905002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分子生物学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100200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临床医学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516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内科学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677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基础医学综合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>: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lastRenderedPageBreak/>
              <w:t>方向01：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7905003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内科学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方向02：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7905004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儿科学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方向07：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7905006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影像医学与核医学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方向08：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7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905007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临床检验诊断学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方向10：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7905008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外科学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b/>
                <w:sz w:val="18"/>
                <w:szCs w:val="18"/>
              </w:rPr>
              <w:t>方向18：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7905010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急诊医学</w:t>
            </w:r>
          </w:p>
        </w:tc>
        <w:tc>
          <w:tcPr>
            <w:tcW w:w="20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517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儿科学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517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07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影像医学与核医学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516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lastRenderedPageBreak/>
              <w:t xml:space="preserve">08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临床检验诊断学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517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10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外科学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trHeight w:val="517"/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18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急诊医学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</w:p>
        </w:tc>
        <w:tc>
          <w:tcPr>
            <w:tcW w:w="20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b/>
                <w:bCs/>
                <w:sz w:val="18"/>
                <w:szCs w:val="18"/>
              </w:rPr>
              <w:t xml:space="preserve">101000 </w:t>
            </w:r>
            <w:r>
              <w:rPr>
                <w:rFonts w:ascii="宋体" w:eastAsia="宋体" w:hAnsi="Times New Roman" w:cs="宋体" w:hint="eastAsia"/>
                <w:b/>
                <w:bCs/>
                <w:sz w:val="18"/>
                <w:szCs w:val="18"/>
              </w:rPr>
              <w:t>医学技术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4567D1" w:rsidTr="003D35B2">
        <w:trPr>
          <w:jc w:val="center"/>
        </w:trPr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82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医学检验技术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4567D1" w:rsidRDefault="004567D1" w:rsidP="004567D1">
            <w:pPr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(1) 101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思想政治理论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(2) 201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英语一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(3) 677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基础医学综合</w:t>
            </w:r>
          </w:p>
          <w:p w:rsidR="004567D1" w:rsidRDefault="004567D1" w:rsidP="004567D1">
            <w:pPr>
              <w:spacing w:line="320" w:lineRule="atLeast"/>
              <w:rPr>
                <w:rFonts w:ascii="宋体" w:eastAsia="宋体" w:hAnsi="Times New Roman" w:cs="宋体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复试专业课</w:t>
            </w:r>
            <w:r>
              <w:rPr>
                <w:rFonts w:ascii="宋体" w:eastAsia="宋体" w:hAnsi="Times New Roman" w:cs="宋体"/>
                <w:sz w:val="18"/>
                <w:szCs w:val="18"/>
              </w:rPr>
              <w:t xml:space="preserve">:7905001 </w:t>
            </w:r>
            <w:r>
              <w:rPr>
                <w:rFonts w:ascii="宋体" w:eastAsia="宋体" w:hAnsi="Times New Roman" w:cs="宋体" w:hint="eastAsia"/>
                <w:sz w:val="18"/>
                <w:szCs w:val="18"/>
              </w:rPr>
              <w:t>医学技术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4567D1" w:rsidRDefault="004567D1" w:rsidP="004567D1">
            <w:pPr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</w:tbl>
    <w:p w:rsidR="0007458A" w:rsidRDefault="0007458A"/>
    <w:sectPr w:rsidR="0007458A">
      <w:pgSz w:w="11907" w:h="16840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51469" w:rsidRDefault="00251469" w:rsidP="001C2A13">
      <w:r>
        <w:separator/>
      </w:r>
    </w:p>
  </w:endnote>
  <w:endnote w:type="continuationSeparator" w:id="0">
    <w:p w:rsidR="00251469" w:rsidRDefault="00251469" w:rsidP="001C2A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51469" w:rsidRDefault="00251469" w:rsidP="001C2A13">
      <w:r>
        <w:separator/>
      </w:r>
    </w:p>
  </w:footnote>
  <w:footnote w:type="continuationSeparator" w:id="0">
    <w:p w:rsidR="00251469" w:rsidRDefault="00251469" w:rsidP="001C2A1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C7B88A7"/>
    <w:multiLevelType w:val="singleLevel"/>
    <w:tmpl w:val="6C7B88A7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embedSystemFonts/>
  <w:bordersDoNotSurroundHeader/>
  <w:bordersDoNotSurroundFooter/>
  <w:hideSpellingErrors/>
  <w:proofState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rawingGridHorizontalOrigin w:val="1800"/>
  <w:drawingGridVerticalOrigin w:val="1440"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06143"/>
    <w:rsid w:val="00001561"/>
    <w:rsid w:val="000060BB"/>
    <w:rsid w:val="00031417"/>
    <w:rsid w:val="000446C5"/>
    <w:rsid w:val="0007458A"/>
    <w:rsid w:val="000A6A9F"/>
    <w:rsid w:val="000C1BC0"/>
    <w:rsid w:val="000D0B6E"/>
    <w:rsid w:val="000F7D50"/>
    <w:rsid w:val="001437BD"/>
    <w:rsid w:val="001638A4"/>
    <w:rsid w:val="001659FA"/>
    <w:rsid w:val="001920C5"/>
    <w:rsid w:val="00193B5D"/>
    <w:rsid w:val="001C16B5"/>
    <w:rsid w:val="001C2A13"/>
    <w:rsid w:val="001C2DAF"/>
    <w:rsid w:val="00201DDE"/>
    <w:rsid w:val="0021548C"/>
    <w:rsid w:val="0022207D"/>
    <w:rsid w:val="002505DA"/>
    <w:rsid w:val="00251469"/>
    <w:rsid w:val="002F5555"/>
    <w:rsid w:val="003032A2"/>
    <w:rsid w:val="00313083"/>
    <w:rsid w:val="00315E8C"/>
    <w:rsid w:val="00350018"/>
    <w:rsid w:val="003704AC"/>
    <w:rsid w:val="00397714"/>
    <w:rsid w:val="003A2798"/>
    <w:rsid w:val="003C2801"/>
    <w:rsid w:val="003D0A1C"/>
    <w:rsid w:val="003D35B2"/>
    <w:rsid w:val="003D4091"/>
    <w:rsid w:val="003F4ED3"/>
    <w:rsid w:val="004567D1"/>
    <w:rsid w:val="0048332A"/>
    <w:rsid w:val="004A33EB"/>
    <w:rsid w:val="004E6FE8"/>
    <w:rsid w:val="00513083"/>
    <w:rsid w:val="00553B26"/>
    <w:rsid w:val="005542BF"/>
    <w:rsid w:val="00594287"/>
    <w:rsid w:val="005C7145"/>
    <w:rsid w:val="006035C5"/>
    <w:rsid w:val="006477B5"/>
    <w:rsid w:val="00676989"/>
    <w:rsid w:val="007168B7"/>
    <w:rsid w:val="007B61B5"/>
    <w:rsid w:val="007C7776"/>
    <w:rsid w:val="007E74CC"/>
    <w:rsid w:val="00811F94"/>
    <w:rsid w:val="00813DF8"/>
    <w:rsid w:val="00821D51"/>
    <w:rsid w:val="008544E0"/>
    <w:rsid w:val="0088214C"/>
    <w:rsid w:val="00897BC1"/>
    <w:rsid w:val="008C1ADA"/>
    <w:rsid w:val="008D76B2"/>
    <w:rsid w:val="008E3A9E"/>
    <w:rsid w:val="008F5FB8"/>
    <w:rsid w:val="00902456"/>
    <w:rsid w:val="00930DF0"/>
    <w:rsid w:val="00960CDB"/>
    <w:rsid w:val="009A1479"/>
    <w:rsid w:val="009B1D5C"/>
    <w:rsid w:val="009C579A"/>
    <w:rsid w:val="00A84016"/>
    <w:rsid w:val="00A9484A"/>
    <w:rsid w:val="00A97AAC"/>
    <w:rsid w:val="00AB75BB"/>
    <w:rsid w:val="00B04DE9"/>
    <w:rsid w:val="00B0706F"/>
    <w:rsid w:val="00B41043"/>
    <w:rsid w:val="00B530B6"/>
    <w:rsid w:val="00B54145"/>
    <w:rsid w:val="00B57753"/>
    <w:rsid w:val="00B62993"/>
    <w:rsid w:val="00B94244"/>
    <w:rsid w:val="00BD15CE"/>
    <w:rsid w:val="00C14F85"/>
    <w:rsid w:val="00C379D5"/>
    <w:rsid w:val="00C8150E"/>
    <w:rsid w:val="00C8529D"/>
    <w:rsid w:val="00C85DDF"/>
    <w:rsid w:val="00C95A7C"/>
    <w:rsid w:val="00CB57BB"/>
    <w:rsid w:val="00CD3360"/>
    <w:rsid w:val="00CE0F80"/>
    <w:rsid w:val="00D307E6"/>
    <w:rsid w:val="00D32860"/>
    <w:rsid w:val="00D33F90"/>
    <w:rsid w:val="00D55E23"/>
    <w:rsid w:val="00D644F7"/>
    <w:rsid w:val="00D81FB3"/>
    <w:rsid w:val="00DB7414"/>
    <w:rsid w:val="00DD4285"/>
    <w:rsid w:val="00DE50E0"/>
    <w:rsid w:val="00E02662"/>
    <w:rsid w:val="00E02EB0"/>
    <w:rsid w:val="00E27D10"/>
    <w:rsid w:val="00E3465A"/>
    <w:rsid w:val="00E47550"/>
    <w:rsid w:val="00E553C4"/>
    <w:rsid w:val="00E93F9A"/>
    <w:rsid w:val="00E97134"/>
    <w:rsid w:val="00EB4D8C"/>
    <w:rsid w:val="00ED19C4"/>
    <w:rsid w:val="00F06143"/>
    <w:rsid w:val="00F11059"/>
    <w:rsid w:val="00F20D06"/>
    <w:rsid w:val="00F23008"/>
    <w:rsid w:val="00FE6E04"/>
    <w:rsid w:val="00FF2DAE"/>
    <w:rsid w:val="465323E3"/>
    <w:rsid w:val="481A35C5"/>
    <w:rsid w:val="6DD16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A8807788-9C62-439F-A0FF-218FD4BFBB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qFormat="1"/>
    <w:lsdException w:name="heading 1" w:uiPriority="9" w:qFormat="1"/>
    <w:lsdException w:name="heading 2" w:qFormat="1"/>
    <w:lsdException w:name="heading 3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uiPriority w:val="99"/>
    <w:qFormat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pPr>
      <w:outlineLvl w:val="0"/>
    </w:pPr>
    <w:rPr>
      <w:b/>
      <w:bCs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pPr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pPr>
      <w:outlineLvl w:val="2"/>
    </w:pPr>
    <w:rPr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semiHidden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semiHidden/>
    <w:qFormat/>
    <w:rPr>
      <w:b/>
      <w:bCs/>
      <w:sz w:val="32"/>
      <w:szCs w:val="32"/>
    </w:rPr>
  </w:style>
  <w:style w:type="paragraph" w:styleId="a3">
    <w:name w:val="header"/>
    <w:basedOn w:val="a"/>
    <w:link w:val="a4"/>
    <w:uiPriority w:val="99"/>
    <w:unhideWhenUsed/>
    <w:rsid w:val="001C2A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C2A13"/>
    <w:rPr>
      <w:rFonts w:ascii="Arial" w:hAnsi="Arial" w:cs="Arial"/>
      <w:color w:val="00000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C2A1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C2A13"/>
    <w:rPr>
      <w:rFonts w:ascii="Arial" w:hAnsi="Arial" w:cs="Arial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</TotalTime>
  <Pages>44</Pages>
  <Words>6624</Words>
  <Characters>37763</Characters>
  <Application>Microsoft Office Word</Application>
  <DocSecurity>0</DocSecurity>
  <Lines>314</Lines>
  <Paragraphs>88</Paragraphs>
  <ScaleCrop>false</ScaleCrop>
  <Company>Lenovo</Company>
  <LinksUpToDate>false</LinksUpToDate>
  <CharactersWithSpaces>44299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YJSY-CYB</cp:lastModifiedBy>
  <cp:revision>97</cp:revision>
  <dcterms:created xsi:type="dcterms:W3CDTF">2019-09-15T02:17:00Z</dcterms:created>
  <dcterms:modified xsi:type="dcterms:W3CDTF">2019-09-16T08:29:00Z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